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9A8C" w14:textId="77777777" w:rsidR="00105FAE" w:rsidRDefault="00434D8E" w:rsidP="00242698">
      <w:pPr>
        <w:spacing w:line="276" w:lineRule="auto"/>
        <w:rPr>
          <w:rFonts w:asciiTheme="minorHAnsi" w:hAnsiTheme="minorHAnsi"/>
          <w:b/>
          <w:sz w:val="18"/>
          <w:szCs w:val="16"/>
        </w:rPr>
      </w:pPr>
      <w:r w:rsidRPr="007F6095">
        <w:rPr>
          <w:rFonts w:asciiTheme="minorHAnsi" w:hAnsiTheme="minorHAnsi" w:cstheme="minorHAnsi"/>
          <w:b/>
          <w:sz w:val="18"/>
          <w:szCs w:val="16"/>
        </w:rPr>
        <w:t>Rozkł</w:t>
      </w:r>
      <w:r w:rsidR="005900C8">
        <w:rPr>
          <w:rFonts w:asciiTheme="minorHAnsi" w:hAnsiTheme="minorHAnsi" w:cstheme="minorHAnsi"/>
          <w:b/>
          <w:sz w:val="18"/>
          <w:szCs w:val="16"/>
        </w:rPr>
        <w:t>ad materiału i plan dydaktyczny</w:t>
      </w:r>
      <w:r w:rsidRPr="007F6095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EF4E7F">
        <w:rPr>
          <w:rFonts w:asciiTheme="minorHAnsi" w:hAnsiTheme="minorHAnsi"/>
          <w:b/>
          <w:sz w:val="18"/>
          <w:szCs w:val="16"/>
        </w:rPr>
        <w:t>OBLICZA GEOGRAFII 3</w:t>
      </w:r>
      <w:r w:rsidR="005900C8">
        <w:rPr>
          <w:rFonts w:asciiTheme="minorHAnsi" w:hAnsiTheme="minorHAnsi"/>
          <w:b/>
          <w:i/>
          <w:sz w:val="18"/>
          <w:szCs w:val="16"/>
        </w:rPr>
        <w:t xml:space="preserve"> </w:t>
      </w:r>
    </w:p>
    <w:p w14:paraId="5C147E6B" w14:textId="34AC9C78" w:rsidR="00A052A8" w:rsidRDefault="005900C8" w:rsidP="00242698">
      <w:pPr>
        <w:spacing w:line="276" w:lineRule="auto"/>
        <w:rPr>
          <w:rFonts w:asciiTheme="minorHAnsi" w:hAnsiTheme="minorHAnsi"/>
          <w:b/>
          <w:sz w:val="18"/>
          <w:szCs w:val="16"/>
        </w:rPr>
      </w:pPr>
      <w:r>
        <w:rPr>
          <w:rFonts w:asciiTheme="minorHAnsi" w:hAnsiTheme="minorHAnsi"/>
          <w:b/>
          <w:sz w:val="18"/>
          <w:szCs w:val="16"/>
        </w:rPr>
        <w:t>Zakres podstawowy</w:t>
      </w:r>
    </w:p>
    <w:p w14:paraId="5CFB7631" w14:textId="77777777" w:rsidR="008C5E07" w:rsidRDefault="008C5E07" w:rsidP="00242698">
      <w:pPr>
        <w:spacing w:line="276" w:lineRule="auto"/>
        <w:rPr>
          <w:rFonts w:asciiTheme="minorHAnsi" w:hAnsiTheme="minorHAnsi"/>
          <w:b/>
          <w:sz w:val="18"/>
          <w:szCs w:val="16"/>
        </w:rPr>
      </w:pPr>
    </w:p>
    <w:p w14:paraId="32F41E89" w14:textId="77777777" w:rsidR="008C5E07" w:rsidRPr="008C5E07" w:rsidRDefault="008C5E07" w:rsidP="008C5E07">
      <w:pPr>
        <w:rPr>
          <w:rFonts w:asciiTheme="minorHAnsi" w:hAnsiTheme="minorHAnsi" w:cstheme="minorHAnsi"/>
          <w:color w:val="1B1B1B"/>
          <w:sz w:val="18"/>
          <w:szCs w:val="18"/>
          <w:shd w:val="clear" w:color="auto" w:fill="FFFFFF"/>
        </w:rPr>
      </w:pPr>
      <w:r w:rsidRPr="008C5E07">
        <w:rPr>
          <w:rFonts w:asciiTheme="minorHAnsi" w:hAnsiTheme="minorHAnsi" w:cstheme="minorHAnsi"/>
          <w:sz w:val="18"/>
          <w:szCs w:val="18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8C5E07">
        <w:rPr>
          <w:rFonts w:asciiTheme="minorHAnsi" w:hAnsiTheme="minorHAnsi" w:cstheme="minorHAnsi"/>
          <w:i/>
          <w:iCs/>
          <w:color w:val="1B1B1B"/>
          <w:sz w:val="18"/>
          <w:szCs w:val="18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8C5E07">
        <w:rPr>
          <w:rFonts w:asciiTheme="minorHAnsi" w:hAnsiTheme="minorHAnsi" w:cstheme="minorHAnsi"/>
          <w:color w:val="1B1B1B"/>
          <w:sz w:val="18"/>
          <w:szCs w:val="18"/>
          <w:shd w:val="clear" w:color="auto" w:fill="FFFFFF"/>
        </w:rPr>
        <w:t>.</w:t>
      </w:r>
    </w:p>
    <w:p w14:paraId="523210D3" w14:textId="77777777" w:rsidR="008C5E07" w:rsidRPr="005900C8" w:rsidRDefault="008C5E07" w:rsidP="00242698">
      <w:pPr>
        <w:spacing w:line="276" w:lineRule="auto"/>
        <w:rPr>
          <w:rFonts w:asciiTheme="minorHAnsi" w:hAnsiTheme="minorHAnsi" w:cstheme="minorHAnsi"/>
          <w:sz w:val="18"/>
          <w:szCs w:val="16"/>
        </w:rPr>
      </w:pPr>
    </w:p>
    <w:p w14:paraId="1942A99D" w14:textId="77777777" w:rsidR="00A052A8" w:rsidRPr="00A2377A" w:rsidRDefault="00A052A8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5946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1556"/>
        <w:gridCol w:w="2277"/>
        <w:gridCol w:w="5213"/>
        <w:gridCol w:w="953"/>
        <w:gridCol w:w="5363"/>
      </w:tblGrid>
      <w:tr w:rsidR="00A052A8" w:rsidRPr="00A2377A" w14:paraId="02BCC525" w14:textId="77777777" w:rsidTr="005C4946">
        <w:trPr>
          <w:trHeight w:val="528"/>
        </w:trPr>
        <w:tc>
          <w:tcPr>
            <w:tcW w:w="584" w:type="dxa"/>
            <w:shd w:val="clear" w:color="auto" w:fill="auto"/>
            <w:vAlign w:val="center"/>
          </w:tcPr>
          <w:p w14:paraId="7AD05875" w14:textId="77777777" w:rsidR="00A052A8" w:rsidRPr="00A2377A" w:rsidRDefault="00A052A8" w:rsidP="00242698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Nr lekcji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5DE7997" w14:textId="1A97FC37" w:rsidR="00A052A8" w:rsidRPr="00A2377A" w:rsidRDefault="00A052A8" w:rsidP="00242698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Temat </w:t>
            </w:r>
            <w:r w:rsidR="00C4181A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C4181A" w:rsidRPr="00A2377A">
              <w:rPr>
                <w:rFonts w:asciiTheme="minorHAnsi" w:hAnsiTheme="minorHAnsi" w:cstheme="minorHAnsi"/>
                <w:sz w:val="16"/>
                <w:szCs w:val="16"/>
              </w:rPr>
              <w:t>ekcji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2EB5DB6" w14:textId="77777777" w:rsidR="00A052A8" w:rsidRPr="00A2377A" w:rsidRDefault="00A052A8" w:rsidP="00242698">
            <w:pPr>
              <w:spacing w:line="276" w:lineRule="auto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Treści nauczania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7A76F05F" w14:textId="53B39715" w:rsidR="00A052A8" w:rsidRPr="00A2377A" w:rsidRDefault="00A052A8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t>Główne cele lekcji</w:t>
            </w: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postaci wymagań edukacyjnych</w:t>
            </w:r>
          </w:p>
          <w:p w14:paraId="3FF063DF" w14:textId="77777777" w:rsidR="00A052A8" w:rsidRPr="00A2377A" w:rsidRDefault="00A052A8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434497E" w14:textId="77777777" w:rsidR="00A052A8" w:rsidRPr="00A2377A" w:rsidRDefault="00A052A8" w:rsidP="00242698">
            <w:pPr>
              <w:spacing w:line="276" w:lineRule="auto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Zapis </w:t>
            </w:r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w nowej podstawie </w:t>
            </w:r>
            <w:proofErr w:type="spellStart"/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progra-mowej</w:t>
            </w:r>
            <w:proofErr w:type="spellEnd"/>
          </w:p>
        </w:tc>
        <w:tc>
          <w:tcPr>
            <w:tcW w:w="5363" w:type="dxa"/>
            <w:shd w:val="clear" w:color="auto" w:fill="auto"/>
            <w:vAlign w:val="center"/>
          </w:tcPr>
          <w:p w14:paraId="64F41454" w14:textId="77777777" w:rsidR="00A052A8" w:rsidRPr="00A2377A" w:rsidRDefault="00A052A8" w:rsidP="00242698">
            <w:pPr>
              <w:spacing w:line="276" w:lineRule="auto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Proponowane środki dydaktyczne </w:t>
            </w: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procedury osiągania celów</w:t>
            </w:r>
          </w:p>
        </w:tc>
      </w:tr>
      <w:tr w:rsidR="00A052A8" w:rsidRPr="00A2377A" w14:paraId="21A6FED6" w14:textId="77777777" w:rsidTr="00233E2B">
        <w:trPr>
          <w:trHeight w:val="528"/>
        </w:trPr>
        <w:tc>
          <w:tcPr>
            <w:tcW w:w="15946" w:type="dxa"/>
            <w:gridSpan w:val="6"/>
            <w:shd w:val="clear" w:color="auto" w:fill="auto"/>
            <w:vAlign w:val="center"/>
          </w:tcPr>
          <w:p w14:paraId="1EE3BBC4" w14:textId="77777777" w:rsidR="00A052A8" w:rsidRPr="00A2377A" w:rsidRDefault="00A052A8" w:rsidP="005900C8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73" w:hanging="2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00C8">
              <w:rPr>
                <w:rFonts w:asciiTheme="minorHAnsi" w:hAnsiTheme="minorHAnsi" w:cstheme="minorHAnsi"/>
                <w:b/>
                <w:sz w:val="20"/>
                <w:szCs w:val="16"/>
              </w:rPr>
              <w:t>Zróżnicowanie środowiska przyrodniczego Polski</w:t>
            </w:r>
          </w:p>
        </w:tc>
      </w:tr>
      <w:tr w:rsidR="00A052A8" w:rsidRPr="00A2377A" w14:paraId="18265C93" w14:textId="77777777" w:rsidTr="005C4946">
        <w:trPr>
          <w:cantSplit/>
          <w:trHeight w:val="1328"/>
        </w:trPr>
        <w:tc>
          <w:tcPr>
            <w:tcW w:w="584" w:type="dxa"/>
            <w:shd w:val="clear" w:color="auto" w:fill="auto"/>
          </w:tcPr>
          <w:p w14:paraId="5A0314F1" w14:textId="77777777" w:rsidR="00B235A8" w:rsidRPr="00A2377A" w:rsidRDefault="00B235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434748BA" w14:textId="77777777" w:rsidR="00A052A8" w:rsidRPr="00A2377A" w:rsidRDefault="00A052A8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Położenie i obszar Polski. Regiony fizycznogeograficzne</w:t>
            </w:r>
          </w:p>
        </w:tc>
        <w:tc>
          <w:tcPr>
            <w:tcW w:w="2277" w:type="dxa"/>
            <w:shd w:val="clear" w:color="auto" w:fill="auto"/>
          </w:tcPr>
          <w:p w14:paraId="6A3815CC" w14:textId="46BDE558" w:rsidR="005270F9" w:rsidRPr="00333D0C" w:rsidRDefault="005270F9" w:rsidP="008D79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3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33D0C">
              <w:rPr>
                <w:rFonts w:asciiTheme="minorHAnsi" w:hAnsiTheme="minorHAnsi" w:cstheme="minorHAnsi"/>
                <w:sz w:val="16"/>
                <w:szCs w:val="16"/>
              </w:rPr>
              <w:t>położenie fizycznogeograficzne</w:t>
            </w:r>
            <w:r w:rsidR="00333D0C" w:rsidRPr="00333D0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33D0C">
              <w:rPr>
                <w:rFonts w:asciiTheme="minorHAnsi" w:hAnsiTheme="minorHAnsi" w:cstheme="minorHAnsi"/>
                <w:sz w:val="16"/>
                <w:szCs w:val="16"/>
              </w:rPr>
              <w:t>matematyczne</w:t>
            </w:r>
            <w:r w:rsidR="00333D0C" w:rsidRPr="00333D0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333D0C">
              <w:rPr>
                <w:rFonts w:asciiTheme="minorHAnsi" w:hAnsiTheme="minorHAnsi" w:cstheme="minorHAnsi"/>
                <w:sz w:val="16"/>
                <w:szCs w:val="16"/>
              </w:rPr>
              <w:t>geopolityczne Polski</w:t>
            </w:r>
          </w:p>
          <w:p w14:paraId="04A912B9" w14:textId="77777777" w:rsidR="005270F9" w:rsidRDefault="005270F9" w:rsidP="008D79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36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konsekwencje położenia Polski</w:t>
            </w:r>
          </w:p>
          <w:p w14:paraId="653FEDFD" w14:textId="77777777" w:rsidR="005270F9" w:rsidRPr="002F5106" w:rsidRDefault="005270F9" w:rsidP="008D79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3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powierzchnia Polski</w:t>
            </w:r>
          </w:p>
          <w:p w14:paraId="6099F83F" w14:textId="6A6D25F0" w:rsidR="005270F9" w:rsidRPr="002F5106" w:rsidRDefault="005270F9" w:rsidP="008D79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3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granice Polski</w:t>
            </w:r>
          </w:p>
          <w:p w14:paraId="78554EE9" w14:textId="72550BC6" w:rsidR="00E127C0" w:rsidRPr="002F5106" w:rsidRDefault="00E127C0" w:rsidP="008D79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3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obszary morskie</w:t>
            </w:r>
          </w:p>
          <w:p w14:paraId="208C7D94" w14:textId="54A14873" w:rsidR="005270F9" w:rsidRPr="007D4386" w:rsidRDefault="005270F9" w:rsidP="008D79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36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sąsiedzi Polski</w:t>
            </w:r>
          </w:p>
          <w:p w14:paraId="3B7348A5" w14:textId="4CFE6377" w:rsidR="00A052A8" w:rsidRPr="005270F9" w:rsidRDefault="005270F9" w:rsidP="008D79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3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regiony fizycznogeograficzne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</w:p>
        </w:tc>
        <w:tc>
          <w:tcPr>
            <w:tcW w:w="5213" w:type="dxa"/>
            <w:shd w:val="clear" w:color="auto" w:fill="auto"/>
          </w:tcPr>
          <w:p w14:paraId="0B2A044B" w14:textId="603DA02C" w:rsidR="005270F9" w:rsidRDefault="008D7902" w:rsidP="008D7902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cechy położenia fizyczno</w:t>
            </w:r>
            <w:r w:rsidR="005270F9">
              <w:rPr>
                <w:rFonts w:asciiTheme="minorHAnsi" w:hAnsiTheme="minorHAnsi" w:cstheme="minorHAnsi"/>
                <w:sz w:val="16"/>
                <w:szCs w:val="16"/>
              </w:rPr>
              <w:t>geograficznego Polski</w:t>
            </w:r>
          </w:p>
          <w:p w14:paraId="1E96EDF6" w14:textId="69578669" w:rsidR="00E35CB4" w:rsidRDefault="005270F9" w:rsidP="008D7902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przedstawia charakterystyczne cechy położenia matematyczn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ego Polski </w:t>
            </w:r>
          </w:p>
          <w:p w14:paraId="65F36026" w14:textId="05CDED5F" w:rsidR="005270F9" w:rsidRDefault="00E35CB4" w:rsidP="008D7902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pr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ezentuje </w:t>
            </w:r>
            <w:r w:rsidR="007D088A" w:rsidRPr="007D4386">
              <w:rPr>
                <w:rFonts w:asciiTheme="minorHAnsi" w:hAnsiTheme="minorHAnsi" w:cstheme="minorHAnsi"/>
                <w:sz w:val="16"/>
                <w:szCs w:val="16"/>
              </w:rPr>
              <w:t>na podstawie map</w:t>
            </w:r>
            <w:r w:rsidR="007D088A">
              <w:rPr>
                <w:rFonts w:asciiTheme="minorHAnsi" w:hAnsiTheme="minorHAnsi" w:cstheme="minorHAnsi"/>
                <w:sz w:val="16"/>
                <w:szCs w:val="16"/>
              </w:rPr>
              <w:t xml:space="preserve">y </w:t>
            </w:r>
            <w:r w:rsidR="005270F9">
              <w:rPr>
                <w:rFonts w:asciiTheme="minorHAnsi" w:hAnsiTheme="minorHAnsi" w:cstheme="minorHAnsi"/>
                <w:sz w:val="16"/>
                <w:szCs w:val="16"/>
              </w:rPr>
              <w:t xml:space="preserve">współrzędne geograficzne najdalej wysuniętych punktów </w:t>
            </w:r>
          </w:p>
          <w:p w14:paraId="44BC86C5" w14:textId="77777777" w:rsidR="005270F9" w:rsidRDefault="005270F9" w:rsidP="008D7902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cechy położenia geopolitycznego Polski</w:t>
            </w:r>
          </w:p>
          <w:p w14:paraId="0F8AFBCD" w14:textId="5D1DC20E" w:rsidR="005270F9" w:rsidRPr="007D4386" w:rsidRDefault="005270F9" w:rsidP="008D7902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ocenia konsekwencje położenia</w:t>
            </w:r>
            <w:r w:rsidR="008D7902">
              <w:rPr>
                <w:rFonts w:asciiTheme="minorHAnsi" w:hAnsiTheme="minorHAnsi" w:cstheme="minorHAnsi"/>
                <w:sz w:val="16"/>
                <w:szCs w:val="16"/>
              </w:rPr>
              <w:t xml:space="preserve"> fizyczno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geograficznego, matematycznego </w:t>
            </w:r>
            <w:r w:rsidR="00CB6B7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geopolitycznego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4865E38C" w14:textId="6A0DDA0E" w:rsidR="005270F9" w:rsidRPr="002F5106" w:rsidRDefault="005270F9" w:rsidP="008D7902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 xml:space="preserve">opisuje granice Polski i wymienia </w:t>
            </w:r>
            <w:r w:rsidR="007D088A">
              <w:rPr>
                <w:rFonts w:asciiTheme="minorHAnsi" w:hAnsiTheme="minorHAnsi" w:cstheme="minorHAnsi"/>
                <w:sz w:val="16"/>
                <w:szCs w:val="16"/>
              </w:rPr>
              <w:t xml:space="preserve">jej </w:t>
            </w: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sąsiadów</w:t>
            </w:r>
          </w:p>
          <w:p w14:paraId="799D7740" w14:textId="75F087E8" w:rsidR="00E127C0" w:rsidRPr="002F5106" w:rsidRDefault="00E127C0" w:rsidP="008D7902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przedstawia obszary morskie wchodzące w skład terytorium Polski</w:t>
            </w:r>
          </w:p>
          <w:p w14:paraId="0A4F4655" w14:textId="08EA912F" w:rsidR="000D478F" w:rsidRPr="005270F9" w:rsidRDefault="00E35CB4" w:rsidP="008D7902">
            <w:pPr>
              <w:numPr>
                <w:ilvl w:val="0"/>
                <w:numId w:val="1"/>
              </w:numPr>
              <w:tabs>
                <w:tab w:val="clear" w:pos="360"/>
                <w:tab w:val="num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pr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ezentuje </w:t>
            </w:r>
            <w:r w:rsidR="007D088A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7D088A" w:rsidRPr="007D4386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="007D088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7D088A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F4E7F">
              <w:rPr>
                <w:rFonts w:asciiTheme="minorHAnsi" w:hAnsiTheme="minorHAnsi" w:cstheme="minorHAnsi"/>
                <w:sz w:val="16"/>
                <w:szCs w:val="16"/>
              </w:rPr>
              <w:t>ogólnogeograficznej</w:t>
            </w:r>
            <w:proofErr w:type="spellEnd"/>
            <w:r w:rsidR="007D088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70F9" w:rsidRPr="002F5106">
              <w:rPr>
                <w:rFonts w:asciiTheme="minorHAnsi" w:hAnsiTheme="minorHAnsi" w:cstheme="minorHAnsi"/>
                <w:sz w:val="16"/>
                <w:szCs w:val="16"/>
              </w:rPr>
              <w:t>podział Polski na regiony</w:t>
            </w:r>
            <w:r w:rsidR="005270F9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fizycznogeograficzne </w:t>
            </w:r>
          </w:p>
        </w:tc>
        <w:tc>
          <w:tcPr>
            <w:tcW w:w="953" w:type="dxa"/>
            <w:shd w:val="clear" w:color="auto" w:fill="auto"/>
          </w:tcPr>
          <w:p w14:paraId="1E49E121" w14:textId="77777777" w:rsidR="00A052A8" w:rsidRPr="00A2377A" w:rsidRDefault="00D65EA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XIV.1</w:t>
            </w:r>
          </w:p>
        </w:tc>
        <w:tc>
          <w:tcPr>
            <w:tcW w:w="5363" w:type="dxa"/>
            <w:shd w:val="clear" w:color="auto" w:fill="auto"/>
          </w:tcPr>
          <w:p w14:paraId="440F9F47" w14:textId="091F4C32" w:rsidR="004D108F" w:rsidRPr="00D006C7" w:rsidRDefault="004D108F" w:rsidP="00D006C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006C7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4C4C9E92" w14:textId="765359C2" w:rsidR="00D006C7" w:rsidRPr="00D006C7" w:rsidRDefault="00D006C7" w:rsidP="00D006C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006C7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006C7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265E42E2" w14:textId="5070315C" w:rsidR="004D108F" w:rsidRPr="00A2377A" w:rsidRDefault="00E729A8" w:rsidP="008D790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mapa </w:t>
            </w:r>
            <w:proofErr w:type="spellStart"/>
            <w:r w:rsidR="002C4129">
              <w:rPr>
                <w:rFonts w:asciiTheme="minorHAnsi" w:hAnsiTheme="minorHAnsi" w:cstheme="minorHAnsi"/>
                <w:sz w:val="16"/>
                <w:szCs w:val="16"/>
              </w:rPr>
              <w:t>ogólnogeograficzna</w:t>
            </w:r>
            <w:proofErr w:type="spellEnd"/>
            <w:r w:rsidR="002C4129">
              <w:rPr>
                <w:rFonts w:asciiTheme="minorHAnsi" w:hAnsiTheme="minorHAnsi" w:cstheme="minorHAnsi"/>
                <w:sz w:val="16"/>
                <w:szCs w:val="16"/>
              </w:rPr>
              <w:t xml:space="preserve"> P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olski</w:t>
            </w:r>
          </w:p>
          <w:p w14:paraId="093894A6" w14:textId="77777777" w:rsidR="004D108F" w:rsidRPr="00A2377A" w:rsidRDefault="004D108F" w:rsidP="008D790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44D7BB2C" w14:textId="10BABD29" w:rsidR="002C4129" w:rsidRDefault="002C4129" w:rsidP="008D7902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>
              <w:rPr>
                <w:rFonts w:asciiTheme="minorHAnsi" w:hAnsiTheme="minorHAnsi" w:cstheme="minorHAnsi"/>
                <w:sz w:val="16"/>
                <w:szCs w:val="16"/>
              </w:rPr>
              <w:t xml:space="preserve">Polski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cechy położenia fizycznogeograficznego Polski</w:t>
            </w:r>
          </w:p>
          <w:p w14:paraId="23346938" w14:textId="7FF93162" w:rsidR="002C4129" w:rsidRDefault="002C4129" w:rsidP="008D7902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>
              <w:rPr>
                <w:rFonts w:asciiTheme="minorHAnsi" w:hAnsiTheme="minorHAnsi" w:cstheme="minorHAnsi"/>
                <w:sz w:val="16"/>
                <w:szCs w:val="16"/>
              </w:rPr>
              <w:t xml:space="preserve">Polski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charakterystyczne cechy położenia matematyczn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ego Polski i współrzędne geograficzne najdalej wysuniętych punktów</w:t>
            </w:r>
          </w:p>
          <w:p w14:paraId="2CB541D7" w14:textId="5072DC2F" w:rsidR="002C4129" w:rsidRDefault="002C4129" w:rsidP="008D7902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cechy położenia geopolitycznego Polski</w:t>
            </w:r>
          </w:p>
          <w:p w14:paraId="40ABAD4C" w14:textId="15207D8D" w:rsidR="002C4129" w:rsidRPr="007D4386" w:rsidRDefault="002C4129" w:rsidP="008D7902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konsekwencje położenia</w:t>
            </w:r>
            <w:r w:rsidR="008D7902">
              <w:rPr>
                <w:rFonts w:asciiTheme="minorHAnsi" w:hAnsiTheme="minorHAnsi" w:cstheme="minorHAnsi"/>
                <w:sz w:val="16"/>
                <w:szCs w:val="16"/>
              </w:rPr>
              <w:t xml:space="preserve"> fizyczno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geograficznego, matematycznego i geopolitycznego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15240E6F" w14:textId="2AF41428" w:rsidR="002C4129" w:rsidRPr="002F5106" w:rsidRDefault="002C4129" w:rsidP="008D7902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2F51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 w:rsidRPr="002F5106">
              <w:rPr>
                <w:rFonts w:asciiTheme="minorHAnsi" w:hAnsiTheme="minorHAnsi" w:cstheme="minorHAnsi"/>
                <w:sz w:val="16"/>
                <w:szCs w:val="16"/>
              </w:rPr>
              <w:t xml:space="preserve">Polski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 xml:space="preserve"> granice i sąsiedzi Polski</w:t>
            </w:r>
          </w:p>
          <w:p w14:paraId="234A794A" w14:textId="482B3C98" w:rsidR="002C4129" w:rsidRPr="008D7902" w:rsidRDefault="002C4129" w:rsidP="008D7902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D7902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8D7902">
              <w:rPr>
                <w:rFonts w:asciiTheme="minorHAnsi" w:hAnsiTheme="minorHAnsi" w:cstheme="minorHAnsi"/>
                <w:sz w:val="16"/>
                <w:szCs w:val="16"/>
              </w:rPr>
              <w:t xml:space="preserve"> obszary morskie wchodzące w skład terytorium Polski</w:t>
            </w:r>
          </w:p>
          <w:p w14:paraId="262C9A40" w14:textId="25DA1869" w:rsidR="00A052A8" w:rsidRPr="00A2377A" w:rsidRDefault="002C4129" w:rsidP="008D790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="00F65D1D" w:rsidRPr="002F5106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="00F65D1D" w:rsidRPr="002F5106">
              <w:rPr>
                <w:rFonts w:asciiTheme="minorHAnsi" w:hAnsiTheme="minorHAnsi" w:cstheme="minorHAnsi"/>
                <w:sz w:val="16"/>
                <w:szCs w:val="16"/>
              </w:rPr>
              <w:t xml:space="preserve"> Polski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podział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regiony fizycznogeograficzne</w:t>
            </w:r>
          </w:p>
        </w:tc>
      </w:tr>
      <w:tr w:rsidR="00A052A8" w:rsidRPr="00A2377A" w14:paraId="5CF0D13F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7AA86E53" w14:textId="2A9D7292" w:rsidR="00B235A8" w:rsidRDefault="00B235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A5B5873" w14:textId="3482028B" w:rsidR="00F22062" w:rsidRPr="00A2377A" w:rsidRDefault="00F2206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6D5CE168" w14:textId="77777777" w:rsidR="00A052A8" w:rsidRPr="00A2377A" w:rsidRDefault="00A052A8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Budowa geologiczna Polski</w:t>
            </w:r>
          </w:p>
        </w:tc>
        <w:tc>
          <w:tcPr>
            <w:tcW w:w="2277" w:type="dxa"/>
            <w:shd w:val="clear" w:color="auto" w:fill="auto"/>
          </w:tcPr>
          <w:p w14:paraId="6F3729A3" w14:textId="43B1A211" w:rsidR="005270F9" w:rsidRDefault="005270F9" w:rsidP="008D790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81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Polska na tle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jednostek tektonicznych </w:t>
            </w:r>
            <w:r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>Europy</w:t>
            </w:r>
          </w:p>
          <w:p w14:paraId="10A338D3" w14:textId="1884A18C" w:rsidR="00E127C0" w:rsidRDefault="00E127C0" w:rsidP="008D790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81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jednostki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tektoniczne Polski</w:t>
            </w:r>
          </w:p>
          <w:p w14:paraId="32FB180E" w14:textId="414CCB1B" w:rsidR="00A052A8" w:rsidRPr="00B84C2D" w:rsidRDefault="005270F9" w:rsidP="008D790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81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najważniejsze wydarzenia </w:t>
            </w:r>
            <w:r w:rsidR="00105FAE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6D5208">
              <w:rPr>
                <w:rFonts w:asciiTheme="minorHAnsi" w:eastAsia="TimesNewRomanPSMT" w:hAnsiTheme="minorHAnsi" w:cstheme="minorHAnsi"/>
                <w:sz w:val="16"/>
                <w:szCs w:val="16"/>
              </w:rPr>
              <w:t>z</w:t>
            </w:r>
            <w:r w:rsidR="006D5208"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>przeszłości geologicznej Polski</w:t>
            </w:r>
          </w:p>
        </w:tc>
        <w:tc>
          <w:tcPr>
            <w:tcW w:w="5213" w:type="dxa"/>
            <w:shd w:val="clear" w:color="auto" w:fill="auto"/>
          </w:tcPr>
          <w:p w14:paraId="792C6AC2" w14:textId="77777777" w:rsidR="005270F9" w:rsidRPr="007D4386" w:rsidRDefault="005270F9" w:rsidP="008D7902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przedstawia budowę geologiczną Polski na tle struktur geologicznych Europy</w:t>
            </w:r>
          </w:p>
          <w:p w14:paraId="44930117" w14:textId="3AE7467E" w:rsidR="00E127C0" w:rsidRDefault="00E127C0" w:rsidP="008D790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uzasadnia, że Polska </w:t>
            </w:r>
            <w:r w:rsidR="007D088A">
              <w:rPr>
                <w:rFonts w:asciiTheme="minorHAnsi" w:hAnsiTheme="minorHAnsi" w:cstheme="minorHAnsi"/>
                <w:sz w:val="16"/>
                <w:szCs w:val="16"/>
              </w:rPr>
              <w:t xml:space="preserve">ma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szczególne położenie geologiczne na kontynencie europejskim</w:t>
            </w:r>
          </w:p>
          <w:p w14:paraId="38089B80" w14:textId="650C1C3C" w:rsidR="005270F9" w:rsidRPr="000404A7" w:rsidRDefault="005270F9" w:rsidP="008D790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opisuje </w:t>
            </w:r>
            <w:r w:rsidR="0038122E"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>na podstawie mapy</w:t>
            </w:r>
            <w:r w:rsidR="00F65D1D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tematycznej</w:t>
            </w:r>
            <w:r w:rsidR="0038122E"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jednostki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tektoniczne</w:t>
            </w:r>
            <w:r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występujące na </w:t>
            </w:r>
            <w:bookmarkStart w:id="0" w:name="_GoBack"/>
            <w:r w:rsidRPr="007D438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obszarze Polski </w:t>
            </w:r>
            <w:bookmarkEnd w:id="0"/>
          </w:p>
          <w:p w14:paraId="22C9B554" w14:textId="0B40F577" w:rsidR="00A052A8" w:rsidRPr="00B84C2D" w:rsidRDefault="005270F9" w:rsidP="008D7902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8122E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38122E" w:rsidRPr="007D4386">
              <w:rPr>
                <w:rFonts w:asciiTheme="minorHAnsi" w:hAnsiTheme="minorHAnsi" w:cstheme="minorHAnsi"/>
                <w:sz w:val="16"/>
                <w:szCs w:val="16"/>
              </w:rPr>
              <w:t>tabel</w:t>
            </w:r>
            <w:r w:rsidR="0038122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8122E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stratygraficzn</w:t>
            </w:r>
            <w:r w:rsidR="0038122E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38122E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najważniejsze wydarzenia </w:t>
            </w:r>
            <w:r w:rsidR="00CB6B7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z przeszłości geologicznej Polski </w:t>
            </w:r>
          </w:p>
        </w:tc>
        <w:tc>
          <w:tcPr>
            <w:tcW w:w="953" w:type="dxa"/>
            <w:shd w:val="clear" w:color="auto" w:fill="auto"/>
          </w:tcPr>
          <w:p w14:paraId="2F3E2538" w14:textId="77777777" w:rsidR="00D65EAB" w:rsidRPr="00A2377A" w:rsidRDefault="00D65EA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XIV.2</w:t>
            </w:r>
          </w:p>
        </w:tc>
        <w:tc>
          <w:tcPr>
            <w:tcW w:w="5363" w:type="dxa"/>
            <w:shd w:val="clear" w:color="auto" w:fill="auto"/>
          </w:tcPr>
          <w:p w14:paraId="7E2696AE" w14:textId="77777777" w:rsidR="004D108F" w:rsidRPr="00A2377A" w:rsidRDefault="004D108F" w:rsidP="00BF02B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96F7A0A" w14:textId="56157BD8" w:rsidR="004D108F" w:rsidRPr="00A2377A" w:rsidRDefault="004D108F" w:rsidP="00BF02B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34A9899B" w14:textId="77777777" w:rsidR="004D108F" w:rsidRPr="00A2377A" w:rsidRDefault="00E729A8" w:rsidP="00BF02B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710CD15" w14:textId="77777777" w:rsidR="004D108F" w:rsidRPr="00A2377A" w:rsidRDefault="004D108F" w:rsidP="00BF02B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tabele stratygraficzne</w:t>
            </w:r>
          </w:p>
          <w:p w14:paraId="0A988D4D" w14:textId="77777777" w:rsidR="004D108F" w:rsidRPr="00A2377A" w:rsidRDefault="004D108F" w:rsidP="00BF02B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9718151" w14:textId="6990C736" w:rsidR="000B7868" w:rsidRDefault="000B7868" w:rsidP="00BF02B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BF02B3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E00E5" w:rsidRPr="00A2377A">
              <w:rPr>
                <w:rFonts w:asciiTheme="minorHAnsi" w:hAnsiTheme="minorHAnsi" w:cstheme="minorHAnsi"/>
                <w:sz w:val="16"/>
                <w:szCs w:val="16"/>
              </w:rPr>
              <w:t>budow</w:t>
            </w:r>
            <w:r w:rsidR="00BE00E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E00E5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geologiczn</w:t>
            </w:r>
            <w:r w:rsidR="00BE00E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E00E5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Polski na tle struktur geologicznych Europy</w:t>
            </w:r>
          </w:p>
          <w:p w14:paraId="63E41B28" w14:textId="58ECDCE4" w:rsidR="002C4129" w:rsidRPr="00A2377A" w:rsidRDefault="002C4129" w:rsidP="00BF02B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 – geologiczne położenie Polski na kontynencie europejskim</w:t>
            </w:r>
          </w:p>
          <w:p w14:paraId="327AB8B3" w14:textId="356A3A0E" w:rsidR="000B7868" w:rsidRPr="00A2377A" w:rsidRDefault="000B7868" w:rsidP="00BF02B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BF02B3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jednostki </w:t>
            </w:r>
            <w:r w:rsidR="002C4129">
              <w:rPr>
                <w:rFonts w:asciiTheme="minorHAnsi" w:hAnsiTheme="minorHAnsi" w:cstheme="minorHAnsi"/>
                <w:sz w:val="16"/>
                <w:szCs w:val="16"/>
              </w:rPr>
              <w:t>tektoniczne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obszarze Polski </w:t>
            </w:r>
          </w:p>
          <w:p w14:paraId="290C6E51" w14:textId="08968482" w:rsidR="00A052A8" w:rsidRPr="00A2377A" w:rsidRDefault="000B7868" w:rsidP="00BF02B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tabeli stratygraficznej </w:t>
            </w:r>
            <w:r w:rsidR="00BF02B3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najważniejsze wydarzenia z przeszło</w:t>
            </w:r>
            <w:r w:rsidR="00830C0A" w:rsidRPr="00A2377A">
              <w:rPr>
                <w:rFonts w:asciiTheme="minorHAnsi" w:hAnsiTheme="minorHAnsi" w:cstheme="minorHAnsi"/>
                <w:sz w:val="16"/>
                <w:szCs w:val="16"/>
              </w:rPr>
              <w:t>ści geologicznej obszaru Polski</w:t>
            </w:r>
          </w:p>
        </w:tc>
      </w:tr>
      <w:tr w:rsidR="00A052A8" w:rsidRPr="00A2377A" w14:paraId="07DF3CAA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1D984417" w14:textId="77777777" w:rsidR="00A052A8" w:rsidRPr="00A2377A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7578F6E7" w14:textId="64CC96F3" w:rsidR="00A052A8" w:rsidRPr="00A2377A" w:rsidRDefault="00A052A8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Surowce mineralne</w:t>
            </w:r>
            <w:r w:rsidR="006A38BC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</w:p>
        </w:tc>
        <w:tc>
          <w:tcPr>
            <w:tcW w:w="2277" w:type="dxa"/>
            <w:shd w:val="clear" w:color="auto" w:fill="auto"/>
          </w:tcPr>
          <w:p w14:paraId="3CA4DFDF" w14:textId="07501C48" w:rsidR="00A052A8" w:rsidRPr="00A2377A" w:rsidRDefault="00A052A8" w:rsidP="00BF02B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podział surowców mineralnych</w:t>
            </w:r>
          </w:p>
          <w:p w14:paraId="1C2D53D7" w14:textId="5135EB34" w:rsidR="00A052A8" w:rsidRPr="00A2377A" w:rsidRDefault="00A052A8" w:rsidP="00BF02B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rozmieszczenie głównych surowców mineralnych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</w:t>
            </w:r>
            <w:r w:rsidR="00105FAE" w:rsidRPr="00A2377A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11F6332E" w14:textId="325AD365" w:rsidR="00A052A8" w:rsidRPr="00A2377A" w:rsidRDefault="00A052A8" w:rsidP="00BF02B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znaczenie gospodarcze głównych zasobów surowców mineralnych </w:t>
            </w:r>
            <w:r w:rsidR="000534FC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0534FC" w:rsidRPr="00A2377A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0534FC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</w:tc>
        <w:tc>
          <w:tcPr>
            <w:tcW w:w="5213" w:type="dxa"/>
            <w:shd w:val="clear" w:color="auto" w:fill="auto"/>
          </w:tcPr>
          <w:p w14:paraId="2D16178C" w14:textId="68549096" w:rsidR="00A052A8" w:rsidRPr="00A2377A" w:rsidRDefault="00A052A8" w:rsidP="00BF02B3">
            <w:pPr>
              <w:numPr>
                <w:ilvl w:val="0"/>
                <w:numId w:val="2"/>
              </w:numPr>
              <w:spacing w:line="276" w:lineRule="auto"/>
              <w:ind w:left="14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przedstawia podział surowców mineralnych</w:t>
            </w:r>
          </w:p>
          <w:p w14:paraId="09465CB1" w14:textId="4E272129" w:rsidR="00E127C0" w:rsidRDefault="00E127C0" w:rsidP="00BF02B3">
            <w:pPr>
              <w:numPr>
                <w:ilvl w:val="0"/>
                <w:numId w:val="2"/>
              </w:numPr>
              <w:spacing w:line="276" w:lineRule="auto"/>
              <w:ind w:left="142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przyczyny zróżnicowania rozmieszczenia surowców mineralnych </w:t>
            </w:r>
            <w:r w:rsidR="00CB6B7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4392134D" w14:textId="3B1B31D5" w:rsidR="00A052A8" w:rsidRPr="00A2377A" w:rsidRDefault="00A052A8" w:rsidP="00BF02B3">
            <w:pPr>
              <w:numPr>
                <w:ilvl w:val="0"/>
                <w:numId w:val="2"/>
              </w:numPr>
              <w:spacing w:line="276" w:lineRule="auto"/>
              <w:ind w:left="14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F60975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rozmieszczenie głównych surowców mineralnych </w:t>
            </w:r>
            <w:r w:rsidR="00CB6B76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</w:t>
            </w:r>
            <w:r w:rsidR="00CB6B76" w:rsidRPr="00A2377A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CB6B76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55FB48B6" w14:textId="616CA806" w:rsidR="00A052A8" w:rsidRPr="00A2377A" w:rsidRDefault="00A052A8" w:rsidP="00BF02B3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4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omawia znaczenie gospodarcze głównych surowców mineralnych </w:t>
            </w:r>
            <w:r w:rsidR="000534FC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0534FC" w:rsidRPr="00A2377A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0534FC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</w:tc>
        <w:tc>
          <w:tcPr>
            <w:tcW w:w="953" w:type="dxa"/>
            <w:shd w:val="clear" w:color="auto" w:fill="auto"/>
          </w:tcPr>
          <w:p w14:paraId="242162DC" w14:textId="77777777" w:rsidR="00A052A8" w:rsidRPr="00A2377A" w:rsidRDefault="00D65EA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XIV.3</w:t>
            </w:r>
          </w:p>
        </w:tc>
        <w:tc>
          <w:tcPr>
            <w:tcW w:w="5363" w:type="dxa"/>
            <w:shd w:val="clear" w:color="auto" w:fill="auto"/>
          </w:tcPr>
          <w:p w14:paraId="2FDA4540" w14:textId="77777777" w:rsidR="004D108F" w:rsidRPr="00A2377A" w:rsidRDefault="004D108F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639F6BFC" w14:textId="68E06E16" w:rsidR="004D108F" w:rsidRPr="00A2377A" w:rsidRDefault="004D108F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75FE842D" w14:textId="77777777" w:rsidR="004D108F" w:rsidRPr="00A2377A" w:rsidRDefault="00E729A8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021A630" w14:textId="04EC3144" w:rsidR="004D108F" w:rsidRPr="00A2377A" w:rsidRDefault="004D108F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FC1187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="00FC1187" w:rsidRPr="00A237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fotografie związane </w:t>
            </w:r>
            <w:r w:rsidR="00E729A8" w:rsidRPr="00A2377A">
              <w:rPr>
                <w:rFonts w:asciiTheme="minorHAnsi" w:hAnsiTheme="minorHAnsi" w:cstheme="minorHAnsi"/>
                <w:sz w:val="16"/>
                <w:szCs w:val="16"/>
              </w:rPr>
              <w:t>surowcami mineralnymi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Polski </w:t>
            </w:r>
          </w:p>
          <w:p w14:paraId="65F15262" w14:textId="77777777" w:rsidR="004D108F" w:rsidRPr="00A2377A" w:rsidRDefault="004D108F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5F2565C" w14:textId="7397B9C3" w:rsidR="000B7868" w:rsidRDefault="000B7868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BF02B3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podział surowców mineralnych</w:t>
            </w:r>
          </w:p>
          <w:p w14:paraId="11E2FD8F" w14:textId="742AA710" w:rsidR="002C4129" w:rsidRPr="00A2377A" w:rsidRDefault="002C4129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959A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przyczyny zróżnicowania rozmieszczenia surowców mineralnych w Polsce</w:t>
            </w:r>
          </w:p>
          <w:p w14:paraId="6CE802AD" w14:textId="02C80550" w:rsidR="000B7868" w:rsidRPr="00A2377A" w:rsidRDefault="00F65D1D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0B7868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02B3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B7868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głównych zaso</w:t>
            </w:r>
            <w:r w:rsidR="002C4129">
              <w:rPr>
                <w:rFonts w:asciiTheme="minorHAnsi" w:hAnsiTheme="minorHAnsi" w:cstheme="minorHAnsi"/>
                <w:sz w:val="16"/>
                <w:szCs w:val="16"/>
              </w:rPr>
              <w:t xml:space="preserve">bów surowców mineralnych </w:t>
            </w:r>
            <w:r w:rsidR="00402922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D4403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1BBB9F69" w14:textId="2DA51EDB" w:rsidR="00A052A8" w:rsidRPr="00A2377A" w:rsidRDefault="000B7868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F02B3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znaczenie gospodarcze głównych zasobów surowców mineralnych </w:t>
            </w:r>
            <w:r w:rsidR="00BD4403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BD4403" w:rsidRPr="00A2377A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BD4403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</w:tc>
      </w:tr>
      <w:tr w:rsidR="00A052A8" w:rsidRPr="00A2377A" w14:paraId="30232E49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37356F31" w14:textId="17F7852B" w:rsidR="00A052A8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A26FE1B" w14:textId="5CE0CD6B" w:rsidR="000C0084" w:rsidRPr="00A2377A" w:rsidRDefault="000C0084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64EF1C10" w14:textId="77777777" w:rsidR="00A052A8" w:rsidRPr="00A2377A" w:rsidRDefault="00A052A8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Ukształtowanie powierzchni Polski</w:t>
            </w:r>
          </w:p>
        </w:tc>
        <w:tc>
          <w:tcPr>
            <w:tcW w:w="2277" w:type="dxa"/>
            <w:shd w:val="clear" w:color="auto" w:fill="auto"/>
          </w:tcPr>
          <w:p w14:paraId="677423F2" w14:textId="0B77C506" w:rsidR="006A38BC" w:rsidRPr="006A38BC" w:rsidRDefault="006A38BC" w:rsidP="00BF02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czynniki wpływające na ukształtowanie powierzchni Polski</w:t>
            </w:r>
          </w:p>
          <w:p w14:paraId="0CCE3C91" w14:textId="09DB00F3" w:rsidR="006A38BC" w:rsidRPr="006A38BC" w:rsidRDefault="006A38BC" w:rsidP="00BF02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zlodowacenia w Polsce i ich zasięg</w:t>
            </w:r>
          </w:p>
          <w:p w14:paraId="31C02A0B" w14:textId="1A3F1649" w:rsidR="006A38BC" w:rsidRDefault="006A38BC" w:rsidP="00BF02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formy rzeźby polodowcowej</w:t>
            </w:r>
          </w:p>
          <w:p w14:paraId="5E7B56F3" w14:textId="77777777" w:rsidR="00A052A8" w:rsidRPr="00A2377A" w:rsidRDefault="00A052A8" w:rsidP="00BF02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krzywa hipsograficzna Polski</w:t>
            </w:r>
          </w:p>
          <w:p w14:paraId="79853981" w14:textId="77777777" w:rsidR="00A052A8" w:rsidRDefault="006A38BC" w:rsidP="00BF02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cechy ukształtowania powierzchni Polski</w:t>
            </w:r>
          </w:p>
          <w:p w14:paraId="3CC39BAB" w14:textId="3D52E783" w:rsidR="006A38BC" w:rsidRPr="00A2377A" w:rsidRDefault="006A38BC" w:rsidP="00BF02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pasy rzeźby terenu</w:t>
            </w:r>
          </w:p>
        </w:tc>
        <w:tc>
          <w:tcPr>
            <w:tcW w:w="5213" w:type="dxa"/>
            <w:shd w:val="clear" w:color="auto" w:fill="auto"/>
          </w:tcPr>
          <w:p w14:paraId="5DABA6E2" w14:textId="240656EF" w:rsidR="006A38BC" w:rsidRDefault="006A38BC" w:rsidP="005B04F8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wymienia czynniki wpływające na ukształtowanie powierzchni Polski</w:t>
            </w:r>
          </w:p>
          <w:p w14:paraId="1F7C30BF" w14:textId="48AAD00C" w:rsidR="006A38BC" w:rsidRDefault="006A38BC" w:rsidP="005B04F8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omawia </w:t>
            </w:r>
            <w:r w:rsidR="0038122E">
              <w:rPr>
                <w:rFonts w:asciiTheme="minorHAnsi" w:hAnsiTheme="minorHAnsi" w:cstheme="minorHAnsi"/>
                <w:sz w:val="16"/>
                <w:szCs w:val="18"/>
              </w:rPr>
              <w:t xml:space="preserve">na podstawie mapy </w:t>
            </w:r>
            <w:r w:rsidR="00F65D1D">
              <w:rPr>
                <w:rFonts w:asciiTheme="minorHAnsi" w:hAnsiTheme="minorHAnsi" w:cstheme="minorHAnsi"/>
                <w:sz w:val="16"/>
                <w:szCs w:val="18"/>
              </w:rPr>
              <w:t xml:space="preserve">tematycznej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zlodowacenia w Polsce </w:t>
            </w:r>
            <w:r w:rsidR="0038122E">
              <w:rPr>
                <w:rFonts w:asciiTheme="minorHAnsi" w:hAnsiTheme="minorHAnsi" w:cstheme="minorHAnsi"/>
                <w:sz w:val="16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ich zasięgi </w:t>
            </w:r>
          </w:p>
          <w:p w14:paraId="577554CA" w14:textId="0CEF08F5" w:rsidR="006A38BC" w:rsidRPr="006A38BC" w:rsidRDefault="006A38BC" w:rsidP="005B04F8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opisuje </w:t>
            </w:r>
            <w:r w:rsidR="0038122E">
              <w:rPr>
                <w:rFonts w:asciiTheme="minorHAnsi" w:hAnsiTheme="minorHAnsi" w:cstheme="minorHAnsi"/>
                <w:sz w:val="16"/>
                <w:szCs w:val="18"/>
              </w:rPr>
              <w:t>na podstawie infografiki</w:t>
            </w:r>
            <w:r w:rsidR="0038122E" w:rsidRPr="006A38BC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6A38BC">
              <w:rPr>
                <w:rFonts w:asciiTheme="minorHAnsi" w:hAnsiTheme="minorHAnsi" w:cstheme="minorHAnsi"/>
                <w:sz w:val="16"/>
                <w:szCs w:val="18"/>
              </w:rPr>
              <w:t>formy rzeźby polodowcowej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7F58B9C0" w14:textId="30C04056" w:rsidR="006A38BC" w:rsidRDefault="006A38BC" w:rsidP="005B04F8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analizuje krzywą hipsograficzną Polski</w:t>
            </w:r>
          </w:p>
          <w:p w14:paraId="305103D2" w14:textId="77777777" w:rsidR="006A38BC" w:rsidRDefault="006A38BC" w:rsidP="005B04F8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podaje</w:t>
            </w:r>
            <w:r w:rsidR="00A87B98" w:rsidRPr="00A87B98">
              <w:rPr>
                <w:rFonts w:asciiTheme="minorHAnsi" w:hAnsiTheme="minorHAnsi" w:cstheme="minorHAnsi"/>
                <w:sz w:val="16"/>
                <w:szCs w:val="18"/>
              </w:rPr>
              <w:t xml:space="preserve"> cechy ukształtowania powierzchni Polski </w:t>
            </w:r>
          </w:p>
          <w:p w14:paraId="7092E924" w14:textId="1685F4C0" w:rsidR="006A38BC" w:rsidRPr="00A2377A" w:rsidRDefault="006A38BC" w:rsidP="005B04F8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pasy rzeźby te</w:t>
            </w:r>
            <w:r w:rsidR="00333D0C">
              <w:rPr>
                <w:rFonts w:asciiTheme="minorHAnsi" w:hAnsiTheme="minorHAnsi" w:cstheme="minorHAnsi"/>
                <w:sz w:val="16"/>
                <w:szCs w:val="16"/>
              </w:rPr>
              <w:t xml:space="preserve">renu i wskazuje je na mapie </w:t>
            </w:r>
            <w:proofErr w:type="spellStart"/>
            <w:r w:rsidR="00333D0C">
              <w:rPr>
                <w:rFonts w:asciiTheme="minorHAnsi" w:hAnsiTheme="minorHAnsi" w:cstheme="minorHAnsi"/>
                <w:sz w:val="16"/>
                <w:szCs w:val="16"/>
              </w:rPr>
              <w:t>ogól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nogeograficznej</w:t>
            </w:r>
            <w:proofErr w:type="spellEnd"/>
            <w:r w:rsidR="00BF02B3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</w:p>
        </w:tc>
        <w:tc>
          <w:tcPr>
            <w:tcW w:w="953" w:type="dxa"/>
            <w:shd w:val="clear" w:color="auto" w:fill="auto"/>
          </w:tcPr>
          <w:p w14:paraId="4F070B54" w14:textId="77777777" w:rsidR="00A052A8" w:rsidRPr="00A2377A" w:rsidRDefault="00D65EA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XIV.4</w:t>
            </w:r>
          </w:p>
        </w:tc>
        <w:tc>
          <w:tcPr>
            <w:tcW w:w="5363" w:type="dxa"/>
            <w:shd w:val="clear" w:color="auto" w:fill="auto"/>
          </w:tcPr>
          <w:p w14:paraId="5C4A7C17" w14:textId="77777777" w:rsidR="004D108F" w:rsidRPr="00A2377A" w:rsidRDefault="004D108F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508D3B1" w14:textId="4937642A" w:rsidR="00D006C7" w:rsidRDefault="004D108F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57237BBC" w14:textId="38475EB3" w:rsidR="004D108F" w:rsidRPr="00A2377A" w:rsidRDefault="00E729A8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74EC2DA" w14:textId="6D0A6BD5" w:rsidR="004D108F" w:rsidRPr="00A2377A" w:rsidRDefault="004D108F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="00BC7A88" w:rsidRPr="00A237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fotografie związane ze środowiskiem przyrodniczym Polski </w:t>
            </w:r>
          </w:p>
          <w:p w14:paraId="7395D9B8" w14:textId="77777777" w:rsidR="004D108F" w:rsidRPr="00A2377A" w:rsidRDefault="004D108F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56CE4E58" w14:textId="466CDFEE" w:rsidR="000B7868" w:rsidRPr="00225A86" w:rsidRDefault="000B7868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 geologiczną Polski </w:t>
            </w:r>
            <w:r w:rsidR="00BF02B3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4129">
              <w:rPr>
                <w:rFonts w:asciiTheme="minorHAnsi" w:hAnsiTheme="minorHAnsi" w:cstheme="minorHAnsi"/>
                <w:sz w:val="16"/>
                <w:szCs w:val="18"/>
              </w:rPr>
              <w:t>czynniki wpływające na ukształtowanie powierzchni Polski</w:t>
            </w:r>
          </w:p>
          <w:p w14:paraId="15AB7007" w14:textId="59D78D11" w:rsidR="00225A86" w:rsidRDefault="00225A86" w:rsidP="00BF02B3">
            <w:pPr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praca z mapą tematyczną </w:t>
            </w:r>
            <w:r w:rsidR="009776B5">
              <w:rPr>
                <w:rFonts w:asciiTheme="minorHAnsi" w:hAnsiTheme="minorHAnsi" w:cstheme="minorHAnsi"/>
                <w:sz w:val="16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zlodowacenia w Polsce i ich zasięgi</w:t>
            </w:r>
          </w:p>
          <w:p w14:paraId="12A66B7E" w14:textId="10668D78" w:rsidR="00225A86" w:rsidRPr="00A2377A" w:rsidRDefault="00BF02B3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analiza infografiki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225A86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225A86" w:rsidRPr="006A38BC">
              <w:rPr>
                <w:rFonts w:asciiTheme="minorHAnsi" w:hAnsiTheme="minorHAnsi" w:cstheme="minorHAnsi"/>
                <w:sz w:val="16"/>
                <w:szCs w:val="18"/>
              </w:rPr>
              <w:t>formy rzeźby polodowcowej</w:t>
            </w:r>
            <w:r w:rsidR="00225A86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43A07264" w14:textId="77777777" w:rsidR="000B7868" w:rsidRPr="00A2377A" w:rsidRDefault="000B7868" w:rsidP="00BF02B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krzywej hipsograficznej Polski</w:t>
            </w:r>
          </w:p>
          <w:p w14:paraId="7D5139CB" w14:textId="3D4BBCB0" w:rsidR="00A052A8" w:rsidRPr="00A2377A" w:rsidRDefault="000B7868" w:rsidP="00F65D1D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41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="00BF02B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02B3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F02B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cechy </w:t>
            </w:r>
            <w:r w:rsidR="00BD4403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i pasowy układ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rzeźby terenu </w:t>
            </w:r>
            <w:r w:rsidR="00BD4403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BD4403" w:rsidRPr="00A2377A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BD4403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</w:tc>
      </w:tr>
      <w:tr w:rsidR="00A052A8" w:rsidRPr="00A2377A" w14:paraId="7D942CE3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50B38501" w14:textId="77777777" w:rsidR="00A052A8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2025314" w14:textId="77777777" w:rsidR="00B235A8" w:rsidRPr="00A2377A" w:rsidRDefault="00B235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7E39E653" w14:textId="77777777" w:rsidR="00A052A8" w:rsidRPr="00A2377A" w:rsidRDefault="00A052A8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Klimat Polski</w:t>
            </w:r>
          </w:p>
        </w:tc>
        <w:tc>
          <w:tcPr>
            <w:tcW w:w="2277" w:type="dxa"/>
            <w:shd w:val="clear" w:color="auto" w:fill="auto"/>
          </w:tcPr>
          <w:p w14:paraId="779C3C74" w14:textId="77777777" w:rsidR="00C82E25" w:rsidRPr="007D4386" w:rsidRDefault="00C82E25" w:rsidP="005B04F8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cechy klimatu Polski</w:t>
            </w:r>
          </w:p>
          <w:p w14:paraId="7A1780C9" w14:textId="77777777" w:rsidR="00C82E25" w:rsidRDefault="00C82E25" w:rsidP="005B04F8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kształtujące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klimat Polski</w:t>
            </w:r>
          </w:p>
          <w:p w14:paraId="72B4885E" w14:textId="1D927AEA" w:rsidR="00C82E25" w:rsidRPr="007D4386" w:rsidRDefault="00C82E25" w:rsidP="005B04F8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masy powietrza kształtujące pogodę </w:t>
            </w:r>
            <w:r w:rsidR="00190FC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12E066FA" w14:textId="1870722C" w:rsidR="00C82E25" w:rsidRPr="007D4386" w:rsidRDefault="00C82E25" w:rsidP="005B04F8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temperatury powietrza, opadów atmosferycznych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i okresu wegetacyjnego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6CD81844" w14:textId="2A908A1D" w:rsidR="00C82E25" w:rsidRDefault="00C82E25" w:rsidP="005B04F8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E548B8">
              <w:rPr>
                <w:rFonts w:asciiTheme="minorHAnsi" w:hAnsiTheme="minorHAnsi" w:cstheme="minorHAnsi"/>
                <w:sz w:val="16"/>
                <w:szCs w:val="16"/>
              </w:rPr>
              <w:t xml:space="preserve">zróżnicowanie klimatyczne </w:t>
            </w:r>
            <w:r w:rsidR="00C2716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105FAE" w:rsidRPr="00E548B8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7BAA9A96" w14:textId="48F7DE76" w:rsidR="00A052A8" w:rsidRPr="00A2377A" w:rsidRDefault="00A052A8" w:rsidP="00471E1B">
            <w:pPr>
              <w:pStyle w:val="Akapitzlist"/>
              <w:spacing w:line="276" w:lineRule="auto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60E55F81" w14:textId="773A86F9" w:rsidR="00C82E25" w:rsidRPr="007D4386" w:rsidRDefault="00C82E25" w:rsidP="005B04F8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omawia na podstawie map klimatycznych i </w:t>
            </w:r>
            <w:proofErr w:type="spellStart"/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klimatogramów</w:t>
            </w:r>
            <w:proofErr w:type="spellEnd"/>
            <w:r w:rsidR="0038122E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cechy klimatu Polski</w:t>
            </w:r>
          </w:p>
          <w:p w14:paraId="0AEF60A8" w14:textId="3C0C9ABC" w:rsidR="00C82E25" w:rsidRDefault="00C82E25" w:rsidP="005B04F8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38122E" w:rsidRPr="007D4386">
              <w:rPr>
                <w:rFonts w:asciiTheme="minorHAnsi" w:hAnsiTheme="minorHAnsi" w:cstheme="minorHAnsi"/>
                <w:sz w:val="16"/>
                <w:szCs w:val="16"/>
              </w:rPr>
              <w:t>na podstawie map</w:t>
            </w:r>
            <w:r w:rsidR="0038122E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proofErr w:type="spellStart"/>
            <w:r w:rsidR="0038122E">
              <w:rPr>
                <w:rFonts w:asciiTheme="minorHAnsi" w:hAnsiTheme="minorHAnsi" w:cstheme="minorHAnsi"/>
                <w:sz w:val="16"/>
                <w:szCs w:val="16"/>
              </w:rPr>
              <w:t>klimatogramów</w:t>
            </w:r>
            <w:proofErr w:type="spellEnd"/>
            <w:r w:rsidR="0038122E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kształtujące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klimat Polski </w:t>
            </w:r>
          </w:p>
          <w:p w14:paraId="1C5BD56A" w14:textId="77777777" w:rsidR="00C82E25" w:rsidRDefault="00C82E25" w:rsidP="005B04F8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mas powietrza na pogodę w Polsce</w:t>
            </w:r>
          </w:p>
          <w:p w14:paraId="0A1708D2" w14:textId="638450EE" w:rsidR="00C82E25" w:rsidRPr="007D4386" w:rsidRDefault="00C82E25" w:rsidP="005B04F8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omawia zróżnicowanie przestrzenne temperatury powietrza, opadów atmosferycznych i okresu wegetacyjnego w Polsce</w:t>
            </w:r>
          </w:p>
          <w:p w14:paraId="2EEFFC6F" w14:textId="67BC5C2C" w:rsidR="00C82E25" w:rsidRDefault="00777192" w:rsidP="005B04F8">
            <w:pPr>
              <w:numPr>
                <w:ilvl w:val="0"/>
                <w:numId w:val="2"/>
              </w:numPr>
              <w:tabs>
                <w:tab w:val="left" w:pos="227"/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C82E25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klimatyczne Polski </w:t>
            </w:r>
            <w:r w:rsidR="00496BA1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proofErr w:type="spellStart"/>
            <w:r w:rsidR="00C82E25">
              <w:rPr>
                <w:rFonts w:asciiTheme="minorHAnsi" w:hAnsiTheme="minorHAnsi" w:cstheme="minorHAnsi"/>
                <w:sz w:val="16"/>
                <w:szCs w:val="16"/>
              </w:rPr>
              <w:t>klimatogram</w:t>
            </w:r>
            <w:r w:rsidR="00496BA1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proofErr w:type="spellEnd"/>
          </w:p>
          <w:p w14:paraId="4540536F" w14:textId="436EFAAD" w:rsidR="00A052A8" w:rsidRPr="00A2377A" w:rsidRDefault="00A052A8" w:rsidP="00471E1B">
            <w:pPr>
              <w:tabs>
                <w:tab w:val="left" w:pos="227"/>
                <w:tab w:val="left" w:pos="560"/>
              </w:tabs>
              <w:spacing w:line="276" w:lineRule="auto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</w:tcPr>
          <w:p w14:paraId="4FCD9899" w14:textId="77777777" w:rsidR="00A052A8" w:rsidRPr="00A2377A" w:rsidRDefault="00D65EA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XIV.5</w:t>
            </w:r>
          </w:p>
          <w:p w14:paraId="1D64062B" w14:textId="77777777" w:rsidR="00D65EAB" w:rsidRPr="00A2377A" w:rsidRDefault="00D65EA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XIV.6</w:t>
            </w:r>
          </w:p>
        </w:tc>
        <w:tc>
          <w:tcPr>
            <w:tcW w:w="5363" w:type="dxa"/>
            <w:shd w:val="clear" w:color="auto" w:fill="auto"/>
          </w:tcPr>
          <w:p w14:paraId="214D5845" w14:textId="77777777" w:rsidR="004D108F" w:rsidRPr="00A2377A" w:rsidRDefault="004D108F" w:rsidP="005B04F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F400ED5" w14:textId="08FC4938" w:rsidR="004D108F" w:rsidRPr="00A2377A" w:rsidRDefault="004D108F" w:rsidP="005B04F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4785CAF5" w14:textId="77777777" w:rsidR="00E729A8" w:rsidRPr="00A2377A" w:rsidRDefault="00E729A8" w:rsidP="005B04F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mapa tematyczna </w:t>
            </w:r>
          </w:p>
          <w:p w14:paraId="72C80114" w14:textId="1B93CC30" w:rsidR="004D108F" w:rsidRPr="00A2377A" w:rsidRDefault="004D108F" w:rsidP="005B04F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</w:t>
            </w:r>
            <w:r w:rsidR="004B1AD5">
              <w:rPr>
                <w:rFonts w:asciiTheme="minorHAnsi" w:hAnsiTheme="minorHAnsi" w:cstheme="minorHAnsi"/>
                <w:sz w:val="16"/>
                <w:szCs w:val="16"/>
              </w:rPr>
              <w:t xml:space="preserve"> inne opracowania statystyczne</w:t>
            </w:r>
          </w:p>
          <w:p w14:paraId="7DDE4191" w14:textId="77777777" w:rsidR="004D108F" w:rsidRDefault="004D108F" w:rsidP="005B04F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E45902E" w14:textId="5DE903D7" w:rsidR="00225A86" w:rsidRPr="00A2377A" w:rsidRDefault="00225A86" w:rsidP="005B04F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map klimatycznych i </w:t>
            </w:r>
            <w:proofErr w:type="spellStart"/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klimatogramów</w:t>
            </w:r>
            <w:proofErr w:type="spellEnd"/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cechy klimatu Polski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28647B1" w14:textId="65A45D2B" w:rsidR="000B7868" w:rsidRDefault="000B7868" w:rsidP="005B04F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="00D7565B">
              <w:rPr>
                <w:rFonts w:asciiTheme="minorHAnsi" w:hAnsiTheme="minorHAnsi" w:cstheme="minorHAnsi"/>
                <w:sz w:val="16"/>
                <w:szCs w:val="16"/>
              </w:rPr>
              <w:t xml:space="preserve"> i Europy oraz</w:t>
            </w:r>
            <w:r w:rsidR="00225A86">
              <w:rPr>
                <w:rFonts w:asciiTheme="minorHAnsi" w:hAnsiTheme="minorHAnsi" w:cstheme="minorHAnsi"/>
                <w:sz w:val="16"/>
                <w:szCs w:val="16"/>
              </w:rPr>
              <w:t xml:space="preserve"> analiza </w:t>
            </w:r>
            <w:proofErr w:type="spellStart"/>
            <w:r w:rsidR="00225A86">
              <w:rPr>
                <w:rFonts w:asciiTheme="minorHAnsi" w:hAnsiTheme="minorHAnsi" w:cstheme="minorHAnsi"/>
                <w:sz w:val="16"/>
                <w:szCs w:val="16"/>
              </w:rPr>
              <w:t>klimatogramów</w:t>
            </w:r>
            <w:proofErr w:type="spellEnd"/>
            <w:r w:rsidR="00225A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klimat Polski</w:t>
            </w:r>
          </w:p>
          <w:p w14:paraId="1CFBC456" w14:textId="6FE5A62B" w:rsidR="00225A86" w:rsidRPr="00A2377A" w:rsidRDefault="00225A86" w:rsidP="005B04F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wpływ mas powietrza na pogodę w Polsce</w:t>
            </w:r>
          </w:p>
          <w:p w14:paraId="3AA93106" w14:textId="6FA2968E" w:rsidR="000B7868" w:rsidRPr="00A2377A" w:rsidRDefault="00D7565B" w:rsidP="005B04F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map klimatycznych</w:t>
            </w:r>
            <w:r w:rsidR="000B7868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959A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B7868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przestrzenne temperatury powietrza, opadów atmosferycznych i okresu wegetacyjnego w Polsce</w:t>
            </w:r>
          </w:p>
          <w:p w14:paraId="07CA7917" w14:textId="5C8E203C" w:rsidR="00A052A8" w:rsidRPr="00471E1B" w:rsidRDefault="00225A86" w:rsidP="00471E1B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klimatogramów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klimatyczne Polski </w:t>
            </w:r>
          </w:p>
        </w:tc>
      </w:tr>
      <w:tr w:rsidR="00A052A8" w:rsidRPr="00A2377A" w14:paraId="4E4E0945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388AEFE2" w14:textId="77777777" w:rsidR="00A052A8" w:rsidRPr="00A2377A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45218ED6" w14:textId="77777777" w:rsidR="00A052A8" w:rsidRPr="00A2377A" w:rsidRDefault="00A052A8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Zasoby wodne Polski. Sieć rzeczna</w:t>
            </w:r>
          </w:p>
        </w:tc>
        <w:tc>
          <w:tcPr>
            <w:tcW w:w="2277" w:type="dxa"/>
            <w:shd w:val="clear" w:color="auto" w:fill="auto"/>
          </w:tcPr>
          <w:p w14:paraId="4BD2BD2A" w14:textId="77777777" w:rsidR="00C82E25" w:rsidRDefault="00C82E25" w:rsidP="00DF152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zasoby wodne Polski</w:t>
            </w:r>
          </w:p>
          <w:p w14:paraId="6EAFD6C9" w14:textId="22E523EC" w:rsidR="00C82E25" w:rsidRDefault="00C82E25" w:rsidP="00DF152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obszary nadwyżek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i niedoborów wody w Polsce</w:t>
            </w:r>
          </w:p>
          <w:p w14:paraId="6ACFD7C0" w14:textId="56A9BDB0" w:rsidR="00C82E25" w:rsidRDefault="00B66AF6" w:rsidP="00DF152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C82E25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niedoboru</w:t>
            </w:r>
            <w:r w:rsidR="00C82E25">
              <w:rPr>
                <w:rFonts w:asciiTheme="minorHAnsi" w:hAnsiTheme="minorHAnsi" w:cstheme="minorHAnsi"/>
                <w:sz w:val="16"/>
                <w:szCs w:val="16"/>
              </w:rPr>
              <w:t xml:space="preserve"> wody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82E25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56E973A3" w14:textId="31E7ECA6" w:rsidR="00A052A8" w:rsidRPr="00471E1B" w:rsidRDefault="00C82E25" w:rsidP="00471E1B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cechy sieci rzecznej w Polsce</w:t>
            </w:r>
          </w:p>
        </w:tc>
        <w:tc>
          <w:tcPr>
            <w:tcW w:w="5213" w:type="dxa"/>
            <w:shd w:val="clear" w:color="auto" w:fill="auto"/>
          </w:tcPr>
          <w:p w14:paraId="65DA9951" w14:textId="4D7E92DC" w:rsidR="00A06BA1" w:rsidRDefault="00A06BA1" w:rsidP="00DF152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uwarunkowania występowania wody </w:t>
            </w:r>
            <w:r w:rsidR="00443418">
              <w:rPr>
                <w:rFonts w:asciiTheme="minorHAnsi" w:hAnsiTheme="minorHAnsi" w:cstheme="minorHAnsi"/>
                <w:sz w:val="16"/>
                <w:szCs w:val="16"/>
              </w:rPr>
              <w:t>na Ziemi</w:t>
            </w:r>
          </w:p>
          <w:p w14:paraId="1285752F" w14:textId="4C294220" w:rsidR="00C82E25" w:rsidRDefault="00C82E25" w:rsidP="00DF152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zasoby wodne Polski</w:t>
            </w:r>
          </w:p>
          <w:p w14:paraId="24ED50EF" w14:textId="19C93943" w:rsidR="00C82E25" w:rsidRPr="007D4386" w:rsidRDefault="00C82E25" w:rsidP="00DF152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7C736D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7C736D" w:rsidRPr="007D4386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="007C736D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7C736D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 w:rsidR="007C736D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7C736D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obszary nadwyżek i niedoborów wody w Polsce </w:t>
            </w:r>
          </w:p>
          <w:p w14:paraId="17098238" w14:textId="44126D9F" w:rsidR="00C82E25" w:rsidRPr="00B66AF6" w:rsidRDefault="00B66AF6" w:rsidP="00DF152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przyczyny niedoboru </w:t>
            </w:r>
            <w:r w:rsidR="00C82E25">
              <w:rPr>
                <w:rFonts w:asciiTheme="minorHAnsi" w:hAnsiTheme="minorHAnsi" w:cstheme="minorHAnsi"/>
                <w:sz w:val="16"/>
                <w:szCs w:val="16"/>
              </w:rPr>
              <w:t>wody w Polsce</w:t>
            </w:r>
          </w:p>
          <w:p w14:paraId="78BECD12" w14:textId="6B77CB44" w:rsidR="00A052A8" w:rsidRPr="00471E1B" w:rsidRDefault="00021416" w:rsidP="00471E1B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 w:rsidR="007C736D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na podstawie map tematycznych </w:t>
            </w:r>
            <w:r w:rsidR="00C82E25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cechy sieci rzecznej Polski </w:t>
            </w:r>
            <w:r w:rsidR="007C736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82E25"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i wyjaśnia jej zróżnicowanie </w:t>
            </w:r>
          </w:p>
        </w:tc>
        <w:tc>
          <w:tcPr>
            <w:tcW w:w="953" w:type="dxa"/>
            <w:shd w:val="clear" w:color="auto" w:fill="auto"/>
          </w:tcPr>
          <w:p w14:paraId="4ACE1F01" w14:textId="77777777" w:rsidR="00A052A8" w:rsidRPr="00A2377A" w:rsidRDefault="00D65EA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XIV.7</w:t>
            </w:r>
          </w:p>
          <w:p w14:paraId="60883FC1" w14:textId="77777777" w:rsidR="00D65EAB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XIV.9</w:t>
            </w:r>
          </w:p>
        </w:tc>
        <w:tc>
          <w:tcPr>
            <w:tcW w:w="5363" w:type="dxa"/>
            <w:shd w:val="clear" w:color="auto" w:fill="auto"/>
          </w:tcPr>
          <w:p w14:paraId="6602B982" w14:textId="77777777" w:rsidR="004D108F" w:rsidRPr="00A2377A" w:rsidRDefault="004D108F" w:rsidP="00DF152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1193ADBC" w14:textId="44906C18" w:rsidR="004D108F" w:rsidRPr="00A2377A" w:rsidRDefault="004D108F" w:rsidP="00DF152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97CC249" w14:textId="77777777" w:rsidR="00E71B7D" w:rsidRPr="00A2377A" w:rsidRDefault="00E71B7D" w:rsidP="00DF152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mapa tematyczna </w:t>
            </w:r>
          </w:p>
          <w:p w14:paraId="7236652D" w14:textId="738FBF57" w:rsidR="004D108F" w:rsidRPr="00A2377A" w:rsidRDefault="004D108F" w:rsidP="00DF152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, fotografie związane ze środowiskiem przyrodniczym Polski </w:t>
            </w:r>
          </w:p>
          <w:p w14:paraId="2BD45673" w14:textId="77777777" w:rsidR="004D108F" w:rsidRDefault="004D108F" w:rsidP="00DF152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4960E9C6" w14:textId="2AD1D5D0" w:rsidR="00225A86" w:rsidRPr="00225A86" w:rsidRDefault="00225A86" w:rsidP="00DF152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6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25A86">
              <w:rPr>
                <w:rFonts w:asciiTheme="minorHAnsi" w:hAnsiTheme="minorHAnsi" w:cstheme="minorHAnsi"/>
                <w:sz w:val="16"/>
                <w:szCs w:val="16"/>
              </w:rPr>
              <w:t>warunk</w:t>
            </w:r>
            <w:r w:rsidR="00B40EB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225A86">
              <w:rPr>
                <w:rFonts w:asciiTheme="minorHAnsi" w:hAnsiTheme="minorHAnsi" w:cstheme="minorHAnsi"/>
                <w:sz w:val="16"/>
                <w:szCs w:val="16"/>
              </w:rPr>
              <w:t xml:space="preserve"> występowania wody na Ziemi</w:t>
            </w:r>
          </w:p>
          <w:p w14:paraId="325B6C49" w14:textId="47E6DFAB" w:rsidR="00225A86" w:rsidRPr="00A2377A" w:rsidRDefault="00225A86" w:rsidP="00DF152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6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zasoby wodne Polski</w:t>
            </w:r>
          </w:p>
          <w:p w14:paraId="0C055139" w14:textId="63FBF5AE" w:rsidR="000B7868" w:rsidRPr="00A2377A" w:rsidRDefault="000B7868" w:rsidP="00DF152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tekstem podręcznika</w:t>
            </w:r>
            <w:r w:rsidR="00225A86">
              <w:rPr>
                <w:rFonts w:asciiTheme="minorHAnsi" w:hAnsiTheme="minorHAnsi" w:cstheme="minorHAnsi"/>
                <w:sz w:val="16"/>
                <w:szCs w:val="16"/>
              </w:rPr>
              <w:t xml:space="preserve"> i mapą tematyczną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F1428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obszary nadwyżek </w:t>
            </w:r>
            <w:r w:rsidR="00B40EB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niedoborów wody w Polsce</w:t>
            </w:r>
          </w:p>
          <w:p w14:paraId="4309AA35" w14:textId="1B074D9A" w:rsidR="000B7868" w:rsidRPr="00A2377A" w:rsidRDefault="000B7868" w:rsidP="00DF152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mapa mentalna </w:t>
            </w:r>
            <w:r w:rsidR="00443418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przyczyny niedoboru wody w wybranych regionach Polski</w:t>
            </w:r>
          </w:p>
          <w:p w14:paraId="53F738E2" w14:textId="303AB844" w:rsidR="00A052A8" w:rsidRPr="00471E1B" w:rsidRDefault="000B7868" w:rsidP="00471E1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map tematycznych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225A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cechy </w:t>
            </w:r>
            <w:r w:rsidR="00B40EB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i zróżnicowanie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sieci rzecznej </w:t>
            </w:r>
            <w:r w:rsidR="00B40EB4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B40EB4" w:rsidRPr="00A2377A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B40EB4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="00B40EB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A052A8" w:rsidRPr="00A2377A" w14:paraId="03BB1072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22C68DBC" w14:textId="77777777" w:rsidR="00A052A8" w:rsidRPr="00A2377A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36382DD4" w14:textId="551D41B0" w:rsidR="00A052A8" w:rsidRPr="00A2377A" w:rsidRDefault="009906ED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Jeziora </w:t>
            </w:r>
            <w:r w:rsidR="00D11139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Pol</w:t>
            </w:r>
            <w:r w:rsidR="00D11139">
              <w:rPr>
                <w:rFonts w:asciiTheme="minorHAnsi" w:hAnsiTheme="minorHAnsi" w:cstheme="minorHAnsi"/>
                <w:sz w:val="16"/>
                <w:szCs w:val="16"/>
              </w:rPr>
              <w:t>sce</w:t>
            </w:r>
          </w:p>
        </w:tc>
        <w:tc>
          <w:tcPr>
            <w:tcW w:w="2277" w:type="dxa"/>
            <w:shd w:val="clear" w:color="auto" w:fill="auto"/>
          </w:tcPr>
          <w:p w14:paraId="3684E596" w14:textId="47EE946A" w:rsidR="00D11139" w:rsidRDefault="00D11139" w:rsidP="00EF142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występowanie jezior w Polsce</w:t>
            </w:r>
          </w:p>
          <w:p w14:paraId="70F7AECE" w14:textId="5BF240F4" w:rsidR="00D11139" w:rsidRDefault="00D11139" w:rsidP="00EF142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najmniejsze i największe jeziora w Polsce</w:t>
            </w:r>
          </w:p>
          <w:p w14:paraId="2442F143" w14:textId="575CFCAE" w:rsidR="009906ED" w:rsidRPr="00A2377A" w:rsidRDefault="009906ED" w:rsidP="00EF142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typy genetyczne jezior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372E699D" w14:textId="77777777" w:rsidR="009906ED" w:rsidRPr="00A2377A" w:rsidRDefault="009906ED" w:rsidP="00EF142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sztuczne zbiorniki wodne</w:t>
            </w:r>
          </w:p>
          <w:p w14:paraId="0A967073" w14:textId="1F3F2BF7" w:rsidR="00A052A8" w:rsidRPr="00A2377A" w:rsidRDefault="009906ED" w:rsidP="00EF142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znaczenie przyrodnicze, społeczne i gospodarcze</w:t>
            </w:r>
            <w:r w:rsidR="00F942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9426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A12DAB">
              <w:rPr>
                <w:rFonts w:asciiTheme="minorHAnsi" w:hAnsiTheme="minorHAnsi" w:cstheme="minorHAnsi"/>
                <w:sz w:val="16"/>
                <w:szCs w:val="16"/>
              </w:rPr>
              <w:t>w tym turystyczne</w:t>
            </w:r>
            <w:r w:rsidR="00F9426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jezior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11139">
              <w:rPr>
                <w:rFonts w:asciiTheme="minorHAnsi" w:hAnsiTheme="minorHAnsi" w:cstheme="minorHAnsi"/>
                <w:sz w:val="16"/>
                <w:szCs w:val="16"/>
              </w:rPr>
              <w:t>i sztucznych zbiorników</w:t>
            </w:r>
          </w:p>
        </w:tc>
        <w:tc>
          <w:tcPr>
            <w:tcW w:w="5213" w:type="dxa"/>
            <w:shd w:val="clear" w:color="auto" w:fill="auto"/>
          </w:tcPr>
          <w:p w14:paraId="405F3B25" w14:textId="628A7AFF" w:rsidR="00D11139" w:rsidRDefault="00EF1428" w:rsidP="00EF1428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D11139">
              <w:rPr>
                <w:rFonts w:asciiTheme="minorHAnsi" w:hAnsiTheme="minorHAnsi" w:cstheme="minorHAnsi"/>
                <w:sz w:val="16"/>
                <w:szCs w:val="16"/>
              </w:rPr>
              <w:t xml:space="preserve"> rozmieszczenie jezior w Polsce</w:t>
            </w:r>
          </w:p>
          <w:p w14:paraId="1D067990" w14:textId="2124D3E6" w:rsidR="00D11139" w:rsidRDefault="00D11139" w:rsidP="00EF1428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  <w:r w:rsidR="009660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66070">
              <w:rPr>
                <w:rFonts w:asciiTheme="minorHAnsi" w:hAnsiTheme="minorHAnsi" w:cstheme="minorHAnsi"/>
                <w:sz w:val="16"/>
                <w:szCs w:val="16"/>
              </w:rPr>
              <w:t>ogólnogeograficznej</w:t>
            </w:r>
            <w:proofErr w:type="spellEnd"/>
            <w:r w:rsidR="00966070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najmniejs</w:t>
            </w:r>
            <w:r w:rsidR="00966070">
              <w:rPr>
                <w:rFonts w:asciiTheme="minorHAnsi" w:hAnsiTheme="minorHAnsi" w:cstheme="minorHAnsi"/>
                <w:sz w:val="16"/>
                <w:szCs w:val="16"/>
              </w:rPr>
              <w:t>ze i największe jeziora w naszym kraju</w:t>
            </w:r>
          </w:p>
          <w:p w14:paraId="48649909" w14:textId="5586742D" w:rsidR="009906ED" w:rsidRDefault="009906ED" w:rsidP="00EF1428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38122E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wybranych przykładach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główne typy genetyczne jezior Polski </w:t>
            </w:r>
          </w:p>
          <w:p w14:paraId="43EF0FF4" w14:textId="77777777" w:rsidR="00D11139" w:rsidRDefault="00D11139" w:rsidP="00EF1428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typy sztucznych zbiorników wodnych i podaje ich przykłady</w:t>
            </w:r>
          </w:p>
          <w:p w14:paraId="4C133EFC" w14:textId="1ABDF338" w:rsidR="00B2429C" w:rsidRPr="00A2377A" w:rsidRDefault="00B2429C" w:rsidP="00EF1428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wykazuje </w:t>
            </w:r>
            <w:r w:rsidR="00A06BA1">
              <w:rPr>
                <w:rFonts w:asciiTheme="minorHAnsi" w:hAnsiTheme="minorHAnsi" w:cstheme="minorHAnsi"/>
                <w:sz w:val="16"/>
                <w:szCs w:val="16"/>
              </w:rPr>
              <w:t xml:space="preserve">funkcje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sztucznych zbiorników i ich rozmieszczenie na obszarze Polski</w:t>
            </w:r>
          </w:p>
          <w:p w14:paraId="19641F0B" w14:textId="2223CD33" w:rsidR="00A052A8" w:rsidRPr="00A2377A" w:rsidRDefault="009906ED" w:rsidP="00EF1428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znaczenie przyrodnicze, społeczne i gospodarcze</w:t>
            </w:r>
            <w:r w:rsidR="0038122E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A12DAB">
              <w:rPr>
                <w:rFonts w:asciiTheme="minorHAnsi" w:hAnsiTheme="minorHAnsi" w:cstheme="minorHAnsi"/>
                <w:sz w:val="16"/>
                <w:szCs w:val="16"/>
              </w:rPr>
              <w:t>w tym turystyczne</w:t>
            </w:r>
            <w:r w:rsidR="0038122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jezior </w:t>
            </w:r>
            <w:r w:rsidR="00D11139">
              <w:rPr>
                <w:rFonts w:asciiTheme="minorHAnsi" w:hAnsiTheme="minorHAnsi" w:cstheme="minorHAnsi"/>
                <w:sz w:val="16"/>
                <w:szCs w:val="16"/>
              </w:rPr>
              <w:t xml:space="preserve">i sztucznych zbiorników wodnych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953" w:type="dxa"/>
            <w:shd w:val="clear" w:color="auto" w:fill="auto"/>
          </w:tcPr>
          <w:p w14:paraId="3107A624" w14:textId="77777777" w:rsidR="00A052A8" w:rsidRPr="00A2377A" w:rsidRDefault="00D65EA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XIV.8</w:t>
            </w:r>
          </w:p>
        </w:tc>
        <w:tc>
          <w:tcPr>
            <w:tcW w:w="5363" w:type="dxa"/>
            <w:shd w:val="clear" w:color="auto" w:fill="auto"/>
          </w:tcPr>
          <w:p w14:paraId="0D7D6EF3" w14:textId="77777777" w:rsidR="00FE21A0" w:rsidRPr="00A2377A" w:rsidRDefault="00FE21A0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01618C7" w14:textId="5283D1C0" w:rsidR="00FE21A0" w:rsidRPr="00A2377A" w:rsidRDefault="00FE21A0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AC13C20" w14:textId="78390071" w:rsidR="00E71B7D" w:rsidRDefault="00E71B7D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mapa </w:t>
            </w:r>
            <w:proofErr w:type="spellStart"/>
            <w:r w:rsidR="00225A86">
              <w:rPr>
                <w:rFonts w:asciiTheme="minorHAnsi" w:hAnsiTheme="minorHAnsi" w:cstheme="minorHAnsi"/>
                <w:sz w:val="16"/>
                <w:szCs w:val="16"/>
              </w:rPr>
              <w:t>ogólnogeograficzna</w:t>
            </w:r>
            <w:proofErr w:type="spellEnd"/>
            <w:r w:rsidR="00BD44E5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</w:p>
          <w:p w14:paraId="2F2A54BD" w14:textId="44628330" w:rsidR="00225A86" w:rsidRDefault="00225A86" w:rsidP="00A12DAB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A41B8C">
              <w:rPr>
                <w:rFonts w:asciiTheme="minorHAnsi" w:hAnsiTheme="minorHAnsi" w:cstheme="minorHAnsi"/>
                <w:sz w:val="16"/>
                <w:szCs w:val="16"/>
              </w:rPr>
              <w:t>tematyczną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>
              <w:rPr>
                <w:rFonts w:asciiTheme="minorHAnsi" w:hAnsiTheme="minorHAnsi" w:cstheme="minorHAnsi"/>
                <w:sz w:val="16"/>
                <w:szCs w:val="16"/>
              </w:rPr>
              <w:t xml:space="preserve">Polski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EF14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rozmieszczenie jezior w Polsce</w:t>
            </w:r>
          </w:p>
          <w:p w14:paraId="16BA3AE7" w14:textId="6662028E" w:rsidR="00225A86" w:rsidRPr="00A2377A" w:rsidRDefault="00225A86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>
              <w:rPr>
                <w:rFonts w:asciiTheme="minorHAnsi" w:hAnsiTheme="minorHAnsi" w:cstheme="minorHAnsi"/>
                <w:sz w:val="16"/>
                <w:szCs w:val="16"/>
              </w:rPr>
              <w:t xml:space="preserve">Polski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najmniejsze i największe jeziora </w:t>
            </w:r>
            <w:r w:rsidR="00B40EB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322C4316" w14:textId="1CE1EA76" w:rsidR="000B7868" w:rsidRDefault="000B7868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główne typy genetyczne jezior </w:t>
            </w:r>
            <w:r w:rsidR="00B40EB4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B40EB4" w:rsidRPr="00A2377A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B40EB4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="00B40EB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wybranych przykładach</w:t>
            </w:r>
          </w:p>
          <w:p w14:paraId="29F5654E" w14:textId="1E62D3BB" w:rsidR="00225A86" w:rsidRPr="00A2377A" w:rsidRDefault="00225A86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C64C1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64C1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typy sztucznych zbiorników wodnych i ich przykłady</w:t>
            </w:r>
          </w:p>
          <w:p w14:paraId="610573FC" w14:textId="45DB89DD" w:rsidR="000B7868" w:rsidRPr="00A2377A" w:rsidRDefault="000B7868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>
              <w:rPr>
                <w:rFonts w:asciiTheme="minorHAnsi" w:hAnsiTheme="minorHAnsi" w:cstheme="minorHAnsi"/>
                <w:sz w:val="16"/>
                <w:szCs w:val="16"/>
              </w:rPr>
              <w:t>funkcje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sztucznych zbiorników i ich rozmieszczenie na obszarze Polski</w:t>
            </w:r>
          </w:p>
          <w:p w14:paraId="293F7D6A" w14:textId="21EC646C" w:rsidR="00A052A8" w:rsidRPr="00A2377A" w:rsidRDefault="000B7868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znaczenie przyrodnicze, społeczne </w:t>
            </w:r>
            <w:r w:rsidR="00B40EB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gospodarcze</w:t>
            </w:r>
            <w:r w:rsidR="00D959AE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A12DAB">
              <w:rPr>
                <w:rFonts w:asciiTheme="minorHAnsi" w:hAnsiTheme="minorHAnsi" w:cstheme="minorHAnsi"/>
                <w:sz w:val="16"/>
                <w:szCs w:val="16"/>
              </w:rPr>
              <w:t>w tym turystyczne</w:t>
            </w:r>
            <w:r w:rsidR="00D959A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jezior </w:t>
            </w:r>
            <w:r w:rsidR="00BD44E5">
              <w:rPr>
                <w:rFonts w:asciiTheme="minorHAnsi" w:hAnsiTheme="minorHAnsi" w:cstheme="minorHAnsi"/>
                <w:sz w:val="16"/>
                <w:szCs w:val="16"/>
              </w:rPr>
              <w:t xml:space="preserve">i sztucznych zbiorników wodnych </w:t>
            </w:r>
            <w:r w:rsidR="00B40EB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D44E5" w:rsidRPr="00A237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</w:tr>
      <w:tr w:rsidR="00C06B95" w:rsidRPr="00A2377A" w14:paraId="464DC8AE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4D8FF176" w14:textId="77777777" w:rsidR="00C06B95" w:rsidRPr="00A2377A" w:rsidRDefault="00C06B9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262F230C" w14:textId="75D516A0" w:rsidR="00C06B95" w:rsidRPr="00A2377A" w:rsidRDefault="00BD44E5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Środowisko przyrodnicze Morza B</w:t>
            </w:r>
            <w:r w:rsidR="00C06B95">
              <w:rPr>
                <w:rFonts w:asciiTheme="minorHAnsi" w:hAnsiTheme="minorHAnsi" w:cstheme="minorHAnsi"/>
                <w:sz w:val="16"/>
                <w:szCs w:val="16"/>
              </w:rPr>
              <w:t>ałtyckiego</w:t>
            </w:r>
          </w:p>
        </w:tc>
        <w:tc>
          <w:tcPr>
            <w:tcW w:w="2277" w:type="dxa"/>
            <w:shd w:val="clear" w:color="auto" w:fill="auto"/>
          </w:tcPr>
          <w:p w14:paraId="143DCBEC" w14:textId="4E69C7DC" w:rsidR="0039364F" w:rsidRDefault="0039364F" w:rsidP="00A12DAB">
            <w:pPr>
              <w:pStyle w:val="Akapitzlist"/>
              <w:numPr>
                <w:ilvl w:val="0"/>
                <w:numId w:val="21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cechy Morza Bałtyckiego</w:t>
            </w:r>
          </w:p>
          <w:p w14:paraId="23E8C7CB" w14:textId="441622C2" w:rsidR="0039364F" w:rsidRPr="007D4386" w:rsidRDefault="0039364F" w:rsidP="00A12DAB">
            <w:pPr>
              <w:pStyle w:val="Akapitzlist"/>
              <w:numPr>
                <w:ilvl w:val="0"/>
                <w:numId w:val="21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temperatura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zasolenie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wody w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Bałtyku</w:t>
            </w:r>
          </w:p>
          <w:p w14:paraId="10074ACF" w14:textId="49D9356D" w:rsidR="0039364F" w:rsidRPr="007D4386" w:rsidRDefault="0039364F" w:rsidP="00A12DAB">
            <w:pPr>
              <w:pStyle w:val="Akapitzlist"/>
              <w:numPr>
                <w:ilvl w:val="0"/>
                <w:numId w:val="21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flora i fauna Bałtyku</w:t>
            </w:r>
          </w:p>
          <w:p w14:paraId="79603B67" w14:textId="76615609" w:rsidR="00C06B95" w:rsidRDefault="0039364F" w:rsidP="00A12DAB">
            <w:pPr>
              <w:pStyle w:val="Akapitzlist"/>
              <w:numPr>
                <w:ilvl w:val="0"/>
                <w:numId w:val="21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stan środowiska Morza Bałtyckiego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formy jego ochrony</w:t>
            </w:r>
          </w:p>
        </w:tc>
        <w:tc>
          <w:tcPr>
            <w:tcW w:w="5213" w:type="dxa"/>
            <w:shd w:val="clear" w:color="auto" w:fill="auto"/>
          </w:tcPr>
          <w:p w14:paraId="066E01B4" w14:textId="6C5279E9" w:rsidR="0039364F" w:rsidRDefault="00E35CB4" w:rsidP="00A12DAB">
            <w:pPr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pr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ezentuje </w:t>
            </w:r>
            <w:r w:rsidR="0038122E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38122E">
              <w:rPr>
                <w:rFonts w:asciiTheme="minorHAnsi" w:hAnsiTheme="minorHAnsi" w:cstheme="minorHAnsi"/>
                <w:sz w:val="16"/>
                <w:szCs w:val="16"/>
              </w:rPr>
              <w:t xml:space="preserve">mapy tematycznej </w:t>
            </w:r>
            <w:r w:rsidR="0039364F">
              <w:rPr>
                <w:rFonts w:asciiTheme="minorHAnsi" w:hAnsiTheme="minorHAnsi" w:cstheme="minorHAnsi"/>
                <w:sz w:val="16"/>
                <w:szCs w:val="16"/>
              </w:rPr>
              <w:t>cechy Morza Bałtyckiego</w:t>
            </w:r>
            <w:r w:rsidR="0077719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E6F9605" w14:textId="55081889" w:rsidR="0039364F" w:rsidRDefault="0039364F" w:rsidP="00A12DAB">
            <w:pPr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8122E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38122E">
              <w:rPr>
                <w:rFonts w:asciiTheme="minorHAnsi" w:hAnsiTheme="minorHAnsi" w:cstheme="minorHAnsi"/>
                <w:sz w:val="16"/>
                <w:szCs w:val="16"/>
              </w:rPr>
              <w:t xml:space="preserve">map tematycznych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właściwości fizyczne Morza Bałtyckiego – zasolenie i temperaturę</w:t>
            </w:r>
            <w:r w:rsidR="00A12D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8122E">
              <w:rPr>
                <w:rFonts w:asciiTheme="minorHAnsi" w:hAnsiTheme="minorHAnsi" w:cstheme="minorHAnsi"/>
                <w:sz w:val="16"/>
                <w:szCs w:val="16"/>
              </w:rPr>
              <w:t xml:space="preserve">jego </w:t>
            </w:r>
            <w:r w:rsidR="00A12DAB">
              <w:rPr>
                <w:rFonts w:asciiTheme="minorHAnsi" w:hAnsiTheme="minorHAnsi" w:cstheme="minorHAnsi"/>
                <w:sz w:val="16"/>
                <w:szCs w:val="16"/>
              </w:rPr>
              <w:t>wód powierzchniowych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3EDDEBB" w14:textId="57A0EDAD" w:rsidR="00777192" w:rsidRPr="00777192" w:rsidRDefault="00777192" w:rsidP="00A12DAB">
            <w:pPr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77192">
              <w:rPr>
                <w:rFonts w:asciiTheme="minorHAnsi" w:hAnsiTheme="minorHAnsi" w:cstheme="minorHAnsi"/>
                <w:sz w:val="16"/>
                <w:szCs w:val="16"/>
              </w:rPr>
              <w:t>odczytuje z</w:t>
            </w:r>
            <w:r w:rsidR="00A12DAB">
              <w:rPr>
                <w:rFonts w:asciiTheme="minorHAnsi" w:hAnsiTheme="minorHAnsi" w:cstheme="minorHAnsi"/>
                <w:sz w:val="16"/>
                <w:szCs w:val="16"/>
              </w:rPr>
              <w:t xml:space="preserve"> mapy </w:t>
            </w:r>
            <w:r w:rsidR="00966070">
              <w:rPr>
                <w:rFonts w:asciiTheme="minorHAnsi" w:hAnsiTheme="minorHAnsi" w:cstheme="minorHAnsi"/>
                <w:sz w:val="16"/>
                <w:szCs w:val="16"/>
              </w:rPr>
              <w:t xml:space="preserve">tematycznej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zasolenie wód </w:t>
            </w:r>
            <w:r w:rsidR="00A12DAB">
              <w:rPr>
                <w:rFonts w:asciiTheme="minorHAnsi" w:hAnsiTheme="minorHAnsi" w:cstheme="minorHAnsi"/>
                <w:sz w:val="16"/>
                <w:szCs w:val="16"/>
              </w:rPr>
              <w:t xml:space="preserve">powierzchniowych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Morza </w:t>
            </w:r>
            <w:r w:rsidRPr="00777192">
              <w:rPr>
                <w:rFonts w:asciiTheme="minorHAnsi" w:hAnsiTheme="minorHAnsi" w:cstheme="minorHAnsi"/>
                <w:sz w:val="16"/>
                <w:szCs w:val="16"/>
              </w:rPr>
              <w:t>Bałtyckiego</w:t>
            </w:r>
          </w:p>
          <w:p w14:paraId="6DBEDE79" w14:textId="2D9DD6D6" w:rsidR="0039364F" w:rsidRDefault="0039364F" w:rsidP="00A12DAB">
            <w:pPr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opisuje florę i faunę Bałtyku</w:t>
            </w:r>
          </w:p>
          <w:p w14:paraId="6C445BB9" w14:textId="56B5017F" w:rsidR="0039364F" w:rsidRPr="004E5E13" w:rsidRDefault="0039364F" w:rsidP="00A12DAB">
            <w:pPr>
              <w:numPr>
                <w:ilvl w:val="0"/>
                <w:numId w:val="21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przedstawia </w:t>
            </w:r>
            <w:r w:rsidRPr="00BF3380">
              <w:rPr>
                <w:rFonts w:asciiTheme="minorHAnsi" w:hAnsiTheme="minorHAnsi" w:cstheme="minorHAnsi"/>
                <w:sz w:val="16"/>
                <w:szCs w:val="20"/>
              </w:rPr>
              <w:t xml:space="preserve">stan </w:t>
            </w:r>
            <w:r w:rsidR="00A12DAB">
              <w:rPr>
                <w:rFonts w:asciiTheme="minorHAnsi" w:hAnsiTheme="minorHAnsi" w:cstheme="minorHAnsi"/>
                <w:sz w:val="16"/>
                <w:szCs w:val="20"/>
              </w:rPr>
              <w:t>środowiska przyrodniczego</w:t>
            </w:r>
            <w:r w:rsidRPr="00BF3380">
              <w:rPr>
                <w:rFonts w:asciiTheme="minorHAnsi" w:hAnsiTheme="minorHAnsi" w:cstheme="minorHAnsi"/>
                <w:sz w:val="16"/>
                <w:szCs w:val="20"/>
              </w:rPr>
              <w:t xml:space="preserve"> wód Bałtyku</w:t>
            </w:r>
          </w:p>
          <w:p w14:paraId="7BD3D986" w14:textId="0F2E7C34" w:rsidR="00C06B95" w:rsidRDefault="0039364F" w:rsidP="00A12DAB">
            <w:pPr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omawia formy ochrony Morza Bałtyckiego</w:t>
            </w:r>
          </w:p>
        </w:tc>
        <w:tc>
          <w:tcPr>
            <w:tcW w:w="953" w:type="dxa"/>
            <w:shd w:val="clear" w:color="auto" w:fill="auto"/>
          </w:tcPr>
          <w:p w14:paraId="094CD44E" w14:textId="04DEE4FD" w:rsidR="00C06B95" w:rsidRPr="00A2377A" w:rsidRDefault="004C63F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</w:p>
        </w:tc>
        <w:tc>
          <w:tcPr>
            <w:tcW w:w="5363" w:type="dxa"/>
            <w:shd w:val="clear" w:color="auto" w:fill="auto"/>
          </w:tcPr>
          <w:p w14:paraId="29FD48B3" w14:textId="77777777" w:rsidR="00BD44E5" w:rsidRPr="00A2377A" w:rsidRDefault="00BD44E5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97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74DAC248" w14:textId="0F2D8DD0" w:rsidR="00BD44E5" w:rsidRPr="00A2377A" w:rsidRDefault="00BD44E5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97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AEDCD45" w14:textId="77777777" w:rsidR="00C06B95" w:rsidRDefault="00BD44E5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97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mapa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ogólnogeograficzna</w:t>
            </w:r>
            <w:proofErr w:type="spellEnd"/>
          </w:p>
          <w:p w14:paraId="4C29D99E" w14:textId="19B9FA48" w:rsidR="00BD44E5" w:rsidRDefault="00BD44E5" w:rsidP="00A12DAB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777192">
              <w:rPr>
                <w:rFonts w:asciiTheme="minorHAnsi" w:hAnsiTheme="minorHAnsi" w:cstheme="minorHAnsi"/>
                <w:sz w:val="16"/>
                <w:szCs w:val="16"/>
              </w:rPr>
              <w:t>mapą tematyczną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cechy Morza Bałtyckiego</w:t>
            </w:r>
          </w:p>
          <w:p w14:paraId="7C8E703E" w14:textId="61A625D3" w:rsidR="00BD44E5" w:rsidRDefault="00BD44E5" w:rsidP="00A12DAB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właściwości fizyczne Morza Bałty</w:t>
            </w:r>
            <w:r w:rsidR="00A12DAB">
              <w:rPr>
                <w:rFonts w:asciiTheme="minorHAnsi" w:hAnsiTheme="minorHAnsi" w:cstheme="minorHAnsi"/>
                <w:sz w:val="16"/>
                <w:szCs w:val="16"/>
              </w:rPr>
              <w:t xml:space="preserve">ckiego </w:t>
            </w:r>
            <w:r w:rsidR="00052EB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A12DAB">
              <w:rPr>
                <w:rFonts w:asciiTheme="minorHAnsi" w:hAnsiTheme="minorHAnsi" w:cstheme="minorHAnsi"/>
                <w:sz w:val="16"/>
                <w:szCs w:val="16"/>
              </w:rPr>
              <w:t>zasolenie i temperatura wód powierzchniowych</w:t>
            </w:r>
            <w:r w:rsidR="00052EB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6A73DA7" w14:textId="00F8DD2D" w:rsidR="00777192" w:rsidRDefault="00777192" w:rsidP="00A12DAB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966070">
              <w:rPr>
                <w:rFonts w:asciiTheme="minorHAnsi" w:hAnsiTheme="minorHAnsi" w:cstheme="minorHAnsi"/>
                <w:sz w:val="16"/>
                <w:szCs w:val="16"/>
              </w:rPr>
              <w:t xml:space="preserve"> tematyczną</w:t>
            </w:r>
            <w:r w:rsidR="00A12D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zasolenie wód Morza </w:t>
            </w:r>
            <w:r w:rsidRPr="00777192">
              <w:rPr>
                <w:rFonts w:asciiTheme="minorHAnsi" w:hAnsiTheme="minorHAnsi" w:cstheme="minorHAnsi"/>
                <w:sz w:val="16"/>
                <w:szCs w:val="16"/>
              </w:rPr>
              <w:t>Bałtyckiego</w:t>
            </w:r>
          </w:p>
          <w:p w14:paraId="7F74F64D" w14:textId="0EE471D2" w:rsidR="00BD44E5" w:rsidRDefault="00BD44E5" w:rsidP="00A12DAB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flor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i faun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Bałtyku</w:t>
            </w:r>
          </w:p>
          <w:p w14:paraId="4519EADF" w14:textId="5BE61E2C" w:rsidR="00BD44E5" w:rsidRPr="004E5E13" w:rsidRDefault="00BD44E5" w:rsidP="00A12DAB">
            <w:pPr>
              <w:numPr>
                <w:ilvl w:val="0"/>
                <w:numId w:val="2"/>
              </w:numPr>
              <w:tabs>
                <w:tab w:val="left" w:pos="227"/>
                <w:tab w:val="left" w:pos="49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praca z materiałem źródłowym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BF3380">
              <w:rPr>
                <w:rFonts w:asciiTheme="minorHAnsi" w:hAnsiTheme="minorHAnsi" w:cstheme="minorHAnsi"/>
                <w:sz w:val="16"/>
                <w:szCs w:val="20"/>
              </w:rPr>
              <w:t xml:space="preserve">stan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środowiska</w:t>
            </w:r>
            <w:r w:rsidR="00A12DAB">
              <w:rPr>
                <w:rFonts w:asciiTheme="minorHAnsi" w:hAnsiTheme="minorHAnsi" w:cstheme="minorHAnsi"/>
                <w:sz w:val="16"/>
                <w:szCs w:val="20"/>
              </w:rPr>
              <w:t xml:space="preserve"> przyrodniczego</w:t>
            </w:r>
            <w:r w:rsidRPr="00BF3380">
              <w:rPr>
                <w:rFonts w:asciiTheme="minorHAnsi" w:hAnsiTheme="minorHAnsi" w:cstheme="minorHAnsi"/>
                <w:sz w:val="16"/>
                <w:szCs w:val="20"/>
              </w:rPr>
              <w:t xml:space="preserve"> wód Bałtyku</w:t>
            </w:r>
          </w:p>
          <w:p w14:paraId="63797A18" w14:textId="30C6245A" w:rsidR="00BD44E5" w:rsidRPr="00A2377A" w:rsidRDefault="00BD44E5" w:rsidP="00A12DA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97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>formy ochrony Morza Bałtyckiego</w:t>
            </w:r>
          </w:p>
        </w:tc>
      </w:tr>
      <w:tr w:rsidR="0037029B" w:rsidRPr="00A2377A" w14:paraId="7B949F74" w14:textId="77777777" w:rsidTr="005C4946">
        <w:trPr>
          <w:cantSplit/>
          <w:trHeight w:val="464"/>
        </w:trPr>
        <w:tc>
          <w:tcPr>
            <w:tcW w:w="584" w:type="dxa"/>
            <w:shd w:val="clear" w:color="auto" w:fill="auto"/>
          </w:tcPr>
          <w:p w14:paraId="233A383F" w14:textId="77777777" w:rsidR="0037029B" w:rsidRPr="00A2377A" w:rsidRDefault="0037029B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362" w:type="dxa"/>
            <w:gridSpan w:val="5"/>
            <w:shd w:val="clear" w:color="auto" w:fill="auto"/>
          </w:tcPr>
          <w:p w14:paraId="0B8C98C4" w14:textId="57CF5A0F" w:rsidR="0037029B" w:rsidRPr="0037029B" w:rsidRDefault="00A12DAB" w:rsidP="0037029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</w:t>
            </w:r>
            <w:r w:rsidR="0037029B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działu </w:t>
            </w:r>
            <w:r w:rsidR="0037029B" w:rsidRPr="00A12DAB">
              <w:rPr>
                <w:rFonts w:asciiTheme="minorHAnsi" w:hAnsiTheme="minorHAnsi" w:cstheme="minorHAnsi"/>
                <w:i/>
                <w:sz w:val="16"/>
                <w:szCs w:val="16"/>
              </w:rPr>
              <w:t>Zróżnicowanie środowiska przyrodniczego Polski</w:t>
            </w:r>
          </w:p>
          <w:p w14:paraId="2BCD3C72" w14:textId="6AE41046" w:rsidR="0037029B" w:rsidRPr="00A12DAB" w:rsidRDefault="00A12DAB" w:rsidP="00A12DAB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(Generator testów i sprawdzianów)</w:t>
            </w:r>
          </w:p>
        </w:tc>
      </w:tr>
      <w:tr w:rsidR="0037029B" w:rsidRPr="00A2377A" w14:paraId="564E1A8C" w14:textId="77777777" w:rsidTr="009008AA">
        <w:trPr>
          <w:cantSplit/>
          <w:trHeight w:val="561"/>
        </w:trPr>
        <w:tc>
          <w:tcPr>
            <w:tcW w:w="15946" w:type="dxa"/>
            <w:gridSpan w:val="6"/>
            <w:shd w:val="clear" w:color="auto" w:fill="auto"/>
            <w:vAlign w:val="center"/>
          </w:tcPr>
          <w:p w14:paraId="0FB60E45" w14:textId="3C457585" w:rsidR="0037029B" w:rsidRPr="00A2377A" w:rsidRDefault="009008AA" w:rsidP="009008A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hanging="25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Ludność i urbanizacja w Polsce</w:t>
            </w:r>
          </w:p>
        </w:tc>
      </w:tr>
      <w:tr w:rsidR="00A052A8" w:rsidRPr="00A2377A" w14:paraId="1E5E6A1E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0D5D5084" w14:textId="77777777" w:rsidR="00A052A8" w:rsidRPr="00A2377A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4FE6A1C2" w14:textId="15894CDA" w:rsidR="00A052A8" w:rsidRPr="00A2377A" w:rsidRDefault="00164FC0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Liczba ludności Polski i jej zmiany</w:t>
            </w:r>
          </w:p>
        </w:tc>
        <w:tc>
          <w:tcPr>
            <w:tcW w:w="2277" w:type="dxa"/>
            <w:shd w:val="clear" w:color="auto" w:fill="auto"/>
          </w:tcPr>
          <w:p w14:paraId="2FCC322D" w14:textId="0040FD37" w:rsidR="00164FC0" w:rsidRDefault="00164FC0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zmiany liczby ludności Polski</w:t>
            </w:r>
          </w:p>
          <w:p w14:paraId="583ED908" w14:textId="74517E76" w:rsidR="00164FC0" w:rsidRDefault="00164FC0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administracyjny Polski</w:t>
            </w:r>
          </w:p>
          <w:p w14:paraId="6D1B412C" w14:textId="3736A20B" w:rsidR="00A052A8" w:rsidRPr="00A2377A" w:rsidRDefault="00FC5D1B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konsekwencje zmian liczby ludności w Polsce</w:t>
            </w:r>
          </w:p>
        </w:tc>
        <w:tc>
          <w:tcPr>
            <w:tcW w:w="5213" w:type="dxa"/>
            <w:shd w:val="clear" w:color="auto" w:fill="auto"/>
          </w:tcPr>
          <w:p w14:paraId="4DE73162" w14:textId="76748C94" w:rsidR="00164FC0" w:rsidRDefault="00E35CB4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pr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ezentuje </w:t>
            </w:r>
            <w:r w:rsidR="0038122E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38122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wykresu </w:t>
            </w:r>
            <w:r w:rsidR="00164F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liczby ludności Polski </w:t>
            </w:r>
          </w:p>
          <w:p w14:paraId="30733240" w14:textId="109DFA6A" w:rsidR="00A06BA1" w:rsidRDefault="00A06BA1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38122E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38122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wykresu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zmiany liczby ludności w miastach i na wsi</w:t>
            </w:r>
            <w:r w:rsidR="0099099A">
              <w:rPr>
                <w:rFonts w:asciiTheme="minorHAnsi" w:eastAsia="TimesNewRomanPSMT" w:hAnsiTheme="minorHAnsi" w:cstheme="minorHAnsi"/>
                <w:sz w:val="16"/>
                <w:szCs w:val="16"/>
              </w:rPr>
              <w:t>ach</w:t>
            </w:r>
            <w:r w:rsidR="0038122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podaje przyczyny tych zmian</w:t>
            </w:r>
          </w:p>
          <w:p w14:paraId="74FE269B" w14:textId="317ABF98" w:rsidR="00164FC0" w:rsidRDefault="00164FC0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7C736D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7C736D">
              <w:rPr>
                <w:rFonts w:asciiTheme="minorHAnsi" w:eastAsia="TimesNewRomanPSMT" w:hAnsiTheme="minorHAnsi" w:cstheme="minorHAnsi"/>
                <w:sz w:val="16"/>
                <w:szCs w:val="16"/>
              </w:rPr>
              <w:t>mapy</w:t>
            </w:r>
            <w:r w:rsidR="0096607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administracyjnej Polski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podziału administracyjnego Polski </w:t>
            </w:r>
          </w:p>
          <w:p w14:paraId="51573620" w14:textId="2787F3BE" w:rsidR="00164FC0" w:rsidRDefault="00164FC0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</w:t>
            </w:r>
            <w:r w:rsidR="00FC5D1B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mapie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województwa </w:t>
            </w:r>
            <w:r w:rsidR="00FC5D1B">
              <w:rPr>
                <w:rFonts w:asciiTheme="minorHAnsi" w:eastAsia="TimesNewRomanPSMT" w:hAnsiTheme="minorHAnsi" w:cstheme="minorHAnsi"/>
                <w:sz w:val="16"/>
                <w:szCs w:val="16"/>
              </w:rPr>
              <w:t>i ich stolice</w:t>
            </w:r>
          </w:p>
          <w:p w14:paraId="401841C1" w14:textId="77777777" w:rsidR="00A052A8" w:rsidRPr="00A06BA1" w:rsidRDefault="00FC5D1B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zmiany liczby ludności w Polsce i ich konsekwencje</w:t>
            </w:r>
          </w:p>
          <w:p w14:paraId="30664468" w14:textId="24080C07" w:rsidR="00A06BA1" w:rsidRPr="00A2377A" w:rsidRDefault="00A06BA1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przyczyny wyludniania się określonych regionów Polski</w:t>
            </w:r>
          </w:p>
        </w:tc>
        <w:tc>
          <w:tcPr>
            <w:tcW w:w="953" w:type="dxa"/>
            <w:shd w:val="clear" w:color="auto" w:fill="auto"/>
          </w:tcPr>
          <w:p w14:paraId="5E5B148F" w14:textId="6BAAEDA0" w:rsidR="00A052A8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</w:t>
            </w:r>
            <w:r w:rsidR="00697EC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63" w:type="dxa"/>
            <w:shd w:val="clear" w:color="auto" w:fill="auto"/>
          </w:tcPr>
          <w:p w14:paraId="6730966D" w14:textId="77777777" w:rsidR="00FE21A0" w:rsidRPr="00A2377A" w:rsidRDefault="00FE21A0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4E07C3B1" w14:textId="36EE211B" w:rsidR="00FE21A0" w:rsidRPr="00A2377A" w:rsidRDefault="00FE21A0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AEB2CF4" w14:textId="77777777" w:rsidR="00FE21A0" w:rsidRDefault="00E71B7D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rozmieszczenia ludności</w:t>
            </w:r>
          </w:p>
          <w:p w14:paraId="2AED26FD" w14:textId="629B158E" w:rsidR="00BD44E5" w:rsidRPr="00A2377A" w:rsidRDefault="00BD44E5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mapa administracyjna Polski</w:t>
            </w:r>
          </w:p>
          <w:p w14:paraId="4B284357" w14:textId="77777777" w:rsidR="00FE21A0" w:rsidRPr="00A2377A" w:rsidRDefault="00FE21A0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2AC2B02" w14:textId="6878CA12" w:rsidR="00FE21A0" w:rsidRPr="00A2377A" w:rsidRDefault="00FE21A0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, fotografie związ</w:t>
            </w:r>
            <w:r w:rsidR="00E71B7D" w:rsidRPr="00A2377A">
              <w:rPr>
                <w:rFonts w:asciiTheme="minorHAnsi" w:hAnsiTheme="minorHAnsi" w:cstheme="minorHAnsi"/>
                <w:sz w:val="16"/>
                <w:szCs w:val="16"/>
              </w:rPr>
              <w:t>ane z potencjałem ludnościowym</w:t>
            </w:r>
          </w:p>
          <w:p w14:paraId="69856F20" w14:textId="48304E65" w:rsidR="00BD44E5" w:rsidRDefault="00BD44E5" w:rsidP="0050720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wykresu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zmiany liczby ludności Polski</w:t>
            </w:r>
          </w:p>
          <w:p w14:paraId="3F0511A4" w14:textId="7CECF664" w:rsidR="00BD44E5" w:rsidRDefault="00BD44E5" w:rsidP="0050720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wykresu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zmiany liczby ludności w miastach i na wsi</w:t>
            </w:r>
            <w:r w:rsidR="0099099A">
              <w:rPr>
                <w:rFonts w:asciiTheme="minorHAnsi" w:eastAsia="TimesNewRomanPSMT" w:hAnsiTheme="minorHAnsi" w:cstheme="minorHAnsi"/>
                <w:sz w:val="16"/>
                <w:szCs w:val="16"/>
              </w:rPr>
              <w:t>ach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99099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tych zmian</w:t>
            </w:r>
          </w:p>
          <w:p w14:paraId="40829373" w14:textId="6D9F4715" w:rsidR="00BD44E5" w:rsidRDefault="00BD44E5" w:rsidP="0050720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mapą administracyjną Polski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cechy podziału administracyjnego Polski</w:t>
            </w:r>
          </w:p>
          <w:p w14:paraId="6C5F7891" w14:textId="76F97905" w:rsidR="00BD44E5" w:rsidRDefault="00BD44E5" w:rsidP="0050720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mapą administracyjną Polski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województwa i ich stolice</w:t>
            </w:r>
          </w:p>
          <w:p w14:paraId="25A1520E" w14:textId="590EEF25" w:rsidR="00BD44E5" w:rsidRPr="00A06BA1" w:rsidRDefault="00BD44E5" w:rsidP="0050720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tekstem podręcznika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zmiany liczby ludności w Polsce i ich konsekwencje</w:t>
            </w:r>
          </w:p>
          <w:p w14:paraId="5C46ACC2" w14:textId="7288F5F3" w:rsidR="00A052A8" w:rsidRPr="00A2377A" w:rsidRDefault="00BD44E5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przyczyny wyludniania się określonych regionów Polski</w:t>
            </w:r>
          </w:p>
        </w:tc>
      </w:tr>
      <w:tr w:rsidR="00A052A8" w:rsidRPr="00A2377A" w14:paraId="7BB612B8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47E52439" w14:textId="3CAB782C" w:rsidR="00A052A8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19B9FF" w14:textId="1261AAE1" w:rsidR="000C0084" w:rsidRPr="00A2377A" w:rsidRDefault="000C0084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21012EDA" w14:textId="70B8B439" w:rsidR="00A052A8" w:rsidRPr="00A2377A" w:rsidRDefault="009906E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demograficzna </w:t>
            </w:r>
            <w:r w:rsidR="0050720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ludności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Polski</w:t>
            </w:r>
          </w:p>
        </w:tc>
        <w:tc>
          <w:tcPr>
            <w:tcW w:w="2277" w:type="dxa"/>
            <w:shd w:val="clear" w:color="auto" w:fill="auto"/>
          </w:tcPr>
          <w:p w14:paraId="21BE8A24" w14:textId="10B66A47" w:rsidR="00FC5D1B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przyrost naturalny ludności Polski</w:t>
            </w:r>
          </w:p>
          <w:p w14:paraId="4117CF74" w14:textId="48924091" w:rsidR="00FC5D1B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współczynnik przyrostu naturalnego</w:t>
            </w:r>
          </w:p>
          <w:p w14:paraId="2DC3CEF9" w14:textId="187F19BF" w:rsidR="00FC5D1B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zróżnicowanie współczynnika przyrostu naturalnego</w:t>
            </w:r>
          </w:p>
          <w:p w14:paraId="391A2E2A" w14:textId="4A51D567" w:rsidR="00FC5D1B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9549AF">
              <w:rPr>
                <w:rFonts w:asciiTheme="minorHAnsi" w:hAnsiTheme="minorHAnsi" w:cstheme="minorHAnsi"/>
                <w:sz w:val="16"/>
                <w:szCs w:val="16"/>
              </w:rPr>
              <w:t>małej liczby urodzeń w Polsce</w:t>
            </w:r>
          </w:p>
          <w:p w14:paraId="5AE34BD9" w14:textId="69B91C77" w:rsidR="00BC4872" w:rsidRDefault="00BC4872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współczynnik dzietności</w:t>
            </w:r>
          </w:p>
          <w:p w14:paraId="60AE4B72" w14:textId="4D14F72B" w:rsidR="00FC5D1B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struktura ludności w</w:t>
            </w:r>
            <w:r w:rsidR="00EA64E8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 wieku i płci</w:t>
            </w:r>
          </w:p>
          <w:p w14:paraId="7DA45C4E" w14:textId="4B87EACE" w:rsidR="00FC5D1B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piramida wieku i płci ludności Polski</w:t>
            </w:r>
          </w:p>
          <w:p w14:paraId="3847B7B7" w14:textId="19CD3B2B" w:rsidR="00FC5D1B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starzenie się polskiego społeczeństwa</w:t>
            </w:r>
          </w:p>
          <w:p w14:paraId="24D7F135" w14:textId="4A192200" w:rsidR="00A052A8" w:rsidRPr="00136C62" w:rsidRDefault="00136C62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współczesnych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przemian demograficznych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5213" w:type="dxa"/>
            <w:shd w:val="clear" w:color="auto" w:fill="auto"/>
          </w:tcPr>
          <w:p w14:paraId="0BBB17B8" w14:textId="17D92505" w:rsidR="00FC5D1B" w:rsidRPr="00A2377A" w:rsidRDefault="00FC5D1B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3B4AF6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3B4AF6">
              <w:rPr>
                <w:rFonts w:asciiTheme="minorHAnsi" w:hAnsiTheme="minorHAnsi" w:cstheme="minorHAnsi"/>
                <w:sz w:val="16"/>
                <w:szCs w:val="16"/>
              </w:rPr>
              <w:t xml:space="preserve">wykresu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zmiany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przyrostu naturalnego ludności </w:t>
            </w:r>
            <w:r w:rsidR="007C736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B4AF6" w:rsidRPr="00A2377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B4A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</w:p>
          <w:p w14:paraId="1268E560" w14:textId="0DB5D06F" w:rsidR="00FC5D1B" w:rsidRDefault="00FC5D1B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oblicza współczynnik przyrostu naturalnego</w:t>
            </w:r>
            <w:r w:rsidR="00066F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08FD2AF" w14:textId="5272326D" w:rsidR="00FC5D1B" w:rsidRDefault="002F5106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</w:t>
            </w:r>
            <w:r w:rsidR="00FC5D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816D5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4816D5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="00066F38">
              <w:rPr>
                <w:rFonts w:asciiTheme="minorHAnsi" w:hAnsiTheme="minorHAnsi" w:cstheme="minorHAnsi"/>
                <w:sz w:val="16"/>
                <w:szCs w:val="16"/>
              </w:rPr>
              <w:t xml:space="preserve">tematycznej </w:t>
            </w:r>
            <w:r w:rsidR="00FC5D1B">
              <w:rPr>
                <w:rFonts w:asciiTheme="minorHAnsi" w:hAnsiTheme="minorHAnsi" w:cstheme="minorHAnsi"/>
                <w:sz w:val="16"/>
                <w:szCs w:val="16"/>
              </w:rPr>
              <w:t xml:space="preserve">zróżnicowanie współczynnika przyrostu naturalnego </w:t>
            </w:r>
          </w:p>
          <w:p w14:paraId="5C84EAF4" w14:textId="1309E98D" w:rsidR="00FC5D1B" w:rsidRDefault="00FC5D1B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przyczyny </w:t>
            </w:r>
            <w:r w:rsidR="004816D5">
              <w:rPr>
                <w:rFonts w:asciiTheme="minorHAnsi" w:hAnsiTheme="minorHAnsi" w:cstheme="minorHAnsi"/>
                <w:sz w:val="16"/>
                <w:szCs w:val="16"/>
              </w:rPr>
              <w:t xml:space="preserve">małej </w:t>
            </w:r>
            <w:r w:rsidR="009549AF">
              <w:rPr>
                <w:rFonts w:asciiTheme="minorHAnsi" w:hAnsiTheme="minorHAnsi" w:cstheme="minorHAnsi"/>
                <w:sz w:val="16"/>
                <w:szCs w:val="16"/>
              </w:rPr>
              <w:t>liczby urodzeń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Polsce</w:t>
            </w:r>
          </w:p>
          <w:p w14:paraId="68622700" w14:textId="15F6025E" w:rsidR="00BC4872" w:rsidRDefault="00BC4872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4816D5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4816D5">
              <w:rPr>
                <w:rFonts w:asciiTheme="minorHAnsi" w:hAnsiTheme="minorHAnsi" w:cstheme="minorHAnsi"/>
                <w:sz w:val="16"/>
                <w:szCs w:val="16"/>
              </w:rPr>
              <w:t xml:space="preserve">wykresu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współczynnik dzietności w Polsce </w:t>
            </w:r>
          </w:p>
          <w:p w14:paraId="3B8AB853" w14:textId="0BD52C19" w:rsidR="00777192" w:rsidRPr="00777192" w:rsidRDefault="00E35CB4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pr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ezentuje </w:t>
            </w:r>
            <w:r w:rsidR="004816D5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4816D5" w:rsidRPr="00777192">
              <w:rPr>
                <w:rFonts w:asciiTheme="minorHAnsi" w:hAnsiTheme="minorHAnsi" w:cstheme="minorHAnsi"/>
                <w:sz w:val="16"/>
                <w:szCs w:val="16"/>
              </w:rPr>
              <w:t xml:space="preserve"> piramid</w:t>
            </w:r>
            <w:r w:rsidR="004816D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4816D5" w:rsidRPr="00777192">
              <w:rPr>
                <w:rFonts w:asciiTheme="minorHAnsi" w:hAnsiTheme="minorHAnsi" w:cstheme="minorHAnsi"/>
                <w:sz w:val="16"/>
                <w:szCs w:val="16"/>
              </w:rPr>
              <w:t xml:space="preserve"> wieku</w:t>
            </w:r>
            <w:r w:rsidR="00066F38">
              <w:rPr>
                <w:rFonts w:asciiTheme="minorHAnsi" w:hAnsiTheme="minorHAnsi" w:cstheme="minorHAnsi"/>
                <w:sz w:val="16"/>
                <w:szCs w:val="16"/>
              </w:rPr>
              <w:t xml:space="preserve"> i płci ludności Polski</w:t>
            </w:r>
            <w:r w:rsidR="004816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77192" w:rsidRPr="00777192">
              <w:rPr>
                <w:rFonts w:asciiTheme="minorHAnsi" w:hAnsiTheme="minorHAnsi" w:cstheme="minorHAnsi"/>
                <w:sz w:val="16"/>
                <w:szCs w:val="16"/>
              </w:rPr>
              <w:t xml:space="preserve">cechy struktury wieku i płci </w:t>
            </w:r>
            <w:r w:rsidR="000534FC">
              <w:rPr>
                <w:rFonts w:asciiTheme="minorHAnsi" w:hAnsiTheme="minorHAnsi" w:cstheme="minorHAnsi"/>
                <w:sz w:val="16"/>
                <w:szCs w:val="16"/>
              </w:rPr>
              <w:t xml:space="preserve">polskiego </w:t>
            </w:r>
            <w:r w:rsidR="00066F38">
              <w:rPr>
                <w:rFonts w:asciiTheme="minorHAnsi" w:hAnsiTheme="minorHAnsi" w:cstheme="minorHAnsi"/>
                <w:sz w:val="16"/>
                <w:szCs w:val="16"/>
              </w:rPr>
              <w:t xml:space="preserve">społeczeństwa </w:t>
            </w:r>
          </w:p>
          <w:p w14:paraId="72178B8C" w14:textId="3A69741F" w:rsidR="00FC5D1B" w:rsidRDefault="00FC5D1B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piramidę wieku i płci ludności Polski</w:t>
            </w:r>
          </w:p>
          <w:p w14:paraId="7A98904A" w14:textId="74EC2D50" w:rsidR="00FC5D1B" w:rsidRDefault="00FC5D1B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72494F34" w14:textId="628402DE" w:rsidR="009906ED" w:rsidRPr="00A2377A" w:rsidRDefault="009906ED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4816D5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statystycznych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strukturę ludności Polski według </w:t>
            </w:r>
            <w:r w:rsidR="0002141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wieku </w:t>
            </w:r>
            <w:r w:rsidR="00496BA1" w:rsidRPr="00A237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96B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141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płci </w:t>
            </w:r>
          </w:p>
          <w:p w14:paraId="0B140193" w14:textId="4886F240" w:rsidR="00A052A8" w:rsidRPr="00136C62" w:rsidRDefault="00136C62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skutki współczesnych przemian demograficznych dla rozwoju społeczno-gospodarczego kraju </w:t>
            </w:r>
          </w:p>
        </w:tc>
        <w:tc>
          <w:tcPr>
            <w:tcW w:w="953" w:type="dxa"/>
            <w:shd w:val="clear" w:color="auto" w:fill="auto"/>
          </w:tcPr>
          <w:p w14:paraId="198D11BD" w14:textId="77777777" w:rsidR="00A052A8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XV.2</w:t>
            </w:r>
          </w:p>
          <w:p w14:paraId="53EE2F04" w14:textId="77777777" w:rsidR="00D8255E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XV.3</w:t>
            </w:r>
          </w:p>
        </w:tc>
        <w:tc>
          <w:tcPr>
            <w:tcW w:w="5363" w:type="dxa"/>
            <w:shd w:val="clear" w:color="auto" w:fill="auto"/>
          </w:tcPr>
          <w:p w14:paraId="738E7E7F" w14:textId="77777777" w:rsidR="00FE21A0" w:rsidRPr="00A2377A" w:rsidRDefault="00FE21A0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3C97CA5E" w14:textId="12B769A6" w:rsidR="00FE21A0" w:rsidRPr="00A2377A" w:rsidRDefault="00FE21A0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263B5849" w14:textId="77777777" w:rsidR="00FE21A0" w:rsidRPr="00A2377A" w:rsidRDefault="00E71B7D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DB69DB8" w14:textId="2B761048" w:rsidR="00FE21A0" w:rsidRPr="00A2377A" w:rsidRDefault="00FE21A0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</w:t>
            </w:r>
            <w:r w:rsidR="009549AF">
              <w:rPr>
                <w:rFonts w:asciiTheme="minorHAnsi" w:hAnsiTheme="minorHAnsi" w:cstheme="minorHAnsi"/>
                <w:sz w:val="16"/>
                <w:szCs w:val="16"/>
              </w:rPr>
              <w:t xml:space="preserve"> inne opracowania statystyczne</w:t>
            </w:r>
          </w:p>
          <w:p w14:paraId="71CD7455" w14:textId="77777777" w:rsidR="00FE21A0" w:rsidRPr="00A2377A" w:rsidRDefault="00FE21A0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1F4CE92" w14:textId="215CB38A" w:rsidR="00FE21A0" w:rsidRDefault="00FE21A0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, fotografie zwi</w:t>
            </w:r>
            <w:r w:rsidR="00E71B7D" w:rsidRPr="00A2377A">
              <w:rPr>
                <w:rFonts w:asciiTheme="minorHAnsi" w:hAnsiTheme="minorHAnsi" w:cstheme="minorHAnsi"/>
                <w:sz w:val="16"/>
                <w:szCs w:val="16"/>
              </w:rPr>
              <w:t>ązane z potencjałem ludnościowym</w:t>
            </w:r>
          </w:p>
          <w:p w14:paraId="770D7308" w14:textId="2837F3D9" w:rsidR="00BD44E5" w:rsidRPr="00BD44E5" w:rsidRDefault="00BD44E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D44E5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 wykresu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44E5">
              <w:rPr>
                <w:rFonts w:asciiTheme="minorHAnsi" w:hAnsiTheme="minorHAnsi" w:cstheme="minorHAnsi"/>
                <w:sz w:val="16"/>
                <w:szCs w:val="16"/>
              </w:rPr>
              <w:t>zmiany przyrost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 naturalnego ludności w Polsce</w:t>
            </w:r>
          </w:p>
          <w:p w14:paraId="5A0300A0" w14:textId="59E50C8C" w:rsidR="00BD44E5" w:rsidRPr="00BD44E5" w:rsidRDefault="00BD44E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ćwiczenia obliczeniowe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44E5">
              <w:rPr>
                <w:rFonts w:asciiTheme="minorHAnsi" w:hAnsiTheme="minorHAnsi" w:cstheme="minorHAnsi"/>
                <w:sz w:val="16"/>
                <w:szCs w:val="16"/>
              </w:rPr>
              <w:t>współczynnik przyrostu naturalnego</w:t>
            </w:r>
          </w:p>
          <w:p w14:paraId="403BEABE" w14:textId="62A04F0C" w:rsidR="00BD44E5" w:rsidRPr="00BD44E5" w:rsidRDefault="00BD44E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44E5">
              <w:rPr>
                <w:rFonts w:asciiTheme="minorHAnsi" w:hAnsiTheme="minorHAnsi" w:cstheme="minorHAnsi"/>
                <w:sz w:val="16"/>
                <w:szCs w:val="16"/>
              </w:rPr>
              <w:t>zróżnicowanie wspó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łczynnika przyrostu naturalnego</w:t>
            </w:r>
          </w:p>
          <w:p w14:paraId="55A95516" w14:textId="3967D6BC" w:rsidR="00BD44E5" w:rsidRPr="00BD44E5" w:rsidRDefault="00E34F4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 w:rsidRPr="00BD44E5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9549AF">
              <w:rPr>
                <w:rFonts w:asciiTheme="minorHAnsi" w:hAnsiTheme="minorHAnsi" w:cstheme="minorHAnsi"/>
                <w:sz w:val="16"/>
                <w:szCs w:val="16"/>
              </w:rPr>
              <w:t xml:space="preserve">małej liczby urodzeń </w:t>
            </w:r>
            <w:r w:rsidR="00BD44E5" w:rsidRPr="00BD44E5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5C321391" w14:textId="21A711A7" w:rsidR="00BD44E5" w:rsidRDefault="00777192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piramidy wieku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7192">
              <w:rPr>
                <w:rFonts w:asciiTheme="minorHAnsi" w:hAnsiTheme="minorHAnsi" w:cstheme="minorHAnsi"/>
                <w:sz w:val="16"/>
                <w:szCs w:val="16"/>
              </w:rPr>
              <w:t>cechy struktury wieku i płci</w:t>
            </w:r>
          </w:p>
          <w:p w14:paraId="70DF16B3" w14:textId="7C606B61" w:rsidR="00BC4872" w:rsidRPr="00BD44E5" w:rsidRDefault="00C64C17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BC48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C48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323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C4872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 w:rsidR="0092323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C4872">
              <w:rPr>
                <w:rFonts w:asciiTheme="minorHAnsi" w:hAnsiTheme="minorHAnsi" w:cstheme="minorHAnsi"/>
                <w:sz w:val="16"/>
                <w:szCs w:val="16"/>
              </w:rPr>
              <w:t xml:space="preserve"> dzietności w Polsce</w:t>
            </w:r>
          </w:p>
          <w:p w14:paraId="08259512" w14:textId="726BE20D" w:rsidR="00BD44E5" w:rsidRPr="00BD44E5" w:rsidRDefault="00BD44E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D44E5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 w:rsidR="00E34F45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BD44E5">
              <w:rPr>
                <w:rFonts w:asciiTheme="minorHAnsi" w:hAnsiTheme="minorHAnsi" w:cstheme="minorHAnsi"/>
                <w:sz w:val="16"/>
                <w:szCs w:val="16"/>
              </w:rPr>
              <w:t>piramid</w:t>
            </w:r>
            <w:r w:rsidR="00E34F4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D44E5">
              <w:rPr>
                <w:rFonts w:asciiTheme="minorHAnsi" w:hAnsiTheme="minorHAnsi" w:cstheme="minorHAnsi"/>
                <w:sz w:val="16"/>
                <w:szCs w:val="16"/>
              </w:rPr>
              <w:t xml:space="preserve"> wieku i płci ludności Polski</w:t>
            </w:r>
          </w:p>
          <w:p w14:paraId="24D47C87" w14:textId="67E1D910" w:rsidR="00BD44E5" w:rsidRPr="00BD44E5" w:rsidRDefault="00E34F4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 w:rsidRPr="00BD44E5">
              <w:rPr>
                <w:rFonts w:asciiTheme="minorHAnsi" w:hAnsiTheme="minorHAnsi" w:cstheme="minorHAnsi"/>
                <w:sz w:val="16"/>
                <w:szCs w:val="16"/>
              </w:rPr>
              <w:t>przyczyny starzenia się polskiego społeczeństwa</w:t>
            </w:r>
          </w:p>
          <w:p w14:paraId="06BA083C" w14:textId="22D289CC" w:rsidR="00BD44E5" w:rsidRPr="00BD44E5" w:rsidRDefault="00E34F4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 w:rsidRPr="00BD44E5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D44E5" w:rsidRPr="00BD44E5">
              <w:rPr>
                <w:rFonts w:asciiTheme="minorHAnsi" w:hAnsiTheme="minorHAnsi" w:cstheme="minorHAnsi"/>
                <w:sz w:val="16"/>
                <w:szCs w:val="16"/>
              </w:rPr>
              <w:t xml:space="preserve"> ludn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ości Polski według </w:t>
            </w:r>
            <w:r w:rsidR="00021416">
              <w:rPr>
                <w:rFonts w:asciiTheme="minorHAnsi" w:hAnsiTheme="minorHAnsi" w:cstheme="minorHAnsi"/>
                <w:sz w:val="16"/>
                <w:szCs w:val="16"/>
              </w:rPr>
              <w:t>wieku</w:t>
            </w:r>
            <w:r w:rsidR="00021416" w:rsidDel="000214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021416">
              <w:rPr>
                <w:rFonts w:asciiTheme="minorHAnsi" w:hAnsiTheme="minorHAnsi" w:cstheme="minorHAnsi"/>
                <w:sz w:val="16"/>
                <w:szCs w:val="16"/>
              </w:rPr>
              <w:t xml:space="preserve">płci </w:t>
            </w:r>
          </w:p>
          <w:p w14:paraId="08428A08" w14:textId="6A1E9EFB" w:rsidR="00A052A8" w:rsidRPr="00E34F45" w:rsidRDefault="00E34F4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 w:rsidRPr="00BD44E5">
              <w:rPr>
                <w:rFonts w:asciiTheme="minorHAnsi" w:hAnsiTheme="minorHAnsi" w:cstheme="minorHAnsi"/>
                <w:sz w:val="16"/>
                <w:szCs w:val="16"/>
              </w:rPr>
              <w:t>skutki współczesnych przemian demograficznych dla rozwoju społeczno-gospodarczego kraju</w:t>
            </w:r>
          </w:p>
        </w:tc>
      </w:tr>
      <w:tr w:rsidR="00042074" w:rsidRPr="00A2377A" w14:paraId="563209C8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09F3FD10" w14:textId="77777777" w:rsidR="00042074" w:rsidRPr="00A2377A" w:rsidRDefault="00042074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70400FD9" w14:textId="4C695B9F" w:rsidR="00042074" w:rsidRPr="00A2377A" w:rsidRDefault="00042074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ludności w Polsce</w:t>
            </w:r>
          </w:p>
        </w:tc>
        <w:tc>
          <w:tcPr>
            <w:tcW w:w="2277" w:type="dxa"/>
            <w:shd w:val="clear" w:color="auto" w:fill="auto"/>
          </w:tcPr>
          <w:p w14:paraId="22396AD2" w14:textId="77777777" w:rsidR="00042074" w:rsidRDefault="00042074" w:rsidP="009A66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gęstość zaludnienia</w:t>
            </w:r>
          </w:p>
          <w:p w14:paraId="5021F7F0" w14:textId="484594CB" w:rsidR="00042074" w:rsidRDefault="00042074" w:rsidP="009A66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rozmieszczenie ludności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64ACEB25" w14:textId="23A1A8D1" w:rsidR="00042074" w:rsidRPr="00A2377A" w:rsidRDefault="00042074" w:rsidP="009A66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skutki nierównomiernego rozmieszczenia ludności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5213" w:type="dxa"/>
            <w:shd w:val="clear" w:color="auto" w:fill="auto"/>
          </w:tcPr>
          <w:p w14:paraId="274E3707" w14:textId="584EB7C6" w:rsidR="00042074" w:rsidRDefault="004816D5" w:rsidP="009A6636">
            <w:pPr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mapy tematycznej </w:t>
            </w:r>
            <w:r w:rsidR="00042074">
              <w:rPr>
                <w:rFonts w:asciiTheme="minorHAnsi" w:hAnsiTheme="minorHAnsi" w:cstheme="minorHAnsi"/>
                <w:sz w:val="16"/>
                <w:szCs w:val="16"/>
              </w:rPr>
              <w:t xml:space="preserve">zróżnicowanie gęstości </w:t>
            </w:r>
            <w:r w:rsidR="0063494C">
              <w:rPr>
                <w:rFonts w:asciiTheme="minorHAnsi" w:hAnsiTheme="minorHAnsi" w:cstheme="minorHAnsi"/>
                <w:sz w:val="16"/>
                <w:szCs w:val="16"/>
              </w:rPr>
              <w:t xml:space="preserve">zaludnienia </w:t>
            </w:r>
            <w:r w:rsidR="007D18B6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1508668" w14:textId="41B10514" w:rsidR="005D499A" w:rsidRDefault="005D499A" w:rsidP="009A6636">
            <w:pPr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4816D5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gęstość zaludnienia w</w:t>
            </w:r>
            <w:r w:rsidR="0099099A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 województw </w:t>
            </w:r>
          </w:p>
          <w:p w14:paraId="2B8B3D07" w14:textId="3DBD509C" w:rsidR="00A06BA1" w:rsidRDefault="00A06BA1" w:rsidP="009A6636">
            <w:pPr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zróżnicowania gęstości zaludnienia w Polsce</w:t>
            </w:r>
          </w:p>
          <w:p w14:paraId="5EA32B1B" w14:textId="77777777" w:rsidR="00042074" w:rsidRDefault="00042074" w:rsidP="009A6636">
            <w:pPr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wpływające na rozmieszczenie ludności w Polsce</w:t>
            </w:r>
          </w:p>
          <w:p w14:paraId="58C5D942" w14:textId="7D379479" w:rsidR="00042074" w:rsidRPr="00A2377A" w:rsidRDefault="00042074" w:rsidP="009A6636">
            <w:pPr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skutki nierównomiernego rozmieszczenia ludności w Polsce</w:t>
            </w:r>
          </w:p>
        </w:tc>
        <w:tc>
          <w:tcPr>
            <w:tcW w:w="953" w:type="dxa"/>
            <w:shd w:val="clear" w:color="auto" w:fill="auto"/>
          </w:tcPr>
          <w:p w14:paraId="392CAB9E" w14:textId="7455B82D" w:rsidR="00042074" w:rsidRPr="00A2377A" w:rsidRDefault="001B7E04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XV.1</w:t>
            </w:r>
          </w:p>
        </w:tc>
        <w:tc>
          <w:tcPr>
            <w:tcW w:w="5363" w:type="dxa"/>
            <w:shd w:val="clear" w:color="auto" w:fill="auto"/>
          </w:tcPr>
          <w:p w14:paraId="0FDC4FA1" w14:textId="77777777" w:rsidR="00E34F45" w:rsidRPr="00A2377A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11E79B46" w14:textId="3F1CAD41" w:rsidR="00E34F45" w:rsidRPr="00A2377A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7D3C805A" w14:textId="77777777" w:rsidR="00E34F45" w:rsidRPr="00A2377A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514F82E" w14:textId="37D1ED5F" w:rsidR="00E34F45" w:rsidRPr="00A2377A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</w:t>
            </w:r>
            <w:r w:rsidR="009A6636">
              <w:rPr>
                <w:rFonts w:asciiTheme="minorHAnsi" w:hAnsiTheme="minorHAnsi" w:cstheme="minorHAnsi"/>
                <w:sz w:val="16"/>
                <w:szCs w:val="16"/>
              </w:rPr>
              <w:t xml:space="preserve"> inne opracowania statystyczne</w:t>
            </w:r>
          </w:p>
          <w:p w14:paraId="6081BD5F" w14:textId="77777777" w:rsidR="00E34F45" w:rsidRPr="00A2377A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EF41F52" w14:textId="4A2F5A0C" w:rsidR="00042074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, fotografie związane z potencjałem ludnościowym</w:t>
            </w:r>
          </w:p>
          <w:p w14:paraId="564F2FF0" w14:textId="159E6A7C" w:rsidR="00E34F45" w:rsidRDefault="00E34F45" w:rsidP="009A6636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gęstości </w:t>
            </w:r>
            <w:r w:rsidR="00FD0B3D">
              <w:rPr>
                <w:rFonts w:asciiTheme="minorHAnsi" w:hAnsiTheme="minorHAnsi" w:cstheme="minorHAnsi"/>
                <w:sz w:val="16"/>
                <w:szCs w:val="16"/>
              </w:rPr>
              <w:t>zaludnienia</w:t>
            </w:r>
          </w:p>
          <w:p w14:paraId="36EEFC87" w14:textId="254D7330" w:rsidR="00E34F45" w:rsidRDefault="00E34F45" w:rsidP="009A6636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mapy gęstości zaludnienia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gęstość zaludnienia w</w:t>
            </w:r>
            <w:r w:rsidR="0099099A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 województw</w:t>
            </w:r>
          </w:p>
          <w:p w14:paraId="095AA7EE" w14:textId="49CB0557" w:rsidR="00E34F45" w:rsidRDefault="00066F38" w:rsidP="009A6636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podręcznika</w:t>
            </w:r>
            <w:r w:rsidR="0092323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34F45">
              <w:rPr>
                <w:rFonts w:asciiTheme="minorHAnsi" w:hAnsiTheme="minorHAnsi" w:cstheme="minorHAnsi"/>
                <w:sz w:val="16"/>
                <w:szCs w:val="16"/>
              </w:rPr>
              <w:t xml:space="preserve">przyczyny zróżnicowania gęstości zaludnienia </w:t>
            </w:r>
            <w:r w:rsidR="00594D42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E34F45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5E9039D" w14:textId="06AE0215" w:rsidR="00E34F45" w:rsidRDefault="00E34F45" w:rsidP="009A6636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rozmieszczenie ludności </w:t>
            </w:r>
            <w:r w:rsidR="00594D42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01C0A2CB" w14:textId="53069F82" w:rsidR="00E34F45" w:rsidRPr="00A2377A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skutki nierównomiernego rozmieszczenia ludności w Polsce</w:t>
            </w:r>
          </w:p>
        </w:tc>
      </w:tr>
      <w:tr w:rsidR="00A052A8" w:rsidRPr="00A2377A" w14:paraId="413AB178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12F9176E" w14:textId="77777777" w:rsidR="00A052A8" w:rsidRPr="00A2377A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790490BA" w14:textId="77777777" w:rsidR="00A052A8" w:rsidRPr="00A2377A" w:rsidRDefault="009906E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Migracje</w:t>
            </w:r>
          </w:p>
        </w:tc>
        <w:tc>
          <w:tcPr>
            <w:tcW w:w="2277" w:type="dxa"/>
            <w:shd w:val="clear" w:color="auto" w:fill="auto"/>
          </w:tcPr>
          <w:p w14:paraId="5EB82E62" w14:textId="1BD658BD" w:rsidR="00042074" w:rsidRDefault="00042074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przyczyny migracji wewnętrznych w Polsce</w:t>
            </w:r>
          </w:p>
          <w:p w14:paraId="25F6140C" w14:textId="6648F631" w:rsidR="00042074" w:rsidRDefault="00042074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cechy współczesnych migracji wewnętrznych</w:t>
            </w:r>
          </w:p>
          <w:p w14:paraId="1819B64E" w14:textId="7616D5EB" w:rsidR="006B235A" w:rsidRPr="00A2377A" w:rsidRDefault="006B235A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współczynnik salda migracji</w:t>
            </w:r>
          </w:p>
          <w:p w14:paraId="2ECB8090" w14:textId="537B2A69" w:rsidR="009906ED" w:rsidRPr="00A2377A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migracj</w:t>
            </w:r>
            <w:r w:rsidR="006B235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35A">
              <w:rPr>
                <w:rFonts w:asciiTheme="minorHAnsi" w:hAnsiTheme="minorHAnsi" w:cstheme="minorHAnsi"/>
                <w:sz w:val="16"/>
                <w:szCs w:val="16"/>
              </w:rPr>
              <w:t>zagraniczne</w:t>
            </w:r>
          </w:p>
          <w:p w14:paraId="500FE2E9" w14:textId="08D54B64" w:rsidR="009906ED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kierunki emigracji Polaków</w:t>
            </w:r>
          </w:p>
          <w:p w14:paraId="79BA02E2" w14:textId="7212314C" w:rsidR="006B235A" w:rsidRDefault="006B235A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Polacy na świecie</w:t>
            </w:r>
          </w:p>
          <w:p w14:paraId="3EFA1996" w14:textId="3508829D" w:rsidR="006B235A" w:rsidRPr="00A2377A" w:rsidRDefault="006B235A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skutki migracji zagranicznych</w:t>
            </w:r>
          </w:p>
          <w:p w14:paraId="0C80F33E" w14:textId="13633A54" w:rsidR="00BC4872" w:rsidRPr="00471E1B" w:rsidRDefault="009906ED" w:rsidP="00471E1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przyrost rzeczywisty </w:t>
            </w:r>
            <w:r w:rsidR="006B235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5213" w:type="dxa"/>
            <w:shd w:val="clear" w:color="auto" w:fill="auto"/>
          </w:tcPr>
          <w:p w14:paraId="4A0048E5" w14:textId="56371461" w:rsidR="009906ED" w:rsidRDefault="009906ED" w:rsidP="00CB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przyczyny migracji wewnętrznych w Polsce</w:t>
            </w:r>
          </w:p>
          <w:p w14:paraId="1A15A6DB" w14:textId="57800B93" w:rsidR="00042074" w:rsidRDefault="006B235A" w:rsidP="00CB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042074">
              <w:rPr>
                <w:rFonts w:asciiTheme="minorHAnsi" w:hAnsiTheme="minorHAnsi" w:cstheme="minorHAnsi"/>
                <w:sz w:val="16"/>
                <w:szCs w:val="16"/>
              </w:rPr>
              <w:t>cechy współczesnych migracji wewnętrznych</w:t>
            </w:r>
          </w:p>
          <w:p w14:paraId="7BBA4FE7" w14:textId="0C98B619" w:rsidR="00042074" w:rsidRPr="00A2377A" w:rsidRDefault="00042074" w:rsidP="00CB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7C736D">
              <w:rPr>
                <w:rFonts w:asciiTheme="minorHAnsi" w:hAnsiTheme="minorHAnsi" w:cstheme="minorHAnsi"/>
                <w:sz w:val="16"/>
                <w:szCs w:val="16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wielkość migracji wewnętrznych </w:t>
            </w:r>
            <w:r w:rsidR="007C736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miastach </w:t>
            </w:r>
          </w:p>
          <w:p w14:paraId="07F95BF3" w14:textId="01FD1707" w:rsidR="009906ED" w:rsidRPr="00A2377A" w:rsidRDefault="00021416" w:rsidP="00CB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66F38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tematycznej </w:t>
            </w:r>
            <w:r w:rsidR="009906ED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salda migracji wewnętrznych </w:t>
            </w:r>
            <w:r w:rsidR="00066F38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906ED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Polsce</w:t>
            </w:r>
          </w:p>
          <w:p w14:paraId="04493C31" w14:textId="13AA56EC" w:rsidR="009906ED" w:rsidRPr="00A2377A" w:rsidRDefault="009906ED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migracji </w:t>
            </w:r>
            <w:r w:rsidR="006B235A">
              <w:rPr>
                <w:rFonts w:asciiTheme="minorHAnsi" w:hAnsiTheme="minorHAnsi" w:cstheme="minorHAnsi"/>
                <w:sz w:val="16"/>
                <w:szCs w:val="16"/>
              </w:rPr>
              <w:t>zagranicznych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0896DF26" w14:textId="4536F4E4" w:rsidR="009906ED" w:rsidRDefault="009906ED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podaje główne kierunki współczesnych emigracji Polaków</w:t>
            </w:r>
          </w:p>
          <w:p w14:paraId="685DAA9D" w14:textId="5F0606B8" w:rsidR="006B235A" w:rsidRDefault="006B235A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największe skupiska Polonii na świecie</w:t>
            </w:r>
          </w:p>
          <w:p w14:paraId="053CB849" w14:textId="7B3DBA25" w:rsidR="006B235A" w:rsidRPr="00A2377A" w:rsidRDefault="006B235A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migracji zagranicznych</w:t>
            </w:r>
          </w:p>
          <w:p w14:paraId="401D4BB4" w14:textId="011948C7" w:rsidR="00A052A8" w:rsidRDefault="006B235A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D18B6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7D18B6">
              <w:rPr>
                <w:rFonts w:asciiTheme="minorHAnsi" w:hAnsiTheme="minorHAnsi" w:cstheme="minorHAnsi"/>
                <w:sz w:val="16"/>
                <w:szCs w:val="16"/>
              </w:rPr>
              <w:t xml:space="preserve">danych statystycznych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zmiany </w:t>
            </w:r>
            <w:r w:rsidR="009906ED" w:rsidRPr="00A2377A">
              <w:rPr>
                <w:rFonts w:asciiTheme="minorHAnsi" w:hAnsiTheme="minorHAnsi" w:cstheme="minorHAnsi"/>
                <w:sz w:val="16"/>
                <w:szCs w:val="16"/>
              </w:rPr>
              <w:t>przyrost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9906ED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rzeczywist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ego w Polsce </w:t>
            </w:r>
          </w:p>
          <w:p w14:paraId="2D0D6D24" w14:textId="2EABA65D" w:rsidR="00BC4872" w:rsidRPr="00471E1B" w:rsidRDefault="006B235A" w:rsidP="00471E1B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</w:tc>
        <w:tc>
          <w:tcPr>
            <w:tcW w:w="953" w:type="dxa"/>
            <w:shd w:val="clear" w:color="auto" w:fill="auto"/>
          </w:tcPr>
          <w:p w14:paraId="406FF668" w14:textId="77777777" w:rsidR="00D8255E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XV.4</w:t>
            </w:r>
          </w:p>
        </w:tc>
        <w:tc>
          <w:tcPr>
            <w:tcW w:w="5363" w:type="dxa"/>
            <w:shd w:val="clear" w:color="auto" w:fill="auto"/>
          </w:tcPr>
          <w:p w14:paraId="224CD6EA" w14:textId="77777777" w:rsidR="00FE21A0" w:rsidRPr="00A2377A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78DD8E65" w14:textId="04DD1F52" w:rsidR="00FE21A0" w:rsidRPr="00A2377A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6ACAC27" w14:textId="77777777" w:rsidR="00FE21A0" w:rsidRPr="00A2377A" w:rsidRDefault="00E71B7D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95550ED" w14:textId="4C0F2316" w:rsidR="00FE21A0" w:rsidRPr="00A2377A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</w:t>
            </w:r>
            <w:r w:rsidR="00CB6E53">
              <w:rPr>
                <w:rFonts w:asciiTheme="minorHAnsi" w:hAnsiTheme="minorHAnsi" w:cstheme="minorHAnsi"/>
                <w:sz w:val="16"/>
                <w:szCs w:val="16"/>
              </w:rPr>
              <w:t>e opracowania statystyczne</w:t>
            </w:r>
          </w:p>
          <w:p w14:paraId="290E5822" w14:textId="77777777" w:rsidR="00FE21A0" w:rsidRPr="00A2377A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657E77F" w14:textId="76473E40" w:rsidR="00490763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przyczyny migracji wewnętrznych w Polsce</w:t>
            </w:r>
          </w:p>
          <w:p w14:paraId="6D2BE2EA" w14:textId="05479EC2" w:rsidR="003131B7" w:rsidRDefault="003131B7" w:rsidP="00CB6E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cechy współczesnych migracji wewnętrznych</w:t>
            </w:r>
          </w:p>
          <w:p w14:paraId="003D2367" w14:textId="112FBBD4" w:rsidR="003131B7" w:rsidRPr="00A2377A" w:rsidRDefault="003131B7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wykresu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wielkość migracji wewnętrznych w miastach</w:t>
            </w:r>
          </w:p>
          <w:p w14:paraId="1558B022" w14:textId="54AE7DCC" w:rsidR="00490763" w:rsidRPr="00A2377A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przestrzenne salda migracji wewnętrznych w Polsce</w:t>
            </w:r>
          </w:p>
          <w:p w14:paraId="0669B649" w14:textId="6FB5D924" w:rsidR="00490763" w:rsidRPr="00A2377A" w:rsidRDefault="00BC7A88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plakat na temat</w:t>
            </w:r>
            <w:r w:rsidR="00490763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przyczyn</w:t>
            </w:r>
            <w:r w:rsidR="009232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90763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migracji </w:t>
            </w:r>
            <w:r w:rsidR="00523DC6">
              <w:rPr>
                <w:rFonts w:asciiTheme="minorHAnsi" w:hAnsiTheme="minorHAnsi" w:cstheme="minorHAnsi"/>
                <w:sz w:val="16"/>
                <w:szCs w:val="16"/>
              </w:rPr>
              <w:t>zagranicznych</w:t>
            </w:r>
            <w:r w:rsidR="00490763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2082CF43" w14:textId="1B8CEB64" w:rsidR="00490763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główne kierunki współczesnych emigracji Polaków</w:t>
            </w:r>
          </w:p>
          <w:p w14:paraId="549A7697" w14:textId="1400DC5A" w:rsidR="00523DC6" w:rsidRPr="00A2377A" w:rsidRDefault="00523DC6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największe skupiska Polonii na świecie</w:t>
            </w:r>
          </w:p>
          <w:p w14:paraId="5555EE6B" w14:textId="51A197BA" w:rsidR="00490763" w:rsidRPr="00A2377A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SWOT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3DC6">
              <w:rPr>
                <w:rFonts w:asciiTheme="minorHAnsi" w:hAnsiTheme="minorHAnsi" w:cstheme="minorHAnsi"/>
                <w:sz w:val="16"/>
                <w:szCs w:val="16"/>
              </w:rPr>
              <w:t>skutki migracji zagranicznych</w:t>
            </w:r>
          </w:p>
          <w:p w14:paraId="63F2E7EC" w14:textId="100932DB" w:rsidR="00A052A8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3DC6">
              <w:rPr>
                <w:rFonts w:asciiTheme="minorHAnsi" w:hAnsiTheme="minorHAnsi" w:cstheme="minorHAnsi"/>
                <w:sz w:val="16"/>
                <w:szCs w:val="16"/>
              </w:rPr>
              <w:t xml:space="preserve">zmiany </w:t>
            </w:r>
            <w:r w:rsidR="00523DC6" w:rsidRPr="00A2377A">
              <w:rPr>
                <w:rFonts w:asciiTheme="minorHAnsi" w:hAnsiTheme="minorHAnsi" w:cstheme="minorHAnsi"/>
                <w:sz w:val="16"/>
                <w:szCs w:val="16"/>
              </w:rPr>
              <w:t>przyrost</w:t>
            </w:r>
            <w:r w:rsidR="00523DC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523D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rzeczywist</w:t>
            </w:r>
            <w:r w:rsidR="00523DC6">
              <w:rPr>
                <w:rFonts w:asciiTheme="minorHAnsi" w:hAnsiTheme="minorHAnsi" w:cstheme="minorHAnsi"/>
                <w:sz w:val="16"/>
                <w:szCs w:val="16"/>
              </w:rPr>
              <w:t>ego w Polsce</w:t>
            </w:r>
          </w:p>
          <w:p w14:paraId="5CA857BC" w14:textId="4CC265E6" w:rsidR="00BC4872" w:rsidRPr="00471E1B" w:rsidRDefault="00523DC6" w:rsidP="00471E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ćwiczenia obliczeniowe </w:t>
            </w:r>
            <w:r w:rsidR="00C64C17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współczynnik przyrostu rzeczywistego</w:t>
            </w:r>
          </w:p>
        </w:tc>
      </w:tr>
      <w:tr w:rsidR="00A052A8" w:rsidRPr="00A2377A" w14:paraId="67E1CD14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03B73133" w14:textId="77777777" w:rsidR="00A052A8" w:rsidRPr="00A2377A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25E71485" w14:textId="6E3AC29F" w:rsidR="00A052A8" w:rsidRPr="00A2377A" w:rsidRDefault="009906E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Rynek pracy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2277" w:type="dxa"/>
            <w:shd w:val="clear" w:color="auto" w:fill="auto"/>
          </w:tcPr>
          <w:p w14:paraId="7CFE922C" w14:textId="547E1D31" w:rsidR="00CE58D3" w:rsidRDefault="00CE58D3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aktywność zawodowa Polaków</w:t>
            </w:r>
          </w:p>
          <w:p w14:paraId="2D0B057D" w14:textId="0D25C4E1" w:rsidR="009906ED" w:rsidRPr="00A2377A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struktura zatrudnienia ludności w Polsce</w:t>
            </w:r>
          </w:p>
          <w:p w14:paraId="5ED7D002" w14:textId="7E36AC92" w:rsidR="009906ED" w:rsidRPr="00A2377A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bezroboci</w:t>
            </w:r>
            <w:r w:rsidR="00CE58D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63527383" w14:textId="28B6BAE2" w:rsidR="00A052A8" w:rsidRPr="00CE58D3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zróżnicowanie przestrzenne stopy bezrobocia w Polsce</w:t>
            </w:r>
          </w:p>
        </w:tc>
        <w:tc>
          <w:tcPr>
            <w:tcW w:w="5213" w:type="dxa"/>
            <w:shd w:val="clear" w:color="auto" w:fill="auto"/>
          </w:tcPr>
          <w:p w14:paraId="47510965" w14:textId="4254BA6C" w:rsidR="00CE58D3" w:rsidRDefault="00CE58D3" w:rsidP="00CB6E53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aktywność zawodow</w:t>
            </w:r>
            <w:r w:rsidR="005A517B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Polaków</w:t>
            </w:r>
          </w:p>
          <w:p w14:paraId="72527A48" w14:textId="089F6B93" w:rsidR="00CE58D3" w:rsidRDefault="00CE58D3" w:rsidP="00CB6E53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aktywność zawodową ludności</w:t>
            </w:r>
          </w:p>
          <w:p w14:paraId="66EE995A" w14:textId="72E6410E" w:rsidR="00CE58D3" w:rsidRDefault="00CE58D3" w:rsidP="00CB6E53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współczynnik aktywności zawodowej</w:t>
            </w:r>
          </w:p>
          <w:p w14:paraId="6D26535C" w14:textId="3D591D8A" w:rsidR="009906ED" w:rsidRPr="00A2377A" w:rsidRDefault="009906ED" w:rsidP="00CB6E53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7C736D" w:rsidRPr="00A2377A"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  <w:r w:rsidR="007C736D">
              <w:rPr>
                <w:rFonts w:asciiTheme="minorHAnsi" w:hAnsiTheme="minorHAnsi" w:cstheme="minorHAnsi"/>
                <w:sz w:val="16"/>
                <w:szCs w:val="16"/>
              </w:rPr>
              <w:t xml:space="preserve"> i mapy tematycznej</w:t>
            </w:r>
            <w:r w:rsidR="007C736D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strukturę zatrudnienia</w:t>
            </w:r>
            <w:r w:rsidR="00CE58D3">
              <w:rPr>
                <w:rFonts w:asciiTheme="minorHAnsi" w:hAnsiTheme="minorHAnsi" w:cstheme="minorHAnsi"/>
                <w:sz w:val="16"/>
                <w:szCs w:val="16"/>
              </w:rPr>
              <w:t xml:space="preserve"> ludności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</w:p>
          <w:p w14:paraId="58256688" w14:textId="712FB30A" w:rsidR="009906ED" w:rsidRPr="00A2377A" w:rsidRDefault="00CE58D3" w:rsidP="00CB6E53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9906ED" w:rsidRPr="00A2377A">
              <w:rPr>
                <w:rFonts w:asciiTheme="minorHAnsi" w:hAnsiTheme="minorHAnsi" w:cstheme="minorHAnsi"/>
                <w:sz w:val="16"/>
                <w:szCs w:val="16"/>
              </w:rPr>
              <w:t>przyczyny bezrobocia w Polsce</w:t>
            </w:r>
          </w:p>
          <w:p w14:paraId="500BCDC4" w14:textId="4209B8C9" w:rsidR="00A052A8" w:rsidRPr="00CE58D3" w:rsidRDefault="00021416" w:rsidP="00CB6E53">
            <w:pPr>
              <w:numPr>
                <w:ilvl w:val="0"/>
                <w:numId w:val="8"/>
              </w:numPr>
              <w:tabs>
                <w:tab w:val="left" w:pos="476"/>
              </w:tabs>
              <w:autoSpaceDE w:val="0"/>
              <w:autoSpaceDN w:val="0"/>
              <w:adjustRightInd w:val="0"/>
              <w:spacing w:line="276" w:lineRule="auto"/>
              <w:ind w:left="198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249A4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tematycznej </w:t>
            </w:r>
            <w:r w:rsidR="009906ED" w:rsidRPr="00A2377A">
              <w:rPr>
                <w:rFonts w:asciiTheme="minorHAnsi" w:hAnsiTheme="minorHAnsi" w:cstheme="minorHAnsi"/>
                <w:sz w:val="16"/>
                <w:szCs w:val="16"/>
              </w:rPr>
              <w:t>zróżnicowanie przestrzenne stopy bezrobocia w Polsce</w:t>
            </w:r>
          </w:p>
        </w:tc>
        <w:tc>
          <w:tcPr>
            <w:tcW w:w="953" w:type="dxa"/>
            <w:shd w:val="clear" w:color="auto" w:fill="auto"/>
          </w:tcPr>
          <w:p w14:paraId="6FE1B796" w14:textId="77777777" w:rsidR="00A052A8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XV.5</w:t>
            </w:r>
          </w:p>
        </w:tc>
        <w:tc>
          <w:tcPr>
            <w:tcW w:w="5363" w:type="dxa"/>
            <w:shd w:val="clear" w:color="auto" w:fill="auto"/>
          </w:tcPr>
          <w:p w14:paraId="414CD819" w14:textId="77777777" w:rsidR="00FE21A0" w:rsidRPr="00A2377A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3C0B126C" w14:textId="1ECEFFD1" w:rsidR="00FE21A0" w:rsidRPr="00A2377A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FCE7CD3" w14:textId="77777777" w:rsidR="00FE21A0" w:rsidRPr="00A2377A" w:rsidRDefault="00E71B7D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F9757FB" w14:textId="336BE669" w:rsidR="00FE21A0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</w:t>
            </w:r>
            <w:r w:rsidR="00CB6E53">
              <w:rPr>
                <w:rFonts w:asciiTheme="minorHAnsi" w:hAnsiTheme="minorHAnsi" w:cstheme="minorHAnsi"/>
                <w:sz w:val="16"/>
                <w:szCs w:val="16"/>
              </w:rPr>
              <w:t xml:space="preserve"> inne opracowania statystyczne</w:t>
            </w:r>
          </w:p>
          <w:p w14:paraId="1D27D4CF" w14:textId="0638AFC0" w:rsidR="00523DC6" w:rsidRDefault="001A6358" w:rsidP="00CB6E53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3DC6">
              <w:rPr>
                <w:rFonts w:asciiTheme="minorHAnsi" w:hAnsiTheme="minorHAnsi" w:cstheme="minorHAnsi"/>
                <w:sz w:val="16"/>
                <w:szCs w:val="16"/>
              </w:rPr>
              <w:t xml:space="preserve">aktywność </w:t>
            </w:r>
            <w:r w:rsidR="0063494C">
              <w:rPr>
                <w:rFonts w:asciiTheme="minorHAnsi" w:hAnsiTheme="minorHAnsi" w:cstheme="minorHAnsi"/>
                <w:sz w:val="16"/>
                <w:szCs w:val="16"/>
              </w:rPr>
              <w:t xml:space="preserve">zawodowa </w:t>
            </w:r>
            <w:r w:rsidR="00523DC6">
              <w:rPr>
                <w:rFonts w:asciiTheme="minorHAnsi" w:hAnsiTheme="minorHAnsi" w:cstheme="minorHAnsi"/>
                <w:sz w:val="16"/>
                <w:szCs w:val="16"/>
              </w:rPr>
              <w:t>Polaków</w:t>
            </w:r>
          </w:p>
          <w:p w14:paraId="1C1BC78B" w14:textId="30027B17" w:rsidR="00523DC6" w:rsidRDefault="001A6358" w:rsidP="00CB6E53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3DC6">
              <w:rPr>
                <w:rFonts w:asciiTheme="minorHAnsi" w:hAnsiTheme="minorHAnsi" w:cstheme="minorHAnsi"/>
                <w:sz w:val="16"/>
                <w:szCs w:val="16"/>
              </w:rPr>
              <w:t>czynniki wpływające na aktywność zawodową ludności</w:t>
            </w:r>
          </w:p>
          <w:p w14:paraId="47F6A9F8" w14:textId="4D492788" w:rsidR="00523DC6" w:rsidRPr="00A2377A" w:rsidRDefault="001A6358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3DC6">
              <w:rPr>
                <w:rFonts w:asciiTheme="minorHAnsi" w:hAnsiTheme="minorHAnsi" w:cstheme="minorHAnsi"/>
                <w:sz w:val="16"/>
                <w:szCs w:val="16"/>
              </w:rPr>
              <w:t>współczynnik aktywności zawodowej</w:t>
            </w:r>
          </w:p>
          <w:p w14:paraId="6C173443" w14:textId="74F6B4EA" w:rsidR="00490763" w:rsidRPr="00A2377A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1A6358">
              <w:rPr>
                <w:rFonts w:asciiTheme="minorHAnsi" w:hAnsiTheme="minorHAnsi" w:cstheme="minorHAnsi"/>
                <w:sz w:val="16"/>
                <w:szCs w:val="16"/>
              </w:rPr>
              <w:t xml:space="preserve">i mapy tematycznej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struktur</w:t>
            </w:r>
            <w:r w:rsidR="001A635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zatrudnienia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513CE6C0" w14:textId="579843CC" w:rsidR="00490763" w:rsidRPr="00A2377A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przyczyny </w:t>
            </w:r>
            <w:r w:rsidR="001A6358">
              <w:rPr>
                <w:rFonts w:asciiTheme="minorHAnsi" w:hAnsiTheme="minorHAnsi" w:cstheme="minorHAnsi"/>
                <w:sz w:val="16"/>
                <w:szCs w:val="16"/>
              </w:rPr>
              <w:t>bezrobocia w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Pols</w:t>
            </w:r>
            <w:r w:rsidR="001A6358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86D29B2" w14:textId="1A8622D0" w:rsidR="00490763" w:rsidRPr="00A2377A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przyczyny i konsekwencje bezrobocia w Polsce</w:t>
            </w:r>
          </w:p>
          <w:p w14:paraId="3E91511E" w14:textId="69E4544D" w:rsidR="00A052A8" w:rsidRPr="001A6358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przestrzenne stopy bezrobocia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</w:tr>
      <w:tr w:rsidR="00A052A8" w:rsidRPr="00A2377A" w14:paraId="4831F460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5C8568A8" w14:textId="77777777" w:rsidR="00A052A8" w:rsidRPr="00A2377A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050CE08F" w14:textId="77777777" w:rsidR="00A052A8" w:rsidRPr="00A2377A" w:rsidRDefault="009906E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Urbanizacja i sieć osadnicza w Polsce</w:t>
            </w:r>
          </w:p>
        </w:tc>
        <w:tc>
          <w:tcPr>
            <w:tcW w:w="2277" w:type="dxa"/>
            <w:shd w:val="clear" w:color="auto" w:fill="auto"/>
          </w:tcPr>
          <w:p w14:paraId="3722AE48" w14:textId="70EA6D5C" w:rsidR="00E6766D" w:rsidRDefault="00E6766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sieć osadnicza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D852369" w14:textId="10A14C5D" w:rsidR="00E6766D" w:rsidRDefault="00454CCE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funkcje </w:t>
            </w:r>
            <w:r w:rsidR="00E6766D">
              <w:rPr>
                <w:rFonts w:asciiTheme="minorHAnsi" w:hAnsiTheme="minorHAnsi" w:cstheme="minorHAnsi"/>
                <w:sz w:val="16"/>
                <w:szCs w:val="16"/>
              </w:rPr>
              <w:t>miast w Polsce</w:t>
            </w:r>
          </w:p>
          <w:p w14:paraId="434591FA" w14:textId="408E86D7" w:rsidR="00E27953" w:rsidRDefault="00E27953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urbanizacja w Polsce</w:t>
            </w:r>
          </w:p>
          <w:p w14:paraId="36D7CBDC" w14:textId="5B43E989" w:rsidR="00E27953" w:rsidRDefault="003479D7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wskaźnik urbanizacji</w:t>
            </w:r>
          </w:p>
          <w:p w14:paraId="59FF29EF" w14:textId="1DB3761F" w:rsidR="003479D7" w:rsidRDefault="003479D7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zespoły miejskie – aglomeracje</w:t>
            </w:r>
          </w:p>
          <w:p w14:paraId="08302FBE" w14:textId="77777777" w:rsidR="003479D7" w:rsidRDefault="003479D7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479D7">
              <w:rPr>
                <w:rFonts w:asciiTheme="minorHAnsi" w:hAnsiTheme="minorHAnsi" w:cstheme="minorHAnsi"/>
                <w:sz w:val="16"/>
                <w:szCs w:val="16"/>
              </w:rPr>
              <w:t>wielkość miast w Polsce</w:t>
            </w:r>
          </w:p>
          <w:p w14:paraId="26A948BC" w14:textId="33D3E907" w:rsidR="003479D7" w:rsidRDefault="003479D7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współczesne przemiany polskich miast</w:t>
            </w:r>
          </w:p>
          <w:p w14:paraId="5A0F7429" w14:textId="3BA43C47" w:rsidR="009906ED" w:rsidRPr="003479D7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479D7">
              <w:rPr>
                <w:rFonts w:asciiTheme="minorHAnsi" w:hAnsiTheme="minorHAnsi" w:cstheme="minorHAnsi"/>
                <w:sz w:val="16"/>
                <w:szCs w:val="16"/>
              </w:rPr>
              <w:t>osadnictwo wiejskie w Polsce</w:t>
            </w:r>
          </w:p>
          <w:p w14:paraId="36AB76D7" w14:textId="04C11F0D" w:rsidR="00A052A8" w:rsidRPr="002A6784" w:rsidRDefault="00D8069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przemiany</w:t>
            </w:r>
            <w:r w:rsidR="009906ED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w osadnictwie wiejskim w Polsce</w:t>
            </w:r>
          </w:p>
        </w:tc>
        <w:tc>
          <w:tcPr>
            <w:tcW w:w="5213" w:type="dxa"/>
            <w:shd w:val="clear" w:color="auto" w:fill="auto"/>
          </w:tcPr>
          <w:p w14:paraId="4D176BE7" w14:textId="134FC0EF" w:rsidR="00E6766D" w:rsidRDefault="00E6766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sieci osadniczej w Polsce</w:t>
            </w:r>
          </w:p>
          <w:p w14:paraId="6335688D" w14:textId="16FB366C" w:rsidR="00E6766D" w:rsidRDefault="00E6766D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funkcje miast</w:t>
            </w:r>
            <w:r w:rsidR="00454CCE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41A0F1A0" w14:textId="3FC98780" w:rsidR="00E6766D" w:rsidRDefault="00E27953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czynniki decydujące o rozwoju miast</w:t>
            </w:r>
          </w:p>
          <w:p w14:paraId="31600A93" w14:textId="3E77A602" w:rsidR="00E27953" w:rsidRDefault="003479D7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wyjaśnia uwarunkowania procesów urbanizacyjnych w Polsce</w:t>
            </w:r>
          </w:p>
          <w:p w14:paraId="0F286DFA" w14:textId="2C9D603D" w:rsidR="003479D7" w:rsidRDefault="00190F2E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ezentuje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wykresu i mapy tematycznej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479D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zróżnicowanie wskaźnika urbanizacji w </w:t>
            </w:r>
            <w:r w:rsidR="003479D7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</w:p>
          <w:p w14:paraId="3351C908" w14:textId="77777777" w:rsidR="003479D7" w:rsidRDefault="003479D7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wyróżnia typy aglomeracji i podaje ich przykłady</w:t>
            </w:r>
          </w:p>
          <w:p w14:paraId="0D4EFCDB" w14:textId="31D56C88" w:rsidR="003479D7" w:rsidRDefault="003479D7" w:rsidP="00CB6E53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AB3EC5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AB3EC5">
              <w:rPr>
                <w:rFonts w:asciiTheme="minorHAnsi" w:hAnsiTheme="minorHAnsi" w:cstheme="minorHAnsi"/>
                <w:sz w:val="16"/>
                <w:szCs w:val="16"/>
              </w:rPr>
              <w:t xml:space="preserve">wykresu i danych statystycznych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wielkość miast </w:t>
            </w:r>
            <w:r w:rsidR="00190F2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</w:p>
          <w:p w14:paraId="0583DBB0" w14:textId="7FCCE522" w:rsidR="003479D7" w:rsidRDefault="003479D7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czynniki wpływające na przemiany zachodzące w </w:t>
            </w:r>
            <w:r w:rsidR="005D499A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olskich miastach</w:t>
            </w:r>
          </w:p>
          <w:p w14:paraId="6AFAEB72" w14:textId="13D4066E" w:rsidR="009906ED" w:rsidRDefault="009906ED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charakteryzuje osadnictwo wiejskie w Polsce</w:t>
            </w:r>
          </w:p>
          <w:p w14:paraId="4A0CAF7F" w14:textId="15FEFEC6" w:rsidR="00A052A8" w:rsidRDefault="003479D7" w:rsidP="00CB6E53">
            <w:pPr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="00D8069D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w osadnictwie wiejskim w Polsce</w:t>
            </w:r>
          </w:p>
          <w:p w14:paraId="470481CE" w14:textId="1588003F" w:rsidR="00991165" w:rsidRPr="002A6784" w:rsidRDefault="00991165" w:rsidP="00CB6E53">
            <w:pPr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91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CB6E53">
              <w:rPr>
                <w:rFonts w:asciiTheme="minorHAnsi" w:hAnsiTheme="minorHAnsi" w:cstheme="minorHAnsi"/>
                <w:sz w:val="16"/>
                <w:szCs w:val="16"/>
              </w:rPr>
              <w:t xml:space="preserve">współczesne </w:t>
            </w:r>
            <w:r w:rsidRPr="00991165">
              <w:rPr>
                <w:rFonts w:asciiTheme="minorHAnsi" w:hAnsiTheme="minorHAnsi" w:cstheme="minorHAnsi"/>
                <w:sz w:val="16"/>
                <w:szCs w:val="16"/>
              </w:rPr>
              <w:t>funkcje wsi</w:t>
            </w:r>
          </w:p>
        </w:tc>
        <w:tc>
          <w:tcPr>
            <w:tcW w:w="953" w:type="dxa"/>
            <w:shd w:val="clear" w:color="auto" w:fill="auto"/>
          </w:tcPr>
          <w:p w14:paraId="12F49022" w14:textId="77777777" w:rsidR="00A052A8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XV.6</w:t>
            </w:r>
          </w:p>
        </w:tc>
        <w:tc>
          <w:tcPr>
            <w:tcW w:w="5363" w:type="dxa"/>
            <w:shd w:val="clear" w:color="auto" w:fill="auto"/>
          </w:tcPr>
          <w:p w14:paraId="4B4A2917" w14:textId="77777777" w:rsidR="00FE21A0" w:rsidRPr="00A2377A" w:rsidRDefault="00FE21A0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77172ECB" w14:textId="63B17213" w:rsidR="00FE21A0" w:rsidRPr="00A2377A" w:rsidRDefault="00FE21A0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4F6B20F9" w14:textId="77777777" w:rsidR="00FE21A0" w:rsidRPr="00A2377A" w:rsidRDefault="00E71B7D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BDCDAC7" w14:textId="1F060CC5" w:rsidR="00FE21A0" w:rsidRPr="00A2377A" w:rsidRDefault="00FE21A0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</w:t>
            </w:r>
            <w:r w:rsidR="00CB6E53">
              <w:rPr>
                <w:rFonts w:asciiTheme="minorHAnsi" w:hAnsiTheme="minorHAnsi" w:cstheme="minorHAnsi"/>
                <w:sz w:val="16"/>
                <w:szCs w:val="16"/>
              </w:rPr>
              <w:t xml:space="preserve"> inne opracowania statystyczne</w:t>
            </w:r>
          </w:p>
          <w:p w14:paraId="42C1FAD4" w14:textId="77777777" w:rsidR="00FE21A0" w:rsidRPr="00A2377A" w:rsidRDefault="00FE21A0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6C07E7E" w14:textId="2972267C" w:rsidR="00FE21A0" w:rsidRDefault="00FE21A0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, fotografie związane z osadni</w:t>
            </w:r>
            <w:r w:rsidR="00E71B7D" w:rsidRPr="00A2377A">
              <w:rPr>
                <w:rFonts w:asciiTheme="minorHAnsi" w:hAnsiTheme="minorHAnsi" w:cstheme="minorHAnsi"/>
                <w:sz w:val="16"/>
                <w:szCs w:val="16"/>
              </w:rPr>
              <w:t>ctwem</w:t>
            </w:r>
          </w:p>
          <w:p w14:paraId="1C2B5EBC" w14:textId="686C921F" w:rsidR="001A6358" w:rsidRDefault="001A6358" w:rsidP="00CB6E5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zmiany sieci osadniczej w Polsce</w:t>
            </w:r>
          </w:p>
          <w:p w14:paraId="46DE03E6" w14:textId="1EAA20F6" w:rsidR="001A6358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funkcje miast</w:t>
            </w:r>
            <w:r w:rsidR="00454CCE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4E4871D6" w14:textId="673A03B0" w:rsidR="001A6358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czynniki decydujące o rozwoju miast</w:t>
            </w:r>
          </w:p>
          <w:p w14:paraId="4C43EC11" w14:textId="6AB49C2B" w:rsidR="001A6358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uwarunkowania współczesnych pr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ocesów urbanizacyjnych w Polsce</w:t>
            </w:r>
          </w:p>
          <w:p w14:paraId="64C43365" w14:textId="7BA5D646" w:rsidR="001A6358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przestrzenne zróżnicowanie wskaźnika urbanizacji</w:t>
            </w:r>
            <w:r w:rsidR="00CB6E53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</w:p>
          <w:p w14:paraId="55F4A71F" w14:textId="1F95B81A" w:rsidR="001A6358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podręcznik</w:t>
            </w:r>
            <w:r w:rsidR="00991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mapą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37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typy aglomeracji i ich przykłady</w:t>
            </w:r>
          </w:p>
          <w:p w14:paraId="25BC2CA6" w14:textId="06888440" w:rsidR="001A6358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wykresu i danych statystycznych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wielkość miast w Polsce</w:t>
            </w:r>
          </w:p>
          <w:p w14:paraId="3F09B4B8" w14:textId="1B3B25E3" w:rsidR="001A6358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przemiany w polskich miastach</w:t>
            </w:r>
          </w:p>
          <w:p w14:paraId="2D27A948" w14:textId="142E12BE" w:rsidR="001A6358" w:rsidRPr="00A2377A" w:rsidRDefault="008F4923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plakat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4F97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="00614F9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osadnictw</w:t>
            </w:r>
            <w:r w:rsidR="00614F97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14F9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6358" w:rsidRPr="00A2377A">
              <w:rPr>
                <w:rFonts w:asciiTheme="minorHAnsi" w:hAnsiTheme="minorHAnsi" w:cstheme="minorHAnsi"/>
                <w:sz w:val="16"/>
                <w:szCs w:val="16"/>
              </w:rPr>
              <w:t>wiejskie</w:t>
            </w:r>
            <w:r w:rsidR="00614F97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r w:rsidR="001A6358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3CB17A05" w14:textId="2EC21E9E" w:rsidR="00A052A8" w:rsidRDefault="001A6358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przyczyny </w:t>
            </w:r>
            <w:r w:rsidR="00D8069D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w osadnictwie wiejskim w Polsce</w:t>
            </w:r>
          </w:p>
          <w:p w14:paraId="76D799BE" w14:textId="033AFB35" w:rsidR="00991165" w:rsidRPr="001A6358" w:rsidRDefault="00991165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6E53">
              <w:rPr>
                <w:rFonts w:asciiTheme="minorHAnsi" w:hAnsiTheme="minorHAnsi" w:cstheme="minorHAnsi"/>
                <w:sz w:val="16"/>
                <w:szCs w:val="16"/>
              </w:rPr>
              <w:t xml:space="preserve">współczesne </w:t>
            </w:r>
            <w:r w:rsidRPr="00991165">
              <w:rPr>
                <w:rFonts w:asciiTheme="minorHAnsi" w:hAnsiTheme="minorHAnsi" w:cstheme="minorHAnsi"/>
                <w:sz w:val="16"/>
                <w:szCs w:val="16"/>
              </w:rPr>
              <w:t>funkcje wsi</w:t>
            </w:r>
          </w:p>
        </w:tc>
      </w:tr>
      <w:tr w:rsidR="00D844B5" w:rsidRPr="00A2377A" w14:paraId="2101A427" w14:textId="77777777" w:rsidTr="005C4946">
        <w:trPr>
          <w:cantSplit/>
          <w:trHeight w:val="412"/>
        </w:trPr>
        <w:tc>
          <w:tcPr>
            <w:tcW w:w="584" w:type="dxa"/>
            <w:shd w:val="clear" w:color="auto" w:fill="auto"/>
          </w:tcPr>
          <w:p w14:paraId="3F78E583" w14:textId="77777777" w:rsidR="00D844B5" w:rsidRPr="00A2377A" w:rsidRDefault="00D844B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362" w:type="dxa"/>
            <w:gridSpan w:val="5"/>
            <w:shd w:val="clear" w:color="auto" w:fill="auto"/>
          </w:tcPr>
          <w:p w14:paraId="1C0995E1" w14:textId="7361E083" w:rsidR="00D844B5" w:rsidRPr="00A2377A" w:rsidRDefault="00CB6E53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</w:t>
            </w:r>
            <w:r w:rsidR="00D844B5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działu </w:t>
            </w:r>
            <w:r w:rsidR="0037029B" w:rsidRPr="00CB6E53">
              <w:rPr>
                <w:rFonts w:asciiTheme="minorHAnsi" w:hAnsiTheme="minorHAnsi" w:cstheme="minorHAnsi"/>
                <w:i/>
                <w:sz w:val="16"/>
                <w:szCs w:val="16"/>
              </w:rPr>
              <w:t>L</w:t>
            </w:r>
            <w:r w:rsidR="004C63FB" w:rsidRPr="00CB6E5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udność </w:t>
            </w:r>
            <w:r w:rsidRPr="00CB6E53">
              <w:rPr>
                <w:rFonts w:asciiTheme="minorHAnsi" w:hAnsiTheme="minorHAnsi" w:cstheme="minorHAnsi"/>
                <w:i/>
                <w:sz w:val="16"/>
                <w:szCs w:val="16"/>
              </w:rPr>
              <w:t>i urbanizacja w Polsce</w:t>
            </w:r>
          </w:p>
          <w:p w14:paraId="36C79090" w14:textId="3428473C" w:rsidR="00D844B5" w:rsidRPr="00A2377A" w:rsidRDefault="00CB6E53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(Generator testów i sprawdzianów)</w:t>
            </w:r>
          </w:p>
        </w:tc>
      </w:tr>
      <w:tr w:rsidR="00D844B5" w:rsidRPr="00A2377A" w14:paraId="323D1C70" w14:textId="77777777" w:rsidTr="00421179">
        <w:trPr>
          <w:cantSplit/>
          <w:trHeight w:val="566"/>
        </w:trPr>
        <w:tc>
          <w:tcPr>
            <w:tcW w:w="15946" w:type="dxa"/>
            <w:gridSpan w:val="6"/>
            <w:shd w:val="clear" w:color="auto" w:fill="auto"/>
            <w:vAlign w:val="center"/>
          </w:tcPr>
          <w:p w14:paraId="57033CB7" w14:textId="77777777" w:rsidR="00D844B5" w:rsidRPr="00A2377A" w:rsidRDefault="00D844B5" w:rsidP="00421179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snapToGrid w:val="0"/>
              <w:spacing w:line="276" w:lineRule="auto"/>
              <w:ind w:left="512" w:hanging="255"/>
              <w:rPr>
                <w:rFonts w:asciiTheme="minorHAnsi" w:hAnsiTheme="minorHAnsi" w:cstheme="minorHAnsi"/>
                <w:sz w:val="16"/>
                <w:szCs w:val="16"/>
              </w:rPr>
            </w:pPr>
            <w:r w:rsidRPr="00421179">
              <w:rPr>
                <w:rFonts w:asciiTheme="minorHAnsi" w:hAnsiTheme="minorHAnsi" w:cstheme="minorHAnsi"/>
                <w:b/>
                <w:sz w:val="20"/>
                <w:szCs w:val="16"/>
              </w:rPr>
              <w:t>Gospodarka Polski</w:t>
            </w:r>
          </w:p>
        </w:tc>
      </w:tr>
      <w:tr w:rsidR="0058191C" w:rsidRPr="0058191C" w14:paraId="10C7A1DB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6D78B400" w14:textId="77777777" w:rsidR="00A052A8" w:rsidRPr="0058191C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4A9E507F" w14:textId="71D1DB34" w:rsidR="00A052A8" w:rsidRPr="0058191C" w:rsidRDefault="00421179" w:rsidP="004211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Warunki</w:t>
            </w:r>
            <w:r w:rsidR="0037029B"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rozwoju rolnictwa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2277" w:type="dxa"/>
            <w:shd w:val="clear" w:color="auto" w:fill="auto"/>
          </w:tcPr>
          <w:p w14:paraId="3682F293" w14:textId="54D3BBE7" w:rsidR="00A30784" w:rsidRPr="0058191C" w:rsidRDefault="00A30784" w:rsidP="00421179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czynniki przyrodnicze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73B46"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proofErr w:type="spellStart"/>
            <w:r w:rsidR="00073B46" w:rsidRPr="0058191C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="00073B46"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21179">
              <w:rPr>
                <w:rFonts w:asciiTheme="minorHAnsi" w:hAnsiTheme="minorHAnsi" w:cstheme="minorHAnsi"/>
                <w:sz w:val="16"/>
                <w:szCs w:val="16"/>
              </w:rPr>
              <w:t>rozwoju rolnictwa</w:t>
            </w:r>
          </w:p>
          <w:p w14:paraId="58A0D475" w14:textId="77777777" w:rsidR="00A30784" w:rsidRPr="0058191C" w:rsidRDefault="00A30784" w:rsidP="00421179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>obszary o najkorzystniejszych warunkach dla rozwoju rolnictwa w Polsce</w:t>
            </w:r>
          </w:p>
          <w:p w14:paraId="2D036B4A" w14:textId="259BAD55" w:rsidR="00A052A8" w:rsidRPr="0058191C" w:rsidRDefault="00A30784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czynników przyrodniczych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proofErr w:type="spellStart"/>
            <w:r w:rsidRPr="0058191C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5FA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58191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możliwości 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przemian </w:t>
            </w:r>
            <w:r w:rsidR="00454CCE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="00454CCE">
              <w:rPr>
                <w:rFonts w:asciiTheme="minorHAnsi" w:hAnsiTheme="minorHAnsi" w:cstheme="minorHAnsi"/>
                <w:sz w:val="16"/>
                <w:szCs w:val="16"/>
              </w:rPr>
              <w:t xml:space="preserve">rolnictwie </w:t>
            </w:r>
          </w:p>
        </w:tc>
        <w:tc>
          <w:tcPr>
            <w:tcW w:w="5213" w:type="dxa"/>
            <w:shd w:val="clear" w:color="auto" w:fill="auto"/>
          </w:tcPr>
          <w:p w14:paraId="7737C71A" w14:textId="6220FAFE" w:rsidR="00A30784" w:rsidRDefault="005D499A" w:rsidP="00421179">
            <w:pPr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A30784"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przyrodnicze i</w:t>
            </w:r>
            <w:r w:rsidR="00700C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30784" w:rsidRPr="0058191C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="00A30784"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  <w:r w:rsidR="005819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0F2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8191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30784"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Polsce</w:t>
            </w:r>
          </w:p>
          <w:p w14:paraId="26ACCC24" w14:textId="58554F81" w:rsidR="0058191C" w:rsidRDefault="00AB3EC5" w:rsidP="00421179">
            <w:pPr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="001A0933">
              <w:rPr>
                <w:rFonts w:asciiTheme="minorHAnsi" w:hAnsiTheme="minorHAnsi" w:cstheme="minorHAnsi"/>
                <w:sz w:val="16"/>
                <w:szCs w:val="16"/>
              </w:rPr>
              <w:t xml:space="preserve">tematycznej </w:t>
            </w:r>
            <w:r w:rsidR="0058191C">
              <w:rPr>
                <w:rFonts w:asciiTheme="minorHAnsi" w:hAnsiTheme="minorHAnsi" w:cstheme="minorHAnsi"/>
                <w:sz w:val="16"/>
                <w:szCs w:val="16"/>
              </w:rPr>
              <w:t xml:space="preserve">regionalne zróżnicowanie przyrodniczych warunków rozwoju rolnictwa </w:t>
            </w:r>
          </w:p>
          <w:p w14:paraId="10DD86BB" w14:textId="4B2A496C" w:rsidR="0058191C" w:rsidRDefault="0058191C" w:rsidP="00421179">
            <w:pPr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ocenia przyrodnicze czynniki rozwoju rolnictwa w swoim regionie</w:t>
            </w:r>
          </w:p>
          <w:p w14:paraId="304F9831" w14:textId="47FE4AEE" w:rsidR="0058191C" w:rsidRPr="0058191C" w:rsidRDefault="0058191C" w:rsidP="00421179">
            <w:pPr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proofErr w:type="spellStart"/>
            <w:r w:rsidRPr="0058191C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Polsce</w:t>
            </w:r>
          </w:p>
          <w:p w14:paraId="3367A8C7" w14:textId="60554E4C" w:rsidR="008E3ED8" w:rsidRPr="0058191C" w:rsidRDefault="00A30784" w:rsidP="00421179">
            <w:pPr>
              <w:numPr>
                <w:ilvl w:val="0"/>
                <w:numId w:val="3"/>
              </w:numPr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czynników przyrodniczych i </w:t>
            </w:r>
            <w:proofErr w:type="spellStart"/>
            <w:r w:rsidRPr="0058191C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Pr="0058191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możliwości 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przemian w 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rolnictwie </w:t>
            </w:r>
          </w:p>
        </w:tc>
        <w:tc>
          <w:tcPr>
            <w:tcW w:w="953" w:type="dxa"/>
            <w:shd w:val="clear" w:color="auto" w:fill="auto"/>
          </w:tcPr>
          <w:p w14:paraId="2AC2AAC4" w14:textId="77777777" w:rsidR="00A052A8" w:rsidRPr="0058191C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>XV.7</w:t>
            </w:r>
          </w:p>
        </w:tc>
        <w:tc>
          <w:tcPr>
            <w:tcW w:w="5363" w:type="dxa"/>
            <w:shd w:val="clear" w:color="auto" w:fill="auto"/>
          </w:tcPr>
          <w:p w14:paraId="091DFE31" w14:textId="77777777" w:rsidR="00FE21A0" w:rsidRPr="0058191C" w:rsidRDefault="00FE21A0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5EAD613C" w14:textId="0A26AAC1" w:rsidR="00FE21A0" w:rsidRPr="0058191C" w:rsidRDefault="00FE21A0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3C7826EB" w14:textId="77777777" w:rsidR="00FE21A0" w:rsidRPr="0058191C" w:rsidRDefault="00E71B7D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879E354" w14:textId="77777777" w:rsidR="00FE21A0" w:rsidRPr="0058191C" w:rsidRDefault="00FE21A0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713052E" w14:textId="3B931D36" w:rsidR="00FE21A0" w:rsidRPr="0058191C" w:rsidRDefault="00FE21A0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, fotografie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0085" w:rsidRPr="0058191C">
              <w:rPr>
                <w:rFonts w:asciiTheme="minorHAnsi" w:hAnsiTheme="minorHAnsi" w:cstheme="minorHAnsi"/>
                <w:sz w:val="16"/>
                <w:szCs w:val="16"/>
              </w:rPr>
              <w:t>tematy</w:t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="00590085"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rolnicz</w:t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1FBA6C43" w14:textId="440B1E16" w:rsidR="00490763" w:rsidRDefault="00490763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przyrodnicze i </w:t>
            </w:r>
            <w:proofErr w:type="spellStart"/>
            <w:r w:rsidRPr="0058191C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 w Polsce</w:t>
            </w:r>
          </w:p>
          <w:p w14:paraId="69506FE7" w14:textId="5A1AF408" w:rsidR="001A6358" w:rsidRPr="0058191C" w:rsidRDefault="001A6358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regionalne zróżnicowanie przyrodniczych warunków rozwoju rolnictwa</w:t>
            </w:r>
          </w:p>
          <w:p w14:paraId="011D2CB5" w14:textId="15D47A4F" w:rsidR="001A6358" w:rsidRDefault="001A6358" w:rsidP="00421179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materiałami źródłowymi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przyrodnicze czynniki rozwoju rolnictwa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regionie</w:t>
            </w:r>
            <w:r w:rsidR="000B79EE">
              <w:rPr>
                <w:rFonts w:asciiTheme="minorHAnsi" w:hAnsiTheme="minorHAnsi" w:cstheme="minorHAnsi"/>
                <w:sz w:val="16"/>
                <w:szCs w:val="16"/>
              </w:rPr>
              <w:t>, którym uczeń mieszka</w:t>
            </w:r>
          </w:p>
          <w:p w14:paraId="72F08913" w14:textId="43A9B132" w:rsidR="00A052A8" w:rsidRPr="0058191C" w:rsidRDefault="001A6358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37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8191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czynników przyrodniczych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proofErr w:type="spellStart"/>
            <w:r w:rsidRPr="0058191C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Pr="0058191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możliwości 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przemian w </w:t>
            </w:r>
            <w:r w:rsidR="000B79EE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58191C">
              <w:rPr>
                <w:rFonts w:asciiTheme="minorHAnsi" w:hAnsiTheme="minorHAnsi" w:cstheme="minorHAnsi"/>
                <w:sz w:val="16"/>
                <w:szCs w:val="16"/>
              </w:rPr>
              <w:t xml:space="preserve">rolnictwie </w:t>
            </w:r>
          </w:p>
        </w:tc>
      </w:tr>
      <w:tr w:rsidR="00A052A8" w:rsidRPr="00A2377A" w14:paraId="4F8E2CB9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5598FD17" w14:textId="77777777" w:rsidR="00A052A8" w:rsidRPr="00A2377A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69322D7A" w14:textId="57B78377" w:rsidR="00A052A8" w:rsidRPr="00A2377A" w:rsidRDefault="00A30784" w:rsidP="00242698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Rolnictwo ekologiczne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2277" w:type="dxa"/>
            <w:shd w:val="clear" w:color="auto" w:fill="auto"/>
          </w:tcPr>
          <w:p w14:paraId="0FBEE945" w14:textId="5683A57D" w:rsidR="0058191C" w:rsidRDefault="0065679E" w:rsidP="00421179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58191C">
              <w:rPr>
                <w:rFonts w:asciiTheme="minorHAnsi" w:hAnsiTheme="minorHAnsi" w:cstheme="minorHAnsi"/>
                <w:sz w:val="16"/>
                <w:szCs w:val="16"/>
              </w:rPr>
              <w:t>olnictwo ekologiczne</w:t>
            </w:r>
          </w:p>
          <w:p w14:paraId="45077E28" w14:textId="1C794D1D" w:rsidR="00A30784" w:rsidRDefault="00A30784" w:rsidP="00421179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cechy rolnictwa ekologicznego w Polsce</w:t>
            </w:r>
          </w:p>
          <w:p w14:paraId="74900E99" w14:textId="727D729E" w:rsidR="0058191C" w:rsidRDefault="0058191C" w:rsidP="00421179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przyczyny rozwoju rolnictwa ekologicznego</w:t>
            </w:r>
          </w:p>
          <w:p w14:paraId="51A30697" w14:textId="65D99C6A" w:rsidR="0058191C" w:rsidRPr="00A2377A" w:rsidRDefault="0058191C" w:rsidP="00421179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gospodarstwa ekologiczne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4B7FA065" w14:textId="5CF352E7" w:rsidR="00A30784" w:rsidRPr="00A2377A" w:rsidRDefault="00C4774A" w:rsidP="00421179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system </w:t>
            </w:r>
            <w:r w:rsidR="00A3078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certyfikacji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gospodarstw </w:t>
            </w:r>
            <w:r w:rsidR="00A30784" w:rsidRPr="00A2377A">
              <w:rPr>
                <w:rFonts w:asciiTheme="minorHAnsi" w:hAnsiTheme="minorHAnsi" w:cstheme="minorHAnsi"/>
                <w:sz w:val="16"/>
                <w:szCs w:val="16"/>
              </w:rPr>
              <w:t>ekologiczn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A3078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30784" w:rsidRPr="00A237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A3910B0" w14:textId="355F249F" w:rsidR="00A052A8" w:rsidRPr="00471E1B" w:rsidRDefault="00A052A8" w:rsidP="00471E1B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4EF831EC" w14:textId="21CF3FF5" w:rsidR="0058191C" w:rsidRDefault="0058191C" w:rsidP="00421179">
            <w:pPr>
              <w:numPr>
                <w:ilvl w:val="0"/>
                <w:numId w:val="3"/>
              </w:numPr>
              <w:spacing w:line="276" w:lineRule="auto"/>
              <w:ind w:left="21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znaczenie pojęcia </w:t>
            </w:r>
            <w:r w:rsidRPr="00A600D1">
              <w:rPr>
                <w:rFonts w:asciiTheme="minorHAnsi" w:hAnsiTheme="minorHAnsi" w:cstheme="minorHAnsi"/>
                <w:i/>
                <w:sz w:val="16"/>
                <w:szCs w:val="16"/>
              </w:rPr>
              <w:t>rolnictwo ekologiczne</w:t>
            </w:r>
          </w:p>
          <w:p w14:paraId="7A423382" w14:textId="1ABBDB7C" w:rsidR="00A30784" w:rsidRDefault="00A30784" w:rsidP="00421179">
            <w:pPr>
              <w:numPr>
                <w:ilvl w:val="0"/>
                <w:numId w:val="3"/>
              </w:numPr>
              <w:spacing w:line="276" w:lineRule="auto"/>
              <w:ind w:left="21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cechy rolnictwa ekologicznego w Polsce</w:t>
            </w:r>
          </w:p>
          <w:p w14:paraId="33DFDE58" w14:textId="73D02AC8" w:rsidR="0058191C" w:rsidRDefault="0058191C" w:rsidP="00421179">
            <w:pPr>
              <w:numPr>
                <w:ilvl w:val="0"/>
                <w:numId w:val="3"/>
              </w:numPr>
              <w:spacing w:line="276" w:lineRule="auto"/>
              <w:ind w:left="21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przyczyny rozwoju rolnictwa ekologicznego</w:t>
            </w:r>
          </w:p>
          <w:p w14:paraId="14063DB5" w14:textId="6F6A077F" w:rsidR="00C4774A" w:rsidRPr="00A2377A" w:rsidRDefault="005D499A" w:rsidP="00421179">
            <w:pPr>
              <w:numPr>
                <w:ilvl w:val="0"/>
                <w:numId w:val="3"/>
              </w:numPr>
              <w:spacing w:line="276" w:lineRule="auto"/>
              <w:ind w:left="21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A600D1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przestrzenne </w:t>
            </w:r>
            <w:r w:rsidR="00C4774A">
              <w:rPr>
                <w:rFonts w:asciiTheme="minorHAnsi" w:hAnsiTheme="minorHAnsi" w:cstheme="minorHAnsi"/>
                <w:sz w:val="16"/>
                <w:szCs w:val="16"/>
              </w:rPr>
              <w:t>rozmieszczenie gospodarstw ekologicznych w Polsce</w:t>
            </w:r>
          </w:p>
          <w:p w14:paraId="58BF00EE" w14:textId="5FFFA11B" w:rsidR="00A30784" w:rsidRPr="00A2377A" w:rsidRDefault="00A30784" w:rsidP="00421179">
            <w:pPr>
              <w:numPr>
                <w:ilvl w:val="0"/>
                <w:numId w:val="3"/>
              </w:numPr>
              <w:spacing w:line="276" w:lineRule="auto"/>
              <w:ind w:left="21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wskazuje cele certyfikacji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żywności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produkowanej w ramach systemu </w:t>
            </w:r>
            <w:r w:rsidR="00C4774A">
              <w:rPr>
                <w:rFonts w:asciiTheme="minorHAnsi" w:hAnsiTheme="minorHAnsi" w:cstheme="minorHAnsi"/>
                <w:sz w:val="16"/>
                <w:szCs w:val="16"/>
              </w:rPr>
              <w:t>gospodarstwa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ekologicznego w Polsce</w:t>
            </w:r>
          </w:p>
          <w:p w14:paraId="612D454C" w14:textId="7CB8B981" w:rsidR="00364ECA" w:rsidRPr="00A2377A" w:rsidRDefault="005D499A" w:rsidP="00421179">
            <w:pPr>
              <w:numPr>
                <w:ilvl w:val="0"/>
                <w:numId w:val="3"/>
              </w:numPr>
              <w:spacing w:line="276" w:lineRule="auto"/>
              <w:ind w:left="21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364ECA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</w:t>
            </w:r>
            <w:r w:rsidR="00190F2E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="00364ECA" w:rsidRPr="00A2377A">
              <w:rPr>
                <w:rFonts w:asciiTheme="minorHAnsi" w:hAnsiTheme="minorHAnsi" w:cstheme="minorHAnsi"/>
                <w:sz w:val="16"/>
                <w:szCs w:val="16"/>
              </w:rPr>
              <w:t>rozwoju rolnictwa ekologicznego</w:t>
            </w:r>
          </w:p>
        </w:tc>
        <w:tc>
          <w:tcPr>
            <w:tcW w:w="953" w:type="dxa"/>
            <w:shd w:val="clear" w:color="auto" w:fill="auto"/>
          </w:tcPr>
          <w:p w14:paraId="20C85D96" w14:textId="77777777" w:rsidR="00A052A8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XV.8</w:t>
            </w:r>
          </w:p>
          <w:p w14:paraId="41BB0953" w14:textId="6CD46FC2" w:rsidR="00D8255E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63" w:type="dxa"/>
            <w:shd w:val="clear" w:color="auto" w:fill="auto"/>
          </w:tcPr>
          <w:p w14:paraId="3F619A15" w14:textId="77777777" w:rsidR="00FE21A0" w:rsidRPr="00A2377A" w:rsidRDefault="00FE21A0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1E60E4CF" w14:textId="55B18D5D" w:rsidR="00FE21A0" w:rsidRPr="00A2377A" w:rsidRDefault="00FE21A0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6369020" w14:textId="77777777" w:rsidR="00FE21A0" w:rsidRPr="00A2377A" w:rsidRDefault="00E71B7D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643D491" w14:textId="2EA53A54" w:rsidR="00FE21A0" w:rsidRPr="00A2377A" w:rsidRDefault="00FE21A0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</w:t>
            </w:r>
            <w:r w:rsidR="00421179">
              <w:rPr>
                <w:rFonts w:asciiTheme="minorHAnsi" w:hAnsiTheme="minorHAnsi" w:cstheme="minorHAnsi"/>
                <w:sz w:val="16"/>
                <w:szCs w:val="16"/>
              </w:rPr>
              <w:t>e opracowania statystyczne</w:t>
            </w:r>
          </w:p>
          <w:p w14:paraId="233EC0AE" w14:textId="77777777" w:rsidR="00FE21A0" w:rsidRPr="00A2377A" w:rsidRDefault="00FE21A0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39728C62" w14:textId="0E643218" w:rsidR="00FE21A0" w:rsidRDefault="00FE21A0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, fotografie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0085" w:rsidRPr="00A2377A">
              <w:rPr>
                <w:rFonts w:asciiTheme="minorHAnsi" w:hAnsiTheme="minorHAnsi" w:cstheme="minorHAnsi"/>
                <w:sz w:val="16"/>
                <w:szCs w:val="16"/>
              </w:rPr>
              <w:t>tematy</w:t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="00590085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71B7D" w:rsidRPr="00A2377A">
              <w:rPr>
                <w:rFonts w:asciiTheme="minorHAnsi" w:hAnsiTheme="minorHAnsi" w:cstheme="minorHAnsi"/>
                <w:sz w:val="16"/>
                <w:szCs w:val="16"/>
              </w:rPr>
              <w:t>rolnicz</w:t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0E1ED4C0" w14:textId="08E894DA" w:rsidR="001A6358" w:rsidRPr="00A2377A" w:rsidRDefault="001A6358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rolnictwo ekologiczne</w:t>
            </w:r>
          </w:p>
          <w:p w14:paraId="7A8055C7" w14:textId="5508E294" w:rsidR="00490763" w:rsidRDefault="00490763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cechy systemu rolnictwa ekologicznego w Polsce</w:t>
            </w:r>
          </w:p>
          <w:p w14:paraId="0EB25115" w14:textId="1E5B7F36" w:rsidR="000B0E39" w:rsidRDefault="000B0E39" w:rsidP="00421179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przyczyny rozwoju rolnictwa ekologicznego</w:t>
            </w:r>
          </w:p>
          <w:p w14:paraId="4022457B" w14:textId="51AE88C6" w:rsidR="000B0E39" w:rsidRPr="00A2377A" w:rsidRDefault="000B0E39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A34A06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gospodarstw ekologicznych w Polsce</w:t>
            </w:r>
          </w:p>
          <w:p w14:paraId="2867ACC1" w14:textId="3D3D61C2" w:rsidR="00490763" w:rsidRPr="00A2377A" w:rsidRDefault="00490763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cele certyfikacji żywności produkowanej w ramach systemu </w:t>
            </w:r>
            <w:r w:rsidR="000B0E39">
              <w:rPr>
                <w:rFonts w:asciiTheme="minorHAnsi" w:hAnsiTheme="minorHAnsi" w:cstheme="minorHAnsi"/>
                <w:sz w:val="16"/>
                <w:szCs w:val="16"/>
              </w:rPr>
              <w:t>gospodarstwa</w:t>
            </w:r>
            <w:r w:rsidR="000B0E39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ekologicznego w Polsce</w:t>
            </w:r>
          </w:p>
          <w:p w14:paraId="40C7E44D" w14:textId="2FC1F4AA" w:rsidR="00A052A8" w:rsidRPr="00A2377A" w:rsidRDefault="00490763" w:rsidP="004211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SWOT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C11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pozytywne i negatywne </w:t>
            </w:r>
            <w:r w:rsidR="00FC118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rozwoju rolnictwa ekologicznego</w:t>
            </w:r>
          </w:p>
        </w:tc>
      </w:tr>
      <w:tr w:rsidR="00A052A8" w:rsidRPr="00A2377A" w14:paraId="3E25080F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1C568B61" w14:textId="77777777" w:rsidR="00A052A8" w:rsidRPr="00A2377A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3F2DB75E" w14:textId="77777777" w:rsidR="00A052A8" w:rsidRPr="00A2377A" w:rsidRDefault="00A30784" w:rsidP="00242698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Przemiany przemysłu w Polsce</w:t>
            </w:r>
          </w:p>
        </w:tc>
        <w:tc>
          <w:tcPr>
            <w:tcW w:w="2277" w:type="dxa"/>
            <w:shd w:val="clear" w:color="auto" w:fill="auto"/>
          </w:tcPr>
          <w:p w14:paraId="57E074A7" w14:textId="77777777" w:rsidR="00A30784" w:rsidRPr="00A2377A" w:rsidRDefault="00A30784" w:rsidP="00421179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stan polskiego przemysłu przed 1989 r.</w:t>
            </w:r>
          </w:p>
          <w:p w14:paraId="58E80CE6" w14:textId="3ED3E457" w:rsidR="00A30784" w:rsidRPr="00A2377A" w:rsidRDefault="00A30784" w:rsidP="00421179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przyczyny przemian strukturalnych w 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5943B26A" w14:textId="61EBBB7D" w:rsidR="00A30784" w:rsidRDefault="00A30784" w:rsidP="00421179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charakter przemian strukturalnych w 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020C3A10" w14:textId="155B21B0" w:rsidR="0045511E" w:rsidRDefault="0045511E" w:rsidP="00421179">
            <w:pPr>
              <w:numPr>
                <w:ilvl w:val="0"/>
                <w:numId w:val="22"/>
              </w:numPr>
              <w:tabs>
                <w:tab w:val="clear" w:pos="360"/>
                <w:tab w:val="num" w:pos="45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zmiany w strukturze </w:t>
            </w:r>
            <w:r w:rsidR="00421179">
              <w:rPr>
                <w:rFonts w:asciiTheme="minorHAnsi" w:hAnsiTheme="minorHAnsi" w:cstheme="minorHAnsi"/>
                <w:sz w:val="16"/>
                <w:szCs w:val="16"/>
              </w:rPr>
              <w:t xml:space="preserve">produkcji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przemysłowej w Polsce</w:t>
            </w:r>
          </w:p>
          <w:p w14:paraId="3AD11480" w14:textId="0A963A8A" w:rsidR="0045511E" w:rsidRPr="00A2377A" w:rsidRDefault="0045511E" w:rsidP="00421179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zmiany produkcji wybranych wyrobów przemysłowych</w:t>
            </w:r>
          </w:p>
          <w:p w14:paraId="152064B4" w14:textId="2B849B1B" w:rsidR="00A052A8" w:rsidRPr="00A2377A" w:rsidRDefault="00A30784" w:rsidP="00421179">
            <w:pPr>
              <w:pStyle w:val="Default"/>
              <w:numPr>
                <w:ilvl w:val="0"/>
                <w:numId w:val="22"/>
              </w:numPr>
              <w:tabs>
                <w:tab w:val="clear" w:pos="360"/>
                <w:tab w:val="num" w:pos="45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A237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skutki przemian strukturalnych w </w:t>
            </w:r>
            <w:r w:rsidR="00A06B4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polskim </w:t>
            </w:r>
            <w:r w:rsidRPr="00A2377A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przemyśle </w:t>
            </w:r>
            <w:r w:rsidRPr="00A237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 1989 r.</w:t>
            </w:r>
          </w:p>
        </w:tc>
        <w:tc>
          <w:tcPr>
            <w:tcW w:w="5213" w:type="dxa"/>
            <w:shd w:val="clear" w:color="auto" w:fill="auto"/>
          </w:tcPr>
          <w:p w14:paraId="16C3F8DA" w14:textId="77777777" w:rsidR="00A30784" w:rsidRPr="00A2377A" w:rsidRDefault="00A30784" w:rsidP="00421179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stan polskiego przemysłu przed 1989 r.</w:t>
            </w:r>
          </w:p>
          <w:p w14:paraId="772E8428" w14:textId="193F157B" w:rsidR="00A30784" w:rsidRPr="00A2377A" w:rsidRDefault="00A30784" w:rsidP="00421179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strukturalnych w 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4E90DEE1" w14:textId="2427CBC7" w:rsidR="00A30784" w:rsidRPr="00A2377A" w:rsidRDefault="005D499A" w:rsidP="00421179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</w:t>
            </w:r>
            <w:r w:rsidR="00A3078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charakter przemian strukturalnych w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 polskim</w:t>
            </w:r>
            <w:r w:rsidR="00A3078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30784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="00A30784" w:rsidRPr="00A2377A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25712472" w14:textId="5F836DE6" w:rsidR="0045511E" w:rsidRDefault="0045511E" w:rsidP="00421179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w strukturze</w:t>
            </w:r>
            <w:r w:rsidR="00421179">
              <w:rPr>
                <w:rFonts w:asciiTheme="minorHAnsi" w:hAnsiTheme="minorHAnsi" w:cstheme="minorHAnsi"/>
                <w:sz w:val="16"/>
                <w:szCs w:val="16"/>
              </w:rPr>
              <w:t xml:space="preserve"> produkcji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przemysłowej w Polsce</w:t>
            </w:r>
          </w:p>
          <w:p w14:paraId="6A1BCE6D" w14:textId="118B41F9" w:rsidR="0045511E" w:rsidRDefault="0045511E" w:rsidP="00421179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produkcji wybranych wyrobów przemysłowych</w:t>
            </w:r>
          </w:p>
          <w:p w14:paraId="26C32A64" w14:textId="065A9E7F" w:rsidR="00A052A8" w:rsidRPr="00A2377A" w:rsidRDefault="00A30784" w:rsidP="00421179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charakteryzuje skutki przemian strukturalnych w 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</w:tc>
        <w:tc>
          <w:tcPr>
            <w:tcW w:w="953" w:type="dxa"/>
            <w:shd w:val="clear" w:color="auto" w:fill="auto"/>
          </w:tcPr>
          <w:p w14:paraId="283E1133" w14:textId="4A86FF7D" w:rsidR="00A052A8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</w:t>
            </w:r>
            <w:r w:rsidR="00283CB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5363" w:type="dxa"/>
            <w:shd w:val="clear" w:color="auto" w:fill="auto"/>
          </w:tcPr>
          <w:p w14:paraId="7026A751" w14:textId="77777777" w:rsidR="00FE21A0" w:rsidRPr="00A2377A" w:rsidRDefault="00FE21A0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15EDCDCF" w14:textId="7030E19A" w:rsidR="00FE21A0" w:rsidRPr="00A2377A" w:rsidRDefault="00FE21A0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5EFD2995" w14:textId="77777777" w:rsidR="00FE21A0" w:rsidRPr="00A2377A" w:rsidRDefault="00E71B7D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3131197D" w14:textId="23B09212" w:rsidR="00FE21A0" w:rsidRPr="00A2377A" w:rsidRDefault="00FE21A0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</w:t>
            </w:r>
            <w:r w:rsidR="00421179">
              <w:rPr>
                <w:rFonts w:asciiTheme="minorHAnsi" w:hAnsiTheme="minorHAnsi" w:cstheme="minorHAnsi"/>
                <w:sz w:val="16"/>
                <w:szCs w:val="16"/>
              </w:rPr>
              <w:t>tyczne</w:t>
            </w:r>
          </w:p>
          <w:p w14:paraId="43AB9A84" w14:textId="77777777" w:rsidR="00FE21A0" w:rsidRPr="00A2377A" w:rsidRDefault="00FE21A0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9538615" w14:textId="2185B612" w:rsidR="00FE21A0" w:rsidRPr="00A2377A" w:rsidRDefault="00FE21A0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, fotografie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0085" w:rsidRPr="00A2377A">
              <w:rPr>
                <w:rFonts w:asciiTheme="minorHAnsi" w:hAnsiTheme="minorHAnsi" w:cstheme="minorHAnsi"/>
                <w:sz w:val="16"/>
                <w:szCs w:val="16"/>
              </w:rPr>
              <w:t>tematy</w:t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="00590085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gospodarcz</w:t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A600D1">
              <w:rPr>
                <w:rFonts w:asciiTheme="minorHAnsi" w:hAnsiTheme="minorHAnsi" w:cstheme="minorHAnsi"/>
                <w:sz w:val="16"/>
                <w:szCs w:val="16"/>
              </w:rPr>
              <w:t xml:space="preserve"> (ze szczególnym uwzględnieniem polskiego przemysłu)</w:t>
            </w:r>
          </w:p>
          <w:p w14:paraId="044B9C17" w14:textId="0323C2EC" w:rsidR="00626555" w:rsidRPr="00A2377A" w:rsidRDefault="00626555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stan polskiego przemysłu przed 1989 r.</w:t>
            </w:r>
          </w:p>
          <w:p w14:paraId="63AFC444" w14:textId="21A69480" w:rsidR="00626555" w:rsidRPr="00A2377A" w:rsidRDefault="00626555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przyczyny przemian strukturalnych w 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69096175" w14:textId="0E9BC2AD" w:rsidR="00626555" w:rsidRDefault="00626555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charakter przemian strukturalnych w 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45156336" w14:textId="088827F7" w:rsidR="000B0E39" w:rsidRDefault="000B0E39" w:rsidP="00421179">
            <w:pPr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w strukturze</w:t>
            </w:r>
            <w:r w:rsidR="00421179">
              <w:rPr>
                <w:rFonts w:asciiTheme="minorHAnsi" w:hAnsiTheme="minorHAnsi" w:cstheme="minorHAnsi"/>
                <w:sz w:val="16"/>
                <w:szCs w:val="16"/>
              </w:rPr>
              <w:t xml:space="preserve"> produkcji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przemysłowej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5FABA142" w14:textId="3FC41B28" w:rsidR="000B0E39" w:rsidRPr="00A2377A" w:rsidRDefault="000B0E39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zmiany produkcji wybranych wyrobów przemysłowych</w:t>
            </w:r>
          </w:p>
          <w:p w14:paraId="27ECAFE7" w14:textId="6A71DC49" w:rsidR="00A052A8" w:rsidRPr="00A2377A" w:rsidRDefault="00626555" w:rsidP="0042117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skutki przemian strukturalnych w </w:t>
            </w:r>
            <w:r w:rsidR="00A06B44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</w:tc>
      </w:tr>
      <w:tr w:rsidR="00A052A8" w:rsidRPr="00A2377A" w14:paraId="40CC7AA8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299EBC8D" w14:textId="77777777" w:rsidR="00A052A8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9B42FE9" w14:textId="77777777" w:rsidR="0037029B" w:rsidRPr="00A2377A" w:rsidRDefault="0037029B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209ECA73" w14:textId="77777777" w:rsidR="00A052A8" w:rsidRPr="00A2377A" w:rsidRDefault="00A30784" w:rsidP="00242698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Transport w Polsce</w:t>
            </w:r>
          </w:p>
        </w:tc>
        <w:tc>
          <w:tcPr>
            <w:tcW w:w="2277" w:type="dxa"/>
            <w:shd w:val="clear" w:color="auto" w:fill="auto"/>
          </w:tcPr>
          <w:p w14:paraId="06EAB2BC" w14:textId="6C017DAE" w:rsidR="00CE2444" w:rsidRDefault="00CE2444" w:rsidP="00C1473A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uwarunkowania rozwoju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różnych rodzajów transportu</w:t>
            </w:r>
          </w:p>
          <w:p w14:paraId="103F7FB7" w14:textId="1E367E15" w:rsidR="00CE2444" w:rsidRDefault="00CE2444" w:rsidP="00C1473A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przyczyny zmian w polskim transporcie</w:t>
            </w:r>
          </w:p>
          <w:p w14:paraId="06C9583A" w14:textId="2CBB7B5C" w:rsidR="00A30784" w:rsidRPr="00A2377A" w:rsidRDefault="00A30784" w:rsidP="00C1473A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zróżnicowani</w:t>
            </w:r>
            <w:r w:rsidR="00454CCE">
              <w:rPr>
                <w:rFonts w:asciiTheme="minorHAnsi" w:hAnsiTheme="minorHAnsi" w:cstheme="minorHAnsi"/>
                <w:sz w:val="16"/>
                <w:szCs w:val="16"/>
              </w:rPr>
              <w:t xml:space="preserve">e sieci transportowej w Polsce </w:t>
            </w:r>
            <w:r w:rsidR="007D088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transport </w:t>
            </w:r>
            <w:r w:rsidR="00CE2444" w:rsidRPr="00A2377A">
              <w:rPr>
                <w:rFonts w:asciiTheme="minorHAnsi" w:hAnsiTheme="minorHAnsi" w:cstheme="minorHAnsi"/>
                <w:sz w:val="16"/>
                <w:szCs w:val="16"/>
              </w:rPr>
              <w:t>samochodowy</w:t>
            </w:r>
            <w:r w:rsidR="00CE244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CE244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kolejowy, </w:t>
            </w:r>
            <w:r w:rsidR="00CE2444" w:rsidRPr="00A2377A">
              <w:rPr>
                <w:rFonts w:asciiTheme="minorHAnsi" w:hAnsiTheme="minorHAnsi" w:cstheme="minorHAnsi"/>
                <w:sz w:val="16"/>
                <w:szCs w:val="16"/>
              </w:rPr>
              <w:t>lotniczy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CE2444">
              <w:rPr>
                <w:rFonts w:asciiTheme="minorHAnsi" w:hAnsiTheme="minorHAnsi" w:cstheme="minorHAnsi"/>
                <w:sz w:val="16"/>
                <w:szCs w:val="16"/>
              </w:rPr>
              <w:t xml:space="preserve">wodny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E2444">
              <w:rPr>
                <w:rFonts w:asciiTheme="minorHAnsi" w:hAnsiTheme="minorHAnsi" w:cstheme="minorHAnsi"/>
                <w:sz w:val="16"/>
                <w:szCs w:val="16"/>
              </w:rPr>
              <w:t>i przesyłowy</w:t>
            </w:r>
          </w:p>
          <w:p w14:paraId="754A5041" w14:textId="77777777" w:rsidR="00A30784" w:rsidRPr="00A2377A" w:rsidRDefault="00A30784" w:rsidP="00C1473A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przyczyny zmian w sieci transportowej w Polsce</w:t>
            </w:r>
          </w:p>
          <w:p w14:paraId="7F4DE73F" w14:textId="599396D9" w:rsidR="00A052A8" w:rsidRDefault="00A30784" w:rsidP="00C1473A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główne węzły i terminale transportowe w Polsce</w:t>
            </w:r>
          </w:p>
          <w:p w14:paraId="3EF5CDBE" w14:textId="4940E4BA" w:rsidR="002F5106" w:rsidRPr="002F5106" w:rsidRDefault="002F5106" w:rsidP="00C1473A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 xml:space="preserve">rola </w:t>
            </w:r>
            <w:r w:rsidR="00DE0D1D">
              <w:rPr>
                <w:rFonts w:asciiTheme="minorHAnsi" w:hAnsiTheme="minorHAnsi" w:cstheme="minorHAnsi"/>
                <w:sz w:val="16"/>
                <w:szCs w:val="16"/>
              </w:rPr>
              <w:t xml:space="preserve">sieci </w:t>
            </w: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transportu w krajowej gospodarce</w:t>
            </w:r>
          </w:p>
        </w:tc>
        <w:tc>
          <w:tcPr>
            <w:tcW w:w="5213" w:type="dxa"/>
            <w:shd w:val="clear" w:color="auto" w:fill="auto"/>
          </w:tcPr>
          <w:p w14:paraId="76E2BCE0" w14:textId="00C418D4" w:rsidR="00A30784" w:rsidRPr="00A2377A" w:rsidRDefault="00A30784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przedstawia uwarunkowania rozwoju </w:t>
            </w:r>
            <w:r w:rsidR="00CE2444">
              <w:rPr>
                <w:rFonts w:asciiTheme="minorHAnsi" w:hAnsiTheme="minorHAnsi" w:cstheme="minorHAnsi"/>
                <w:sz w:val="16"/>
                <w:szCs w:val="16"/>
              </w:rPr>
              <w:t xml:space="preserve">różnych rodzajów transportu </w:t>
            </w:r>
            <w:r w:rsidR="00190F2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E244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Polsce</w:t>
            </w:r>
          </w:p>
          <w:p w14:paraId="5C9A376A" w14:textId="5B74D640" w:rsidR="00CE2444" w:rsidRDefault="00CE2444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D12A64">
              <w:rPr>
                <w:rFonts w:asciiTheme="minorHAnsi" w:hAnsiTheme="minorHAnsi" w:cstheme="minorHAnsi"/>
                <w:sz w:val="16"/>
                <w:szCs w:val="16"/>
              </w:rPr>
              <w:t xml:space="preserve">na podstawie schematu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przyczyny zmian w polskim transporcie </w:t>
            </w:r>
          </w:p>
          <w:p w14:paraId="6E21B555" w14:textId="4D83C32E" w:rsidR="00CE2444" w:rsidRDefault="00D12A64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wykresu </w:t>
            </w:r>
            <w:r w:rsidR="00CE2444">
              <w:rPr>
                <w:rFonts w:asciiTheme="minorHAnsi" w:hAnsiTheme="minorHAnsi" w:cstheme="minorHAnsi"/>
                <w:sz w:val="16"/>
                <w:szCs w:val="16"/>
              </w:rPr>
              <w:t xml:space="preserve">udział transportu samochodowego </w:t>
            </w:r>
            <w:r w:rsidR="00190F2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E2536">
              <w:rPr>
                <w:rFonts w:asciiTheme="minorHAnsi" w:hAnsiTheme="minorHAnsi" w:cstheme="minorHAnsi"/>
                <w:sz w:val="16"/>
                <w:szCs w:val="16"/>
              </w:rPr>
              <w:t xml:space="preserve">i kolejowego </w:t>
            </w:r>
            <w:r w:rsidR="00CE2444">
              <w:rPr>
                <w:rFonts w:asciiTheme="minorHAnsi" w:hAnsiTheme="minorHAnsi" w:cstheme="minorHAnsi"/>
                <w:sz w:val="16"/>
                <w:szCs w:val="16"/>
              </w:rPr>
              <w:t>w przewozach ładunków i pasażerów</w:t>
            </w:r>
            <w:r w:rsidR="003675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344D589" w14:textId="1D160D02" w:rsidR="00CE2444" w:rsidRDefault="00CE2444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zróżnicowanie przestrzenne gęstości dróg </w:t>
            </w:r>
            <w:r w:rsidR="00DE2536">
              <w:rPr>
                <w:rFonts w:asciiTheme="minorHAnsi" w:hAnsiTheme="minorHAnsi" w:cstheme="minorHAnsi"/>
                <w:sz w:val="16"/>
                <w:szCs w:val="16"/>
              </w:rPr>
              <w:t xml:space="preserve">utwardzonych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23D31052" w14:textId="5C848E2D" w:rsidR="00CE2444" w:rsidRDefault="00CE2444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496BA1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2F5106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="00496BA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186D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2F22">
              <w:rPr>
                <w:rFonts w:asciiTheme="minorHAnsi" w:hAnsiTheme="minorHAnsi" w:cstheme="minorHAnsi"/>
                <w:sz w:val="16"/>
                <w:szCs w:val="16"/>
              </w:rPr>
              <w:t xml:space="preserve">tematycznej </w:t>
            </w:r>
            <w:r w:rsidR="00186D19">
              <w:rPr>
                <w:rFonts w:asciiTheme="minorHAnsi" w:hAnsiTheme="minorHAnsi" w:cstheme="minorHAnsi"/>
                <w:sz w:val="16"/>
                <w:szCs w:val="16"/>
              </w:rPr>
              <w:t>zróżnicowanie gęstości sieci kolejowej w Polsce</w:t>
            </w:r>
          </w:p>
          <w:p w14:paraId="602B9580" w14:textId="376E4E93" w:rsidR="008C1755" w:rsidRDefault="008C1755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E72B32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zmiany w polskim</w:t>
            </w:r>
            <w:r w:rsidR="005D499A">
              <w:rPr>
                <w:rFonts w:asciiTheme="minorHAnsi" w:hAnsiTheme="minorHAnsi" w:cstheme="minorHAnsi"/>
                <w:sz w:val="16"/>
                <w:szCs w:val="16"/>
              </w:rPr>
              <w:t xml:space="preserve"> transporcie lotniczym</w:t>
            </w:r>
          </w:p>
          <w:p w14:paraId="287773FD" w14:textId="0F8A315A" w:rsidR="008C1755" w:rsidRDefault="008C1755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 w:rsidR="00E72B32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E72B32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="00962F22">
              <w:rPr>
                <w:rFonts w:asciiTheme="minorHAnsi" w:hAnsiTheme="minorHAnsi" w:cstheme="minorHAnsi"/>
                <w:sz w:val="16"/>
                <w:szCs w:val="16"/>
              </w:rPr>
              <w:t xml:space="preserve">tematycznej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ruch pasażerski w polskich portach lotniczych </w:t>
            </w:r>
          </w:p>
          <w:p w14:paraId="7DD9B163" w14:textId="17215DA8" w:rsidR="008C1755" w:rsidRDefault="008C1755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warunki rozwoju transportu wodnego</w:t>
            </w:r>
          </w:p>
          <w:p w14:paraId="7612C514" w14:textId="2A6A9E67" w:rsidR="008C1755" w:rsidRPr="002F5106" w:rsidRDefault="005D499A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określa</w:t>
            </w:r>
            <w:r w:rsidR="008C1755" w:rsidRPr="002F5106">
              <w:rPr>
                <w:rFonts w:asciiTheme="minorHAnsi" w:hAnsiTheme="minorHAnsi" w:cstheme="minorHAnsi"/>
                <w:sz w:val="16"/>
                <w:szCs w:val="16"/>
              </w:rPr>
              <w:t xml:space="preserve"> rolę transportu przesyłowego dla gospodarki</w:t>
            </w: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</w:p>
          <w:p w14:paraId="276DF62E" w14:textId="5A5D47AB" w:rsidR="00A052A8" w:rsidRPr="002F5106" w:rsidRDefault="00A30784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wymienia główne węzły i terminale transportowe w Polsce</w:t>
            </w:r>
          </w:p>
          <w:p w14:paraId="408A1AFA" w14:textId="62746E9C" w:rsidR="003355F0" w:rsidRPr="002F5106" w:rsidRDefault="003A4253" w:rsidP="00C1473A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184D8C" w:rsidRPr="002F5106">
              <w:rPr>
                <w:rFonts w:asciiTheme="minorHAnsi" w:hAnsiTheme="minorHAnsi" w:cstheme="minorHAnsi"/>
                <w:sz w:val="16"/>
                <w:szCs w:val="16"/>
              </w:rPr>
              <w:t xml:space="preserve">mawia rolę </w:t>
            </w:r>
            <w:r w:rsidR="00DE0D1D">
              <w:rPr>
                <w:rFonts w:asciiTheme="minorHAnsi" w:hAnsiTheme="minorHAnsi" w:cstheme="minorHAnsi"/>
                <w:sz w:val="16"/>
                <w:szCs w:val="16"/>
              </w:rPr>
              <w:t xml:space="preserve">sieci </w:t>
            </w:r>
            <w:r w:rsidR="00184D8C" w:rsidRPr="002F5106">
              <w:rPr>
                <w:rFonts w:asciiTheme="minorHAnsi" w:hAnsiTheme="minorHAnsi" w:cstheme="minorHAnsi"/>
                <w:sz w:val="16"/>
                <w:szCs w:val="16"/>
              </w:rPr>
              <w:t>transportu w krajowej gospodarce</w:t>
            </w:r>
          </w:p>
        </w:tc>
        <w:tc>
          <w:tcPr>
            <w:tcW w:w="953" w:type="dxa"/>
            <w:shd w:val="clear" w:color="auto" w:fill="auto"/>
          </w:tcPr>
          <w:p w14:paraId="0D39C19D" w14:textId="68BB1AA5" w:rsidR="00A052A8" w:rsidRPr="00A2377A" w:rsidRDefault="00D8255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XV.1</w:t>
            </w:r>
            <w:r w:rsidR="00283CB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363" w:type="dxa"/>
            <w:shd w:val="clear" w:color="auto" w:fill="auto"/>
          </w:tcPr>
          <w:p w14:paraId="7BC560E0" w14:textId="77777777" w:rsidR="00FE21A0" w:rsidRPr="00A2377A" w:rsidRDefault="00FE21A0" w:rsidP="00C1473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5E225E18" w14:textId="43940125" w:rsidR="00FE21A0" w:rsidRPr="00A2377A" w:rsidRDefault="00FE21A0" w:rsidP="00C1473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780AE23" w14:textId="77777777" w:rsidR="00FE21A0" w:rsidRPr="00A2377A" w:rsidRDefault="00E71B7D" w:rsidP="00C1473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EA55260" w14:textId="71FDBE83" w:rsidR="00FE21A0" w:rsidRPr="00A2377A" w:rsidRDefault="00FE21A0" w:rsidP="00C1473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375608AA" w14:textId="77777777" w:rsidR="00FE21A0" w:rsidRPr="00A2377A" w:rsidRDefault="00FE21A0" w:rsidP="00C1473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A9728C9" w14:textId="05C9F789" w:rsidR="00FE21A0" w:rsidRPr="00A2377A" w:rsidRDefault="00FE21A0" w:rsidP="00C1473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FC1187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, fotografie 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71B7D" w:rsidRPr="00A2377A">
              <w:rPr>
                <w:rFonts w:asciiTheme="minorHAnsi" w:hAnsiTheme="minorHAnsi" w:cstheme="minorHAnsi"/>
                <w:sz w:val="16"/>
                <w:szCs w:val="16"/>
              </w:rPr>
              <w:t>transport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404AEB8" w14:textId="3029E5D6" w:rsidR="00626555" w:rsidRPr="00A2377A" w:rsidRDefault="00626555" w:rsidP="00C1473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uwarunkowania rozwoju i </w:t>
            </w:r>
            <w:r w:rsidR="00054ACE" w:rsidRPr="00A237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054AC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54ACE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transportu w Polsce</w:t>
            </w:r>
          </w:p>
          <w:p w14:paraId="2B1404BC" w14:textId="3F57D149" w:rsidR="003C0D28" w:rsidRDefault="003C0D28" w:rsidP="00C1473A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przyczyny zmian w polskim transporcie</w:t>
            </w:r>
          </w:p>
          <w:p w14:paraId="3A067604" w14:textId="26014EC6" w:rsidR="003C0D28" w:rsidRDefault="003C0D28" w:rsidP="00C1473A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3675E0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udział transportu samochodowego </w:t>
            </w:r>
            <w:r w:rsidR="00DE2536">
              <w:rPr>
                <w:rFonts w:asciiTheme="minorHAnsi" w:hAnsiTheme="minorHAnsi" w:cstheme="minorHAnsi"/>
                <w:sz w:val="16"/>
                <w:szCs w:val="16"/>
              </w:rPr>
              <w:t xml:space="preserve">i kolejowego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przewozach ładunków i pasażerów</w:t>
            </w:r>
          </w:p>
          <w:p w14:paraId="24EA4980" w14:textId="1978C6C6" w:rsidR="003C0D28" w:rsidRDefault="003C0D28" w:rsidP="00C1473A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przestrzenne gęstości dróg </w:t>
            </w:r>
            <w:r w:rsidR="00DE2536">
              <w:rPr>
                <w:rFonts w:asciiTheme="minorHAnsi" w:hAnsiTheme="minorHAnsi" w:cstheme="minorHAnsi"/>
                <w:sz w:val="16"/>
                <w:szCs w:val="16"/>
              </w:rPr>
              <w:t xml:space="preserve">utwardzonych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4B12895E" w14:textId="30B65A00" w:rsidR="003C0D28" w:rsidRDefault="003C0D28" w:rsidP="00C1473A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gęstości sieci kolejowej w Polsce</w:t>
            </w:r>
          </w:p>
          <w:p w14:paraId="212CBB22" w14:textId="59DDE91C" w:rsidR="003C0D28" w:rsidRDefault="003C0D28" w:rsidP="00C1473A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zmiany w polskim transporcie lotniczym</w:t>
            </w:r>
          </w:p>
          <w:p w14:paraId="4C13D4FA" w14:textId="786EF86F" w:rsidR="003C0D28" w:rsidRDefault="003C0D28" w:rsidP="00C1473A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ruch pasażerski w polskich portach lotniczych</w:t>
            </w:r>
          </w:p>
          <w:p w14:paraId="2FDE5B8E" w14:textId="32619C1C" w:rsidR="003C0D28" w:rsidRDefault="003C0D28" w:rsidP="00C1473A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warunki rozwoju transportu wodnego</w:t>
            </w:r>
          </w:p>
          <w:p w14:paraId="006B1D2C" w14:textId="5F072057" w:rsidR="003C0D28" w:rsidRDefault="003C0D28" w:rsidP="00C1473A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rola transportu przesyłowego dla gospodarki Polski</w:t>
            </w:r>
          </w:p>
          <w:p w14:paraId="14F9C5E2" w14:textId="0D12FFB3" w:rsidR="00A052A8" w:rsidRDefault="003C0D28" w:rsidP="00C1473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i praca z mapą tematyczną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główne węzły i terminale transportowe w Polsce</w:t>
            </w:r>
          </w:p>
          <w:p w14:paraId="4D293469" w14:textId="4E310B30" w:rsidR="00CB0593" w:rsidRPr="00A2377A" w:rsidRDefault="00FC1187" w:rsidP="00C1473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plakat na temat</w:t>
            </w:r>
            <w:r w:rsidR="00CB0593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rol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DE0D1D">
              <w:rPr>
                <w:rFonts w:asciiTheme="minorHAnsi" w:hAnsiTheme="minorHAnsi" w:cstheme="minorHAnsi"/>
                <w:sz w:val="16"/>
                <w:szCs w:val="16"/>
              </w:rPr>
              <w:t xml:space="preserve"> sieci</w:t>
            </w:r>
            <w:r w:rsidR="00CB0593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transportu w krajowej gospodarce</w:t>
            </w:r>
          </w:p>
        </w:tc>
      </w:tr>
      <w:tr w:rsidR="00D26961" w:rsidRPr="00A2377A" w14:paraId="052E1EE7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4FE349E8" w14:textId="77777777" w:rsidR="00D26961" w:rsidRDefault="00D26961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5D973973" w14:textId="21909CBA" w:rsidR="00D26961" w:rsidRPr="00A2377A" w:rsidRDefault="00D26961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Gospodarka morska Polski</w:t>
            </w:r>
          </w:p>
        </w:tc>
        <w:tc>
          <w:tcPr>
            <w:tcW w:w="2277" w:type="dxa"/>
            <w:shd w:val="clear" w:color="auto" w:fill="auto"/>
          </w:tcPr>
          <w:p w14:paraId="4B29E558" w14:textId="77777777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cechy polskiej gospodarki morskiej</w:t>
            </w:r>
          </w:p>
          <w:p w14:paraId="2150484C" w14:textId="187B24DF" w:rsidR="00D26961" w:rsidRPr="003355F0" w:rsidRDefault="00D26961" w:rsidP="001F0AC0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355F0">
              <w:rPr>
                <w:rFonts w:asciiTheme="minorHAnsi" w:hAnsiTheme="minorHAnsi" w:cstheme="minorHAnsi"/>
                <w:sz w:val="16"/>
                <w:szCs w:val="16"/>
              </w:rPr>
              <w:t>główne porty handlowe na polskim wybrzeżu</w:t>
            </w:r>
          </w:p>
          <w:p w14:paraId="474241D9" w14:textId="4F639F13" w:rsidR="00D26961" w:rsidRPr="003355F0" w:rsidRDefault="003355F0" w:rsidP="001F0AC0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355F0">
              <w:rPr>
                <w:rFonts w:asciiTheme="minorHAnsi" w:hAnsiTheme="minorHAnsi" w:cstheme="minorHAnsi"/>
                <w:sz w:val="16"/>
                <w:szCs w:val="16"/>
              </w:rPr>
              <w:t>ruch pasażerski w polskich</w:t>
            </w:r>
            <w:r w:rsidR="00B539B2" w:rsidRPr="003355F0">
              <w:rPr>
                <w:rFonts w:asciiTheme="minorHAnsi" w:hAnsiTheme="minorHAnsi" w:cstheme="minorHAnsi"/>
                <w:sz w:val="16"/>
                <w:szCs w:val="16"/>
              </w:rPr>
              <w:t xml:space="preserve"> port</w:t>
            </w:r>
            <w:r w:rsidRPr="003355F0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="00B539B2" w:rsidRPr="003355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355F0">
              <w:rPr>
                <w:rFonts w:asciiTheme="minorHAnsi" w:hAnsiTheme="minorHAnsi" w:cstheme="minorHAnsi"/>
                <w:sz w:val="16"/>
                <w:szCs w:val="16"/>
              </w:rPr>
              <w:t>morskich</w:t>
            </w:r>
          </w:p>
          <w:p w14:paraId="1FF25198" w14:textId="2FD3E836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struktura przeładunków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 głównych portach handlowych</w:t>
            </w:r>
          </w:p>
          <w:p w14:paraId="2E3100B9" w14:textId="77777777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przemysł stoczniowy</w:t>
            </w:r>
          </w:p>
          <w:p w14:paraId="0D83C766" w14:textId="5CC57D44" w:rsidR="00D26961" w:rsidRPr="00DE0D1D" w:rsidRDefault="00B539B2" w:rsidP="00DE0D1D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rybactwo i przetwórstwo rybne</w:t>
            </w:r>
          </w:p>
        </w:tc>
        <w:tc>
          <w:tcPr>
            <w:tcW w:w="5213" w:type="dxa"/>
            <w:shd w:val="clear" w:color="auto" w:fill="auto"/>
          </w:tcPr>
          <w:p w14:paraId="0F6B75CE" w14:textId="77777777" w:rsidR="00D26961" w:rsidRPr="00A2377A" w:rsidRDefault="00D26961" w:rsidP="001F0AC0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przedstawia cechy polskiej gospodarki morskiej</w:t>
            </w:r>
          </w:p>
          <w:p w14:paraId="2893126A" w14:textId="4A6C251F" w:rsidR="00D26961" w:rsidRDefault="00D26961" w:rsidP="001F0AC0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wskazuje na mapie główne porty handlowe na polskim wybrzeżu</w:t>
            </w:r>
          </w:p>
          <w:p w14:paraId="31D8F51F" w14:textId="5450BE2E" w:rsidR="00D26961" w:rsidRPr="00A2377A" w:rsidRDefault="00D26961" w:rsidP="001F0AC0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wielkość ruchu pasażerskiego w polskich portach morskich</w:t>
            </w:r>
          </w:p>
          <w:p w14:paraId="2D36374A" w14:textId="0A02BD3B" w:rsidR="00D26961" w:rsidRPr="00A2377A" w:rsidRDefault="00D26961" w:rsidP="001F0AC0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strukturę przeładunków w głównych portach handlowych</w:t>
            </w:r>
            <w:r w:rsidR="001E2F0C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2F0C" w:rsidRPr="00A2377A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1E2F0C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13F3D000" w14:textId="6B0A1C24" w:rsidR="00D26961" w:rsidRDefault="00D26961" w:rsidP="001F0AC0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charakteryzuje przemysł stoczniowy w Polsce</w:t>
            </w:r>
          </w:p>
          <w:p w14:paraId="138546A2" w14:textId="4ACADDA1" w:rsidR="00D26961" w:rsidRPr="00DE0D1D" w:rsidRDefault="00B539B2" w:rsidP="00DE0D1D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E72B32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stan rybactwa i przetwórstwa rybnego</w:t>
            </w:r>
            <w:r w:rsidR="003675E0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953" w:type="dxa"/>
            <w:shd w:val="clear" w:color="auto" w:fill="auto"/>
          </w:tcPr>
          <w:p w14:paraId="7AF37FA0" w14:textId="7B487330" w:rsidR="00D26961" w:rsidRPr="00A2377A" w:rsidRDefault="00D26961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XVI.2</w:t>
            </w:r>
          </w:p>
        </w:tc>
        <w:tc>
          <w:tcPr>
            <w:tcW w:w="5363" w:type="dxa"/>
            <w:shd w:val="clear" w:color="auto" w:fill="auto"/>
          </w:tcPr>
          <w:p w14:paraId="2577E935" w14:textId="77777777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043A57F8" w14:textId="4078C349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4D4D8408" w14:textId="59C54087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  <w:r w:rsidR="0057141A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proofErr w:type="spellStart"/>
            <w:r w:rsidR="0057141A">
              <w:rPr>
                <w:rFonts w:asciiTheme="minorHAnsi" w:hAnsiTheme="minorHAnsi" w:cstheme="minorHAnsi"/>
                <w:sz w:val="16"/>
                <w:szCs w:val="16"/>
              </w:rPr>
              <w:t>ogólnogeograficzna</w:t>
            </w:r>
            <w:proofErr w:type="spellEnd"/>
          </w:p>
          <w:p w14:paraId="31CF16ED" w14:textId="24228493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</w:t>
            </w:r>
            <w:r w:rsidR="001F0AC0">
              <w:rPr>
                <w:rFonts w:asciiTheme="minorHAnsi" w:hAnsiTheme="minorHAnsi" w:cstheme="minorHAnsi"/>
                <w:sz w:val="16"/>
                <w:szCs w:val="16"/>
              </w:rPr>
              <w:t xml:space="preserve"> inne opracowania statystyczne</w:t>
            </w:r>
          </w:p>
          <w:p w14:paraId="70AF4AC7" w14:textId="77777777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FD4957A" w14:textId="3D48B94F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FC1187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, fotografie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3DB6" w:rsidRPr="00A2377A">
              <w:rPr>
                <w:rFonts w:asciiTheme="minorHAnsi" w:hAnsiTheme="minorHAnsi" w:cstheme="minorHAnsi"/>
                <w:sz w:val="16"/>
                <w:szCs w:val="16"/>
              </w:rPr>
              <w:t>gospodark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43DB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morsk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iej</w:t>
            </w:r>
          </w:p>
          <w:p w14:paraId="6977336C" w14:textId="2868C88F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cechy polskiej gospodarki morskiej</w:t>
            </w:r>
          </w:p>
          <w:p w14:paraId="1CFCA8BA" w14:textId="3CF08E63" w:rsidR="00D26961" w:rsidRDefault="00D26961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="00DC37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37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główne porty handlowe na polskim wybrzeżu</w:t>
            </w:r>
          </w:p>
          <w:p w14:paraId="7F496849" w14:textId="591EE0AF" w:rsidR="0057141A" w:rsidRPr="00A2377A" w:rsidRDefault="0057141A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wielkość ruchu pasażerskiego w polskich portach morskich</w:t>
            </w:r>
          </w:p>
          <w:p w14:paraId="23E1B007" w14:textId="29F9ED1C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3DB6" w:rsidRPr="00A237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443DB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przeładunków w głównych portach handlowych Polski</w:t>
            </w:r>
          </w:p>
          <w:p w14:paraId="242AC8D2" w14:textId="63A73D1E" w:rsidR="00D26961" w:rsidRPr="00A2377A" w:rsidRDefault="00D26961" w:rsidP="001F0A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DC37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37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przemysł stoczniowy w Polsce</w:t>
            </w:r>
          </w:p>
          <w:p w14:paraId="6A7427F7" w14:textId="0B11E248" w:rsidR="00D26961" w:rsidRPr="00DE0D1D" w:rsidRDefault="003675E0" w:rsidP="00DE0D1D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D26961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D26961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26961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stan </w:t>
            </w:r>
            <w:r w:rsidR="0057141A">
              <w:rPr>
                <w:rFonts w:asciiTheme="minorHAnsi" w:hAnsiTheme="minorHAnsi" w:cstheme="minorHAnsi"/>
                <w:sz w:val="16"/>
                <w:szCs w:val="16"/>
              </w:rPr>
              <w:t>rybactwa i przetwórstwa rybnego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</w:tr>
      <w:tr w:rsidR="00D26961" w:rsidRPr="00A2377A" w14:paraId="72A9F651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7F8A690D" w14:textId="77777777" w:rsidR="00D26961" w:rsidRPr="00A2377A" w:rsidRDefault="00D26961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7BED18BF" w14:textId="77777777" w:rsidR="00D26961" w:rsidRPr="00A2377A" w:rsidRDefault="00D26961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Walory turystyczne Polski</w:t>
            </w:r>
          </w:p>
        </w:tc>
        <w:tc>
          <w:tcPr>
            <w:tcW w:w="2277" w:type="dxa"/>
            <w:shd w:val="clear" w:color="auto" w:fill="auto"/>
          </w:tcPr>
          <w:p w14:paraId="7257B5E5" w14:textId="30EB6AC8" w:rsidR="00A46576" w:rsidRDefault="00A46576" w:rsidP="001F0AC0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atrakcyjność turystyczna</w:t>
            </w:r>
          </w:p>
          <w:p w14:paraId="51DB4F7F" w14:textId="5F9DD4AF" w:rsidR="00D26961" w:rsidRDefault="00D26961" w:rsidP="001F0AC0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walory przyrodnicze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kulturowe rozwoju turystyki w Polsce</w:t>
            </w:r>
          </w:p>
          <w:p w14:paraId="5457DAB3" w14:textId="3F5D25D5" w:rsidR="0047475A" w:rsidRPr="00A2377A" w:rsidRDefault="0047475A" w:rsidP="001F0AC0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polskie obiekty na </w:t>
            </w:r>
            <w:r w:rsidRPr="001F0A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Liście </w:t>
            </w:r>
            <w:r w:rsidR="007D088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światowego dziedzictwa </w:t>
            </w:r>
            <w:r w:rsidRPr="001F0AC0">
              <w:rPr>
                <w:rFonts w:asciiTheme="minorHAnsi" w:hAnsiTheme="minorHAnsi" w:cstheme="minorHAnsi"/>
                <w:i/>
                <w:sz w:val="16"/>
                <w:szCs w:val="16"/>
              </w:rPr>
              <w:t>UNESCO</w:t>
            </w:r>
          </w:p>
          <w:p w14:paraId="4772A6D6" w14:textId="5AE6FF89" w:rsidR="0047475A" w:rsidRPr="00A2377A" w:rsidRDefault="0047475A" w:rsidP="001F0AC0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infrastruktura turystyczna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dostępność komunikacyjna</w:t>
            </w:r>
          </w:p>
          <w:p w14:paraId="51AE011C" w14:textId="3BDA87E0" w:rsidR="00D26961" w:rsidRPr="00A2377A" w:rsidRDefault="00D26961" w:rsidP="001F0AC0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atrakcje turystyczne na przykładzie wybranej trasy </w:t>
            </w:r>
            <w:r w:rsidR="003355F0">
              <w:rPr>
                <w:rFonts w:asciiTheme="minorHAnsi" w:hAnsiTheme="minorHAnsi" w:cstheme="minorHAnsi"/>
                <w:sz w:val="16"/>
                <w:szCs w:val="16"/>
              </w:rPr>
              <w:t xml:space="preserve">wycieczki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turystycznej</w:t>
            </w:r>
          </w:p>
        </w:tc>
        <w:tc>
          <w:tcPr>
            <w:tcW w:w="5213" w:type="dxa"/>
            <w:shd w:val="clear" w:color="auto" w:fill="auto"/>
          </w:tcPr>
          <w:p w14:paraId="32CA2A4A" w14:textId="38F80718" w:rsidR="00A46576" w:rsidRDefault="00A46576" w:rsidP="001F0AC0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atrakcyjność turystyczną Pols</w:t>
            </w:r>
            <w:r w:rsidR="00190F2E">
              <w:rPr>
                <w:rFonts w:asciiTheme="minorHAnsi" w:hAnsiTheme="minorHAnsi" w:cstheme="minorHAnsi"/>
                <w:sz w:val="16"/>
                <w:szCs w:val="16"/>
              </w:rPr>
              <w:t>ki</w:t>
            </w:r>
          </w:p>
          <w:p w14:paraId="333998DB" w14:textId="115913D4" w:rsidR="00A46576" w:rsidRDefault="00A46576" w:rsidP="001F0AC0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zróżnicowanie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walor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przyrodnicz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 Polski</w:t>
            </w:r>
          </w:p>
          <w:p w14:paraId="215A5AEC" w14:textId="496DF160" w:rsidR="0047475A" w:rsidRDefault="0047475A" w:rsidP="001F0AC0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walorów k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ulturow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19D1BC61" w14:textId="72B95F91" w:rsidR="0047475A" w:rsidRDefault="0047475A" w:rsidP="001F0AC0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prezentuje polskie obiekty </w:t>
            </w:r>
            <w:r w:rsidR="00190F2E">
              <w:rPr>
                <w:rFonts w:asciiTheme="minorHAnsi" w:hAnsiTheme="minorHAnsi" w:cstheme="minorHAnsi"/>
                <w:sz w:val="16"/>
                <w:szCs w:val="16"/>
              </w:rPr>
              <w:t>wpisane na</w:t>
            </w:r>
            <w:r w:rsidR="00190F2E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0F2E" w:rsidRPr="001F0AC0">
              <w:rPr>
                <w:rFonts w:asciiTheme="minorHAnsi" w:hAnsiTheme="minorHAnsi" w:cstheme="minorHAnsi"/>
                <w:i/>
                <w:sz w:val="16"/>
                <w:szCs w:val="16"/>
              </w:rPr>
              <w:t>Li</w:t>
            </w:r>
            <w:r w:rsidR="00190F2E">
              <w:rPr>
                <w:rFonts w:asciiTheme="minorHAnsi" w:hAnsiTheme="minorHAnsi" w:cstheme="minorHAnsi"/>
                <w:i/>
                <w:sz w:val="16"/>
                <w:szCs w:val="16"/>
              </w:rPr>
              <w:t>stę</w:t>
            </w:r>
            <w:r w:rsidR="00190F2E" w:rsidRPr="001F0A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7D088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światowego dziedzictwa </w:t>
            </w:r>
            <w:r w:rsidRPr="001F0AC0">
              <w:rPr>
                <w:rFonts w:asciiTheme="minorHAnsi" w:hAnsiTheme="minorHAnsi" w:cstheme="minorHAnsi"/>
                <w:i/>
                <w:sz w:val="16"/>
                <w:szCs w:val="16"/>
              </w:rPr>
              <w:t>UNESCO</w:t>
            </w:r>
          </w:p>
          <w:p w14:paraId="17F7D3A2" w14:textId="678939DF" w:rsidR="0047475A" w:rsidRDefault="0047475A" w:rsidP="001F0AC0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znaczenie infrastruktury turystycznej i dostępności komunikacyjnej dla rozwoju turystyki</w:t>
            </w:r>
          </w:p>
          <w:p w14:paraId="3B41FD26" w14:textId="27F6DBE9" w:rsidR="003355F0" w:rsidRPr="00691850" w:rsidRDefault="0047475A" w:rsidP="001F0AC0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65077E">
              <w:rPr>
                <w:rFonts w:asciiTheme="minorHAnsi" w:hAnsiTheme="minorHAnsi" w:cstheme="minorHAnsi"/>
                <w:sz w:val="16"/>
                <w:szCs w:val="20"/>
              </w:rPr>
              <w:t>projektuje trasę wycieczki turystycznej</w:t>
            </w:r>
            <w:r w:rsidR="00E72B32">
              <w:rPr>
                <w:rFonts w:asciiTheme="minorHAnsi" w:hAnsiTheme="minorHAnsi" w:cstheme="minorHAnsi"/>
                <w:sz w:val="16"/>
                <w:szCs w:val="20"/>
              </w:rPr>
              <w:t xml:space="preserve"> z </w:t>
            </w:r>
            <w:r w:rsidRPr="0065077E">
              <w:rPr>
                <w:rFonts w:asciiTheme="minorHAnsi" w:hAnsiTheme="minorHAnsi" w:cstheme="minorHAnsi"/>
                <w:sz w:val="16"/>
                <w:szCs w:val="20"/>
              </w:rPr>
              <w:t>uwzględni</w:t>
            </w:r>
            <w:r w:rsidR="00400AA8">
              <w:rPr>
                <w:rFonts w:asciiTheme="minorHAnsi" w:hAnsiTheme="minorHAnsi" w:cstheme="minorHAnsi"/>
                <w:sz w:val="16"/>
                <w:szCs w:val="20"/>
              </w:rPr>
              <w:t>eniem</w:t>
            </w:r>
            <w:r w:rsidRPr="0065077E">
              <w:rPr>
                <w:rFonts w:asciiTheme="minorHAnsi" w:hAnsiTheme="minorHAnsi" w:cstheme="minorHAnsi"/>
                <w:sz w:val="16"/>
                <w:szCs w:val="20"/>
              </w:rPr>
              <w:t xml:space="preserve"> atrakcj</w:t>
            </w:r>
            <w:r w:rsidR="00400AA8">
              <w:rPr>
                <w:rFonts w:asciiTheme="minorHAnsi" w:hAnsiTheme="minorHAnsi" w:cstheme="minorHAnsi"/>
                <w:sz w:val="16"/>
                <w:szCs w:val="20"/>
              </w:rPr>
              <w:t>i</w:t>
            </w:r>
            <w:r w:rsidRPr="0065077E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400AA8" w:rsidRPr="0065077E">
              <w:rPr>
                <w:rFonts w:asciiTheme="minorHAnsi" w:hAnsiTheme="minorHAnsi" w:cstheme="minorHAnsi"/>
                <w:sz w:val="16"/>
                <w:szCs w:val="20"/>
              </w:rPr>
              <w:t>turystyczn</w:t>
            </w:r>
            <w:r w:rsidR="00400AA8">
              <w:rPr>
                <w:rFonts w:asciiTheme="minorHAnsi" w:hAnsiTheme="minorHAnsi" w:cstheme="minorHAnsi"/>
                <w:sz w:val="16"/>
                <w:szCs w:val="20"/>
              </w:rPr>
              <w:t xml:space="preserve">ych </w:t>
            </w:r>
            <w:r w:rsidRPr="0065077E">
              <w:rPr>
                <w:rFonts w:asciiTheme="minorHAnsi" w:hAnsiTheme="minorHAnsi" w:cstheme="minorHAnsi"/>
                <w:sz w:val="16"/>
                <w:szCs w:val="20"/>
              </w:rPr>
              <w:t xml:space="preserve">w miejscowości lub regionie </w:t>
            </w:r>
          </w:p>
        </w:tc>
        <w:tc>
          <w:tcPr>
            <w:tcW w:w="953" w:type="dxa"/>
            <w:shd w:val="clear" w:color="auto" w:fill="auto"/>
          </w:tcPr>
          <w:p w14:paraId="6D9963DB" w14:textId="445F3E21" w:rsidR="00D26961" w:rsidRPr="00A2377A" w:rsidRDefault="00D26961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XV.1</w:t>
            </w:r>
            <w:r w:rsidR="00E966B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3098CC95" w14:textId="14DF5294" w:rsidR="00D26961" w:rsidRPr="00A2377A" w:rsidRDefault="00D26961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XV.1</w:t>
            </w:r>
            <w:r w:rsidR="00E966B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363" w:type="dxa"/>
            <w:shd w:val="clear" w:color="auto" w:fill="auto"/>
          </w:tcPr>
          <w:p w14:paraId="70ED4C10" w14:textId="77777777" w:rsidR="00D26961" w:rsidRPr="00A2377A" w:rsidRDefault="00D26961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5A8BFD25" w14:textId="136B9C85" w:rsidR="00D26961" w:rsidRPr="00A2377A" w:rsidRDefault="00D26961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477B4DAE" w14:textId="77777777" w:rsidR="00D26961" w:rsidRPr="00A2377A" w:rsidRDefault="00D26961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05FF2DC" w14:textId="13C7637F" w:rsidR="00D26961" w:rsidRPr="00A2377A" w:rsidRDefault="00D26961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</w:t>
            </w:r>
            <w:r w:rsidR="001F0AC0">
              <w:rPr>
                <w:rFonts w:asciiTheme="minorHAnsi" w:hAnsiTheme="minorHAnsi" w:cstheme="minorHAnsi"/>
                <w:sz w:val="16"/>
                <w:szCs w:val="16"/>
              </w:rPr>
              <w:t>nne opracowania statystyczne</w:t>
            </w:r>
          </w:p>
          <w:p w14:paraId="5BF4DC47" w14:textId="77777777" w:rsidR="00D26961" w:rsidRPr="00A2377A" w:rsidRDefault="00D26961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5BB38162" w14:textId="2431D3C6" w:rsidR="00D26961" w:rsidRPr="00A2377A" w:rsidRDefault="00D26961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, fotografie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0085" w:rsidRPr="00A2377A">
              <w:rPr>
                <w:rFonts w:asciiTheme="minorHAnsi" w:hAnsiTheme="minorHAnsi" w:cstheme="minorHAnsi"/>
                <w:sz w:val="16"/>
                <w:szCs w:val="16"/>
              </w:rPr>
              <w:t>tematy</w:t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 xml:space="preserve">ce </w:t>
            </w:r>
            <w:r w:rsidR="00590085" w:rsidRPr="00A2377A">
              <w:rPr>
                <w:rFonts w:asciiTheme="minorHAnsi" w:hAnsiTheme="minorHAnsi" w:cstheme="minorHAnsi"/>
                <w:sz w:val="16"/>
                <w:szCs w:val="16"/>
              </w:rPr>
              <w:t>turystyczn</w:t>
            </w:r>
            <w:r w:rsidR="0059008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10777488" w14:textId="2AEC02B4" w:rsidR="00D26961" w:rsidRDefault="00D26961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7141A">
              <w:rPr>
                <w:rFonts w:asciiTheme="minorHAnsi" w:hAnsiTheme="minorHAnsi" w:cstheme="minorHAnsi"/>
                <w:sz w:val="16"/>
                <w:szCs w:val="16"/>
              </w:rPr>
              <w:t>czynniki wpływające na atrakcyjność turystyczną w Polsce</w:t>
            </w:r>
          </w:p>
          <w:p w14:paraId="5175710B" w14:textId="5008C938" w:rsidR="0057141A" w:rsidRPr="00A2377A" w:rsidRDefault="0057141A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zróżnicowanie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walor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przyrodnicz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 Polski</w:t>
            </w:r>
          </w:p>
          <w:p w14:paraId="51BE3669" w14:textId="6EADB593" w:rsidR="00D26961" w:rsidRPr="00A2377A" w:rsidRDefault="00D26961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SWOT </w:t>
            </w:r>
            <w:r w:rsidR="0057141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7141A">
              <w:rPr>
                <w:rFonts w:asciiTheme="minorHAnsi" w:hAnsiTheme="minorHAnsi" w:cstheme="minorHAnsi"/>
                <w:sz w:val="16"/>
                <w:szCs w:val="16"/>
              </w:rPr>
              <w:t xml:space="preserve">walory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kulturowe rozwoju turystyki w Polsce</w:t>
            </w:r>
          </w:p>
          <w:p w14:paraId="17B869EE" w14:textId="6D61D85C" w:rsidR="00D26961" w:rsidRDefault="00D26961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polskie obiekty na </w:t>
            </w:r>
            <w:r w:rsidRPr="001F0A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Liście </w:t>
            </w:r>
            <w:r w:rsidR="007D088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światowego dziedzictwa </w:t>
            </w:r>
            <w:r w:rsidRPr="001F0AC0">
              <w:rPr>
                <w:rFonts w:asciiTheme="minorHAnsi" w:hAnsiTheme="minorHAnsi" w:cstheme="minorHAnsi"/>
                <w:i/>
                <w:sz w:val="16"/>
                <w:szCs w:val="16"/>
              </w:rPr>
              <w:t>UNESCO</w:t>
            </w:r>
          </w:p>
          <w:p w14:paraId="191BBABF" w14:textId="3C2A88A5" w:rsidR="0057141A" w:rsidRPr="00A2377A" w:rsidRDefault="0057141A" w:rsidP="001F0A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infrastruktury turystycznej i dostępności komunikacyjnej dla rozwoju turystyki</w:t>
            </w:r>
          </w:p>
          <w:p w14:paraId="4807EA07" w14:textId="392E96C5" w:rsidR="00D26961" w:rsidRPr="0057141A" w:rsidRDefault="00D26961" w:rsidP="001F0AC0">
            <w:pPr>
              <w:numPr>
                <w:ilvl w:val="0"/>
                <w:numId w:val="14"/>
              </w:numPr>
              <w:tabs>
                <w:tab w:val="left" w:pos="182"/>
              </w:tabs>
              <w:spacing w:line="276" w:lineRule="auto"/>
              <w:ind w:left="170" w:hanging="170"/>
              <w:rPr>
                <w:sz w:val="20"/>
                <w:szCs w:val="20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5077E">
              <w:rPr>
                <w:rFonts w:asciiTheme="minorHAnsi" w:hAnsiTheme="minorHAnsi" w:cstheme="minorHAnsi"/>
                <w:sz w:val="16"/>
                <w:szCs w:val="20"/>
              </w:rPr>
              <w:t xml:space="preserve">projekt </w:t>
            </w:r>
            <w:r w:rsidR="00443DB6" w:rsidRPr="0065077E">
              <w:rPr>
                <w:rFonts w:asciiTheme="minorHAnsi" w:hAnsiTheme="minorHAnsi" w:cstheme="minorHAnsi"/>
                <w:sz w:val="16"/>
                <w:szCs w:val="20"/>
              </w:rPr>
              <w:t>tras</w:t>
            </w:r>
            <w:r w:rsidR="00443DB6">
              <w:rPr>
                <w:rFonts w:asciiTheme="minorHAnsi" w:hAnsiTheme="minorHAnsi" w:cstheme="minorHAnsi"/>
                <w:sz w:val="16"/>
                <w:szCs w:val="20"/>
              </w:rPr>
              <w:t>y</w:t>
            </w:r>
            <w:r w:rsidR="00443DB6" w:rsidRPr="0065077E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65077E">
              <w:rPr>
                <w:rFonts w:asciiTheme="minorHAnsi" w:hAnsiTheme="minorHAnsi" w:cstheme="minorHAnsi"/>
                <w:sz w:val="16"/>
                <w:szCs w:val="20"/>
              </w:rPr>
              <w:t>wycieczki turystycznej uwzględniając</w:t>
            </w:r>
            <w:r w:rsidR="00443DB6">
              <w:rPr>
                <w:rFonts w:asciiTheme="minorHAnsi" w:hAnsiTheme="minorHAnsi" w:cstheme="minorHAnsi"/>
                <w:sz w:val="16"/>
                <w:szCs w:val="20"/>
              </w:rPr>
              <w:t>y</w:t>
            </w:r>
            <w:r w:rsidRPr="0065077E">
              <w:rPr>
                <w:rFonts w:asciiTheme="minorHAnsi" w:hAnsiTheme="minorHAnsi" w:cstheme="minorHAnsi"/>
                <w:sz w:val="16"/>
                <w:szCs w:val="20"/>
              </w:rPr>
              <w:t xml:space="preserve"> atrakcje turystyczne w miejscowości lub regionie</w:t>
            </w:r>
            <w:r w:rsidR="008F4923">
              <w:rPr>
                <w:rFonts w:asciiTheme="minorHAnsi" w:hAnsiTheme="minorHAnsi" w:cstheme="minorHAnsi"/>
                <w:sz w:val="16"/>
                <w:szCs w:val="20"/>
              </w:rPr>
              <w:t>, w którym uczeń mieszka</w:t>
            </w:r>
          </w:p>
        </w:tc>
      </w:tr>
      <w:tr w:rsidR="00D316FA" w:rsidRPr="00A2377A" w14:paraId="1AADAB15" w14:textId="77777777" w:rsidTr="005C4946">
        <w:trPr>
          <w:cantSplit/>
          <w:trHeight w:val="411"/>
        </w:trPr>
        <w:tc>
          <w:tcPr>
            <w:tcW w:w="584" w:type="dxa"/>
            <w:shd w:val="clear" w:color="auto" w:fill="auto"/>
          </w:tcPr>
          <w:p w14:paraId="4334C8A6" w14:textId="77777777" w:rsidR="00D316FA" w:rsidRPr="00A2377A" w:rsidRDefault="00D316FA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362" w:type="dxa"/>
            <w:gridSpan w:val="5"/>
            <w:shd w:val="clear" w:color="auto" w:fill="auto"/>
          </w:tcPr>
          <w:p w14:paraId="703EF1E8" w14:textId="5A76B18E" w:rsidR="00D316FA" w:rsidRPr="00A2377A" w:rsidRDefault="00D316FA" w:rsidP="00D316F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Sp</w:t>
            </w:r>
            <w:r w:rsidR="001F0AC0">
              <w:rPr>
                <w:rFonts w:asciiTheme="minorHAnsi" w:hAnsiTheme="minorHAnsi" w:cstheme="minorHAnsi"/>
                <w:sz w:val="16"/>
                <w:szCs w:val="16"/>
              </w:rPr>
              <w:t xml:space="preserve">rawdzenie wiadomości z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działu </w:t>
            </w:r>
            <w:r w:rsidRPr="001F0AC0">
              <w:rPr>
                <w:rFonts w:asciiTheme="minorHAnsi" w:hAnsiTheme="minorHAnsi" w:cstheme="minorHAnsi"/>
                <w:i/>
                <w:sz w:val="16"/>
                <w:szCs w:val="16"/>
              </w:rPr>
              <w:t>Gospodarka Polski</w:t>
            </w:r>
          </w:p>
          <w:p w14:paraId="05409C02" w14:textId="5138ECA0" w:rsidR="00D316FA" w:rsidRPr="00B25B6D" w:rsidRDefault="00B25B6D" w:rsidP="00B25B6D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(Generator testów i sprawdzianów)</w:t>
            </w:r>
          </w:p>
        </w:tc>
      </w:tr>
      <w:tr w:rsidR="00D316FA" w:rsidRPr="00D316FA" w14:paraId="508AE68D" w14:textId="77777777" w:rsidTr="00B25B6D">
        <w:trPr>
          <w:cantSplit/>
          <w:trHeight w:val="567"/>
        </w:trPr>
        <w:tc>
          <w:tcPr>
            <w:tcW w:w="15946" w:type="dxa"/>
            <w:gridSpan w:val="6"/>
            <w:shd w:val="clear" w:color="auto" w:fill="auto"/>
            <w:vAlign w:val="center"/>
          </w:tcPr>
          <w:p w14:paraId="6758B0FE" w14:textId="21C2A470" w:rsidR="00D316FA" w:rsidRPr="00D316FA" w:rsidRDefault="00B25B6D" w:rsidP="00B25B6D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snapToGrid w:val="0"/>
              <w:spacing w:line="276" w:lineRule="auto"/>
              <w:ind w:left="515" w:hanging="2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5B6D">
              <w:rPr>
                <w:rFonts w:asciiTheme="minorHAnsi" w:hAnsiTheme="minorHAnsi" w:cstheme="minorHAnsi"/>
                <w:b/>
                <w:sz w:val="20"/>
                <w:szCs w:val="16"/>
              </w:rPr>
              <w:lastRenderedPageBreak/>
              <w:t>Stan środowiska</w:t>
            </w:r>
            <w:r w:rsidR="004C63FB" w:rsidRPr="00B25B6D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i jego ochrona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w Polsce</w:t>
            </w:r>
          </w:p>
        </w:tc>
      </w:tr>
      <w:tr w:rsidR="00D316FA" w:rsidRPr="00A2377A" w14:paraId="157B1AB8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26D4477E" w14:textId="77777777" w:rsidR="00D316FA" w:rsidRPr="00A2377A" w:rsidRDefault="00D316FA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38C78185" w14:textId="1B41A675" w:rsidR="00D316FA" w:rsidRPr="00D316FA" w:rsidRDefault="00B25B6D" w:rsidP="00B25B6D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Stan środowiska </w:t>
            </w:r>
            <w:r w:rsidR="0002141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A712E0" w:rsidRPr="00D316FA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</w:tc>
        <w:tc>
          <w:tcPr>
            <w:tcW w:w="2277" w:type="dxa"/>
            <w:shd w:val="clear" w:color="auto" w:fill="auto"/>
          </w:tcPr>
          <w:p w14:paraId="7D0158B7" w14:textId="26490BEB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B25B6D">
              <w:rPr>
                <w:rFonts w:asciiTheme="minorHAnsi" w:hAnsiTheme="minorHAnsi" w:cstheme="minorHAnsi"/>
                <w:sz w:val="16"/>
                <w:szCs w:val="16"/>
              </w:rPr>
              <w:t>tan środowiska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05CE9FA6" w14:textId="7B6FB98B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źródła zanieczyszczeń powietrza</w:t>
            </w:r>
          </w:p>
          <w:p w14:paraId="2626AA81" w14:textId="67F4F842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emisja zanieczyszczeń powietrza</w:t>
            </w:r>
          </w:p>
          <w:p w14:paraId="59B83D26" w14:textId="56139747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powstawanie i skutki smogu</w:t>
            </w:r>
          </w:p>
          <w:p w14:paraId="666A2C55" w14:textId="23A7F592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zanieczyszczenia wód</w:t>
            </w:r>
          </w:p>
          <w:p w14:paraId="0E3FA83B" w14:textId="636E4EDB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ochrona wód powierzchniowych</w:t>
            </w:r>
          </w:p>
          <w:p w14:paraId="4B2EE7EE" w14:textId="7682A97F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jakość wód powierzchniowych w regionie</w:t>
            </w:r>
          </w:p>
          <w:p w14:paraId="570FE7A1" w14:textId="69BA4492" w:rsidR="00D316FA" w:rsidRDefault="00D316FA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odpady przemysłowe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i komunalne</w:t>
            </w:r>
          </w:p>
          <w:p w14:paraId="1F55DF18" w14:textId="28FA3DEF" w:rsidR="00B3696E" w:rsidRPr="00D316FA" w:rsidRDefault="00B3696E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degradacja gleb</w:t>
            </w:r>
          </w:p>
          <w:p w14:paraId="58C08F80" w14:textId="5B39A57D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stan zanieczyszczenia powietrza w regionie</w:t>
            </w:r>
          </w:p>
        </w:tc>
        <w:tc>
          <w:tcPr>
            <w:tcW w:w="5213" w:type="dxa"/>
            <w:shd w:val="clear" w:color="auto" w:fill="auto"/>
          </w:tcPr>
          <w:p w14:paraId="28CC1203" w14:textId="6A39719A" w:rsidR="00D316FA" w:rsidRPr="00D316FA" w:rsidRDefault="00B25B6D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stan środowiska</w:t>
            </w:r>
            <w:r w:rsidR="00D316FA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w Polsce i jego zmiany od lat 90</w:t>
            </w:r>
            <w:r w:rsidR="00400AA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D316FA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XX w</w:t>
            </w:r>
            <w:r w:rsidR="0057141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2E16D1D" w14:textId="7A3E7272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wymienia źródła zanieczyszczeń powietrza</w:t>
            </w:r>
          </w:p>
          <w:p w14:paraId="655C998B" w14:textId="6F03139D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określa </w:t>
            </w:r>
            <w:r w:rsidR="00400AA8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400AA8" w:rsidRPr="00D316FA">
              <w:rPr>
                <w:rFonts w:asciiTheme="minorHAnsi" w:hAnsiTheme="minorHAnsi" w:cstheme="minorHAnsi"/>
                <w:sz w:val="16"/>
                <w:szCs w:val="16"/>
              </w:rPr>
              <w:t>wykres</w:t>
            </w:r>
            <w:r w:rsidR="00400AA8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400AA8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wielkość emisji ważniejszych zanieczyszczeń powietrza w Polsce </w:t>
            </w:r>
          </w:p>
          <w:p w14:paraId="5E25F20E" w14:textId="641469E4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powstawania smogu </w:t>
            </w:r>
            <w:r w:rsidR="00400AA8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400AA8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jego skutki</w:t>
            </w:r>
          </w:p>
          <w:p w14:paraId="672125CF" w14:textId="2280A91B" w:rsidR="00D316FA" w:rsidRPr="00D316FA" w:rsidRDefault="0057141A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D316FA" w:rsidRPr="00D316FA">
              <w:rPr>
                <w:rFonts w:asciiTheme="minorHAnsi" w:hAnsiTheme="minorHAnsi" w:cstheme="minorHAnsi"/>
                <w:sz w:val="16"/>
                <w:szCs w:val="16"/>
              </w:rPr>
              <w:t>ymienia przyczyny zanieczyszczeń wód</w:t>
            </w:r>
          </w:p>
          <w:p w14:paraId="2F279073" w14:textId="27F648EC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ocenia </w:t>
            </w:r>
            <w:r w:rsidR="00400AA8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400AA8" w:rsidRPr="00D316FA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="00400AA8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400AA8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jakość wód powierzchniowych w Polsce </w:t>
            </w:r>
          </w:p>
          <w:p w14:paraId="695F8A3C" w14:textId="77777777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ocenia jakość wód powierzchniowych w swoim regionie</w:t>
            </w:r>
          </w:p>
          <w:p w14:paraId="2E64E3A1" w14:textId="4799732F" w:rsidR="00D316FA" w:rsidRDefault="00D316FA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962F22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962F22" w:rsidRPr="00D316FA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="00962F2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962F22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2F22">
              <w:rPr>
                <w:rFonts w:asciiTheme="minorHAnsi" w:hAnsiTheme="minorHAnsi" w:cstheme="minorHAnsi"/>
                <w:sz w:val="16"/>
                <w:szCs w:val="16"/>
              </w:rPr>
              <w:t xml:space="preserve">tematycznej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3355F0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odpadów przemysł</w:t>
            </w:r>
            <w:r w:rsidR="00B25B6D">
              <w:rPr>
                <w:rFonts w:asciiTheme="minorHAnsi" w:hAnsiTheme="minorHAnsi" w:cstheme="minorHAnsi"/>
                <w:sz w:val="16"/>
                <w:szCs w:val="16"/>
              </w:rPr>
              <w:t>owych i komunalnych w Polsce według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województw</w:t>
            </w:r>
          </w:p>
          <w:p w14:paraId="218AA9D7" w14:textId="78E749E9" w:rsidR="00B3696E" w:rsidRPr="00D316FA" w:rsidRDefault="00B3696E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degradacji gleb</w:t>
            </w:r>
          </w:p>
          <w:p w14:paraId="6E4E0693" w14:textId="0F295E26" w:rsidR="00D316FA" w:rsidRPr="00D316FA" w:rsidRDefault="00D316FA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BD4403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pozyskanych z aplikacji GIS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aktualny stan zanieczyszcz</w:t>
            </w:r>
            <w:r w:rsidR="00B25B6D">
              <w:rPr>
                <w:rFonts w:asciiTheme="minorHAnsi" w:hAnsiTheme="minorHAnsi" w:cstheme="minorHAnsi"/>
                <w:sz w:val="16"/>
                <w:szCs w:val="16"/>
              </w:rPr>
              <w:t>enia powietrza w swoim regionie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53" w:type="dxa"/>
            <w:shd w:val="clear" w:color="auto" w:fill="auto"/>
          </w:tcPr>
          <w:p w14:paraId="2CC1EC8F" w14:textId="77777777" w:rsidR="00D316FA" w:rsidRPr="00D316FA" w:rsidRDefault="00D316FA" w:rsidP="00E127C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XIV.10</w:t>
            </w:r>
          </w:p>
          <w:p w14:paraId="425F36E1" w14:textId="269CEAB0" w:rsidR="00D316FA" w:rsidRPr="00D316FA" w:rsidRDefault="00D316FA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XIV.11</w:t>
            </w:r>
          </w:p>
        </w:tc>
        <w:tc>
          <w:tcPr>
            <w:tcW w:w="5363" w:type="dxa"/>
            <w:shd w:val="clear" w:color="auto" w:fill="auto"/>
          </w:tcPr>
          <w:p w14:paraId="6CE43960" w14:textId="77777777" w:rsidR="00D316FA" w:rsidRPr="00D316FA" w:rsidRDefault="00D316FA" w:rsidP="00B25B6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0A7A171B" w14:textId="410D800B" w:rsidR="00D316FA" w:rsidRPr="00D316FA" w:rsidRDefault="00D316FA" w:rsidP="00B25B6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8D52A9F" w14:textId="77777777" w:rsidR="00D316FA" w:rsidRDefault="00D316FA" w:rsidP="00B25B6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F7BB983" w14:textId="3DF5EE3A" w:rsidR="0057141A" w:rsidRPr="00D316FA" w:rsidRDefault="0057141A" w:rsidP="00B25B6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stan środowiska w Polsce i jego zmiany od lat 90</w:t>
            </w:r>
            <w:r w:rsidR="00BC7A8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XX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4D0D7FF" w14:textId="0F76D102" w:rsidR="00D316FA" w:rsidRPr="00D316FA" w:rsidRDefault="00D316FA" w:rsidP="00B25B6D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źródła zanieczyszczeń </w:t>
            </w:r>
            <w:r w:rsidR="0057141A">
              <w:rPr>
                <w:rFonts w:asciiTheme="minorHAnsi" w:hAnsiTheme="minorHAnsi" w:cstheme="minorHAnsi"/>
                <w:sz w:val="16"/>
                <w:szCs w:val="16"/>
              </w:rPr>
              <w:t xml:space="preserve">powietrza </w:t>
            </w:r>
            <w:r w:rsidR="0057141A" w:rsidRPr="00D316FA">
              <w:rPr>
                <w:rFonts w:asciiTheme="minorHAnsi" w:hAnsiTheme="minorHAnsi" w:cstheme="minorHAnsi"/>
                <w:sz w:val="16"/>
                <w:szCs w:val="16"/>
              </w:rPr>
              <w:t>atmosferycznego w Polsce</w:t>
            </w:r>
          </w:p>
          <w:p w14:paraId="0AFB415C" w14:textId="155F99B1" w:rsidR="00D316FA" w:rsidRPr="00D316FA" w:rsidRDefault="0057141A" w:rsidP="00B25B6D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wykresu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wielkość emisji ważniejszych zanieczyszczeń powietrza </w:t>
            </w:r>
            <w:r w:rsidR="008F49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570E87E7" w14:textId="4F859FA5" w:rsidR="0057141A" w:rsidRPr="00D316FA" w:rsidRDefault="0057141A" w:rsidP="00B25B6D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przyczyny powstawania smogu i jego skutki</w:t>
            </w:r>
          </w:p>
          <w:p w14:paraId="63808AFF" w14:textId="414C5B36" w:rsidR="0057141A" w:rsidRPr="00D316FA" w:rsidRDefault="0057141A" w:rsidP="00B25B6D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przyczyny zanieczyszczeń wód</w:t>
            </w:r>
          </w:p>
          <w:p w14:paraId="55614FEC" w14:textId="778703D1" w:rsidR="0057141A" w:rsidRPr="00D316FA" w:rsidRDefault="0057141A" w:rsidP="00B25B6D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jakoś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ć wód powierzchniowych w Polsce</w:t>
            </w:r>
          </w:p>
          <w:p w14:paraId="1143F12C" w14:textId="1EC104CF" w:rsidR="0057141A" w:rsidRPr="00D316FA" w:rsidRDefault="0057141A" w:rsidP="00B25B6D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materiałami źródłowymi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jakość wód powierzchniowych w regionie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, w którym uczeń mieszka</w:t>
            </w:r>
          </w:p>
          <w:p w14:paraId="7687CFB1" w14:textId="6DE23597" w:rsidR="0057141A" w:rsidRDefault="00C839BC" w:rsidP="00B25B6D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3DB6" w:rsidRPr="00D316FA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443DB6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7141A" w:rsidRPr="00D316FA">
              <w:rPr>
                <w:rFonts w:asciiTheme="minorHAnsi" w:hAnsiTheme="minorHAnsi" w:cstheme="minorHAnsi"/>
                <w:sz w:val="16"/>
                <w:szCs w:val="16"/>
              </w:rPr>
              <w:t>odpadów przem</w:t>
            </w:r>
            <w:r w:rsidR="00DC3729">
              <w:rPr>
                <w:rFonts w:asciiTheme="minorHAnsi" w:hAnsiTheme="minorHAnsi" w:cstheme="minorHAnsi"/>
                <w:sz w:val="16"/>
                <w:szCs w:val="16"/>
              </w:rPr>
              <w:t xml:space="preserve">ysłowych </w:t>
            </w:r>
            <w:r w:rsidR="00733FC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C3729">
              <w:rPr>
                <w:rFonts w:asciiTheme="minorHAnsi" w:hAnsiTheme="minorHAnsi" w:cstheme="minorHAnsi"/>
                <w:sz w:val="16"/>
                <w:szCs w:val="16"/>
              </w:rPr>
              <w:t>i komunalnych w Polsce</w:t>
            </w:r>
            <w:r w:rsidR="0057141A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="00DC3729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="0057141A" w:rsidRPr="00D316FA">
              <w:rPr>
                <w:rFonts w:asciiTheme="minorHAnsi" w:hAnsiTheme="minorHAnsi" w:cstheme="minorHAnsi"/>
                <w:sz w:val="16"/>
                <w:szCs w:val="16"/>
              </w:rPr>
              <w:t>g województw</w:t>
            </w:r>
          </w:p>
          <w:p w14:paraId="3B114923" w14:textId="64E4A432" w:rsidR="00B3696E" w:rsidRPr="00D316FA" w:rsidRDefault="00B3696E" w:rsidP="00B25B6D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przyczyny degradacji gleb</w:t>
            </w:r>
          </w:p>
          <w:p w14:paraId="59C92AC8" w14:textId="4B1D2249" w:rsidR="00D316FA" w:rsidRPr="00D316FA" w:rsidRDefault="00C839BC" w:rsidP="00B25B6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materiałami źródłowymi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37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7141A" w:rsidRPr="00D316FA">
              <w:rPr>
                <w:rFonts w:asciiTheme="minorHAnsi" w:hAnsiTheme="minorHAnsi" w:cstheme="minorHAnsi"/>
                <w:sz w:val="16"/>
                <w:szCs w:val="16"/>
              </w:rPr>
              <w:t>aktualny stan zanieczyszcz</w:t>
            </w:r>
            <w:r w:rsidR="00B25B6D">
              <w:rPr>
                <w:rFonts w:asciiTheme="minorHAnsi" w:hAnsiTheme="minorHAnsi" w:cstheme="minorHAnsi"/>
                <w:sz w:val="16"/>
                <w:szCs w:val="16"/>
              </w:rPr>
              <w:t>enia powietrza regionie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, w którym uczeń mieszka</w:t>
            </w:r>
            <w:r w:rsidR="0057141A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57141A" w:rsidRPr="00D316FA">
              <w:rPr>
                <w:rFonts w:asciiTheme="minorHAnsi" w:hAnsiTheme="minorHAnsi" w:cstheme="minorHAnsi"/>
                <w:sz w:val="16"/>
                <w:szCs w:val="16"/>
              </w:rPr>
              <w:t>wykorzystanie aplikacji GIS</w:t>
            </w:r>
            <w:r w:rsidR="00443DB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D316FA" w:rsidRPr="00A2377A" w14:paraId="1D6E580D" w14:textId="77777777" w:rsidTr="005C4946">
        <w:trPr>
          <w:cantSplit/>
          <w:trHeight w:val="1680"/>
        </w:trPr>
        <w:tc>
          <w:tcPr>
            <w:tcW w:w="584" w:type="dxa"/>
            <w:shd w:val="clear" w:color="auto" w:fill="auto"/>
          </w:tcPr>
          <w:p w14:paraId="2E7CA47B" w14:textId="77777777" w:rsidR="00D316FA" w:rsidRPr="00A2377A" w:rsidRDefault="00D316FA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7EBED207" w14:textId="458C2F38" w:rsidR="00D316FA" w:rsidRPr="00A2377A" w:rsidRDefault="00D316FA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Ochrona środowiska przyrodniczego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2277" w:type="dxa"/>
            <w:shd w:val="clear" w:color="auto" w:fill="auto"/>
          </w:tcPr>
          <w:p w14:paraId="7DB70D9C" w14:textId="5F842E56" w:rsidR="00D316FA" w:rsidRDefault="00D316FA" w:rsidP="00EF14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otywy ochrony przyrody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2BEBA4C0" w14:textId="28056D55" w:rsidR="00D316FA" w:rsidRDefault="00D316FA" w:rsidP="00EF14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ormy ochrony przyrody</w:t>
            </w:r>
          </w:p>
          <w:p w14:paraId="0BFB3D1D" w14:textId="7F2326A5" w:rsidR="00D316FA" w:rsidRDefault="00D316FA" w:rsidP="00EF14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ozmieszczenie form ochrony przyrody</w:t>
            </w:r>
          </w:p>
          <w:p w14:paraId="544D35FF" w14:textId="37B927BB" w:rsidR="00D316FA" w:rsidRDefault="007D088A" w:rsidP="00EF14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krajowe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16FA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i międzynarodowe działania na rzecz ochrony </w:t>
            </w:r>
            <w:r w:rsidR="009D6E3F">
              <w:rPr>
                <w:rFonts w:asciiTheme="minorHAnsi" w:hAnsiTheme="minorHAnsi" w:cstheme="minorHAnsi"/>
                <w:sz w:val="16"/>
                <w:szCs w:val="16"/>
              </w:rPr>
              <w:t xml:space="preserve">środowiska </w:t>
            </w:r>
            <w:r w:rsidR="00474A66">
              <w:rPr>
                <w:rFonts w:asciiTheme="minorHAnsi" w:hAnsiTheme="minorHAnsi" w:cstheme="minorHAnsi"/>
                <w:sz w:val="16"/>
                <w:szCs w:val="16"/>
              </w:rPr>
              <w:t>przyrodniczego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2E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98C6474" w14:textId="4298BC98" w:rsidR="009D6E3F" w:rsidRPr="00DE0D1D" w:rsidRDefault="009D6E3F" w:rsidP="00DE0D1D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79FAC9C1" w14:textId="77777777" w:rsidR="00D316FA" w:rsidRDefault="00D316FA" w:rsidP="00EF143F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wyjaśnia główne motywy ochrony przyrody w Polsce</w:t>
            </w:r>
          </w:p>
          <w:p w14:paraId="61D3A03E" w14:textId="77777777" w:rsidR="00D316FA" w:rsidRDefault="00D316FA" w:rsidP="00EF143F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omawia formy ochrony przyrody w Polsce</w:t>
            </w:r>
          </w:p>
          <w:p w14:paraId="2E9B1A85" w14:textId="4889C6C3" w:rsidR="00D316FA" w:rsidRDefault="00D316FA" w:rsidP="00EF143F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wyjaśnia różnicę w sposobie ochrony</w:t>
            </w:r>
            <w:r w:rsidR="00C839BC">
              <w:rPr>
                <w:rFonts w:asciiTheme="minorHAnsi" w:hAnsiTheme="minorHAnsi" w:cstheme="minorHAnsi"/>
                <w:sz w:val="16"/>
                <w:szCs w:val="16"/>
              </w:rPr>
              <w:t xml:space="preserve"> przyrody w parkach narodowych </w:t>
            </w:r>
            <w:r w:rsidR="00BD440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839B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rezerwatach przyrody</w:t>
            </w:r>
          </w:p>
          <w:p w14:paraId="2D95F50A" w14:textId="41AD6C18" w:rsidR="00D316FA" w:rsidRDefault="00E35CB4" w:rsidP="00EF143F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2F5106">
              <w:rPr>
                <w:rFonts w:asciiTheme="minorHAnsi" w:hAnsiTheme="minorHAnsi" w:cstheme="minorHAnsi"/>
                <w:sz w:val="16"/>
                <w:szCs w:val="16"/>
              </w:rPr>
              <w:t>pr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ezentuje </w:t>
            </w:r>
            <w:r w:rsidR="00496BA1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496BA1" w:rsidRPr="00D316FA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="00496BA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496BA1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2F22">
              <w:rPr>
                <w:rFonts w:asciiTheme="minorHAnsi" w:hAnsiTheme="minorHAnsi" w:cstheme="minorHAnsi"/>
                <w:sz w:val="16"/>
                <w:szCs w:val="16"/>
              </w:rPr>
              <w:t xml:space="preserve">tematycznej </w:t>
            </w:r>
            <w:r w:rsidR="00D316FA" w:rsidRPr="00D316FA">
              <w:rPr>
                <w:rFonts w:asciiTheme="minorHAnsi" w:hAnsiTheme="minorHAnsi" w:cstheme="minorHAnsi"/>
                <w:sz w:val="16"/>
                <w:szCs w:val="16"/>
              </w:rPr>
              <w:t>rozmieszczenie różnych form ochrony przyrody w Polsce</w:t>
            </w:r>
            <w:r w:rsidR="009D6E3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D316FA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6E3F">
              <w:rPr>
                <w:rFonts w:asciiTheme="minorHAnsi" w:hAnsiTheme="minorHAnsi" w:cstheme="minorHAnsi"/>
                <w:sz w:val="16"/>
                <w:szCs w:val="16"/>
              </w:rPr>
              <w:t xml:space="preserve">w tym </w:t>
            </w:r>
            <w:r w:rsidR="00BD4403">
              <w:rPr>
                <w:rFonts w:asciiTheme="minorHAnsi" w:hAnsiTheme="minorHAnsi" w:cstheme="minorHAnsi"/>
                <w:sz w:val="16"/>
                <w:szCs w:val="16"/>
              </w:rPr>
              <w:t>w swoim</w:t>
            </w:r>
            <w:r w:rsidR="009D6E3F">
              <w:rPr>
                <w:rFonts w:asciiTheme="minorHAnsi" w:hAnsiTheme="minorHAnsi" w:cstheme="minorHAnsi"/>
                <w:sz w:val="16"/>
                <w:szCs w:val="16"/>
              </w:rPr>
              <w:t xml:space="preserve"> regionie</w:t>
            </w:r>
          </w:p>
          <w:p w14:paraId="19F6B765" w14:textId="194800E0" w:rsidR="00D316FA" w:rsidRPr="00DE0D1D" w:rsidRDefault="00D006C7" w:rsidP="00DE0D1D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09377F">
              <w:rPr>
                <w:rFonts w:asciiTheme="minorHAnsi" w:hAnsiTheme="minorHAnsi" w:cstheme="minorHAnsi"/>
                <w:sz w:val="16"/>
                <w:szCs w:val="16"/>
              </w:rPr>
              <w:t xml:space="preserve">przykłady współpracy międzynarodowej na rzecz </w:t>
            </w:r>
            <w:r w:rsidR="00474A66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ochrony </w:t>
            </w:r>
            <w:r w:rsidR="00474A66">
              <w:rPr>
                <w:rFonts w:asciiTheme="minorHAnsi" w:hAnsiTheme="minorHAnsi" w:cstheme="minorHAnsi"/>
                <w:sz w:val="16"/>
                <w:szCs w:val="16"/>
              </w:rPr>
              <w:t>środowiska przyrodniczego</w:t>
            </w:r>
          </w:p>
        </w:tc>
        <w:tc>
          <w:tcPr>
            <w:tcW w:w="953" w:type="dxa"/>
            <w:shd w:val="clear" w:color="auto" w:fill="auto"/>
          </w:tcPr>
          <w:p w14:paraId="28E65DE8" w14:textId="1E04D4DF" w:rsidR="00D316FA" w:rsidRPr="00D316FA" w:rsidRDefault="00D316FA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XIV.11</w:t>
            </w:r>
          </w:p>
        </w:tc>
        <w:tc>
          <w:tcPr>
            <w:tcW w:w="5363" w:type="dxa"/>
            <w:shd w:val="clear" w:color="auto" w:fill="auto"/>
          </w:tcPr>
          <w:p w14:paraId="3A67410F" w14:textId="77777777" w:rsidR="00D316FA" w:rsidRPr="00D316FA" w:rsidRDefault="00D316FA" w:rsidP="00C839BC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637B252" w14:textId="3518B17B" w:rsidR="00D316FA" w:rsidRPr="00D316FA" w:rsidRDefault="00D316FA" w:rsidP="00C839BC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D006C7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D006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>oraz rzutnik multimedialn</w:t>
            </w:r>
            <w:r w:rsidR="00D006C7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006C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41C0AD69" w14:textId="77777777" w:rsidR="00D316FA" w:rsidRPr="00D316FA" w:rsidRDefault="00D316FA" w:rsidP="00C839BC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7C962C6" w14:textId="5D18644F" w:rsidR="00D316FA" w:rsidRPr="00D316FA" w:rsidRDefault="00D316FA" w:rsidP="00C839BC">
            <w:pPr>
              <w:pStyle w:val="Akapitzlist"/>
              <w:numPr>
                <w:ilvl w:val="0"/>
                <w:numId w:val="2"/>
              </w:numPr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839BC" w:rsidRPr="00D316FA">
              <w:rPr>
                <w:rFonts w:asciiTheme="minorHAnsi" w:hAnsiTheme="minorHAnsi" w:cstheme="minorHAnsi"/>
                <w:sz w:val="16"/>
                <w:szCs w:val="16"/>
              </w:rPr>
              <w:t>główne motywy ochrony przyrody w Polsce</w:t>
            </w:r>
          </w:p>
          <w:p w14:paraId="3D1B508E" w14:textId="55111E56" w:rsidR="00D316FA" w:rsidRDefault="00D316FA" w:rsidP="00C839BC">
            <w:pPr>
              <w:pStyle w:val="Akapitzlist"/>
              <w:numPr>
                <w:ilvl w:val="0"/>
                <w:numId w:val="2"/>
              </w:numPr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839BC">
              <w:rPr>
                <w:rFonts w:asciiTheme="minorHAnsi" w:hAnsiTheme="minorHAnsi" w:cstheme="minorHAnsi"/>
                <w:sz w:val="16"/>
                <w:szCs w:val="16"/>
              </w:rPr>
              <w:t>formy ochrony przyrody w Polsce</w:t>
            </w:r>
          </w:p>
          <w:p w14:paraId="371BCB36" w14:textId="7CBD1E53" w:rsidR="00C839BC" w:rsidRDefault="00C839BC" w:rsidP="00C839BC">
            <w:pPr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różnic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w sposobie ochrony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przyrody </w:t>
            </w:r>
            <w:r w:rsidR="00733FC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parkach narodowych i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 rezerwatach przyrody</w:t>
            </w:r>
          </w:p>
          <w:p w14:paraId="404FA046" w14:textId="0F5D9095" w:rsidR="00C839BC" w:rsidRDefault="00C839BC" w:rsidP="00C839BC">
            <w:pPr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159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16FA">
              <w:rPr>
                <w:rFonts w:asciiTheme="minorHAnsi" w:hAnsiTheme="minorHAnsi" w:cstheme="minorHAnsi"/>
                <w:sz w:val="16"/>
                <w:szCs w:val="16"/>
              </w:rPr>
              <w:t>rozmieszczenie różnych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form ochrony przyrody w Polsce</w:t>
            </w:r>
            <w:r w:rsidR="00474A66">
              <w:rPr>
                <w:rFonts w:asciiTheme="minorHAnsi" w:hAnsiTheme="minorHAnsi" w:cstheme="minorHAnsi"/>
                <w:sz w:val="16"/>
                <w:szCs w:val="16"/>
              </w:rPr>
              <w:t xml:space="preserve">, w tym </w:t>
            </w:r>
            <w:r w:rsidR="00015953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74A66">
              <w:rPr>
                <w:rFonts w:asciiTheme="minorHAnsi" w:hAnsiTheme="minorHAnsi" w:cstheme="minorHAnsi"/>
                <w:sz w:val="16"/>
                <w:szCs w:val="16"/>
              </w:rPr>
              <w:t xml:space="preserve"> regionie</w:t>
            </w:r>
            <w:r w:rsidR="00015953">
              <w:rPr>
                <w:rFonts w:asciiTheme="minorHAnsi" w:hAnsiTheme="minorHAnsi" w:cstheme="minorHAnsi"/>
                <w:sz w:val="16"/>
                <w:szCs w:val="16"/>
              </w:rPr>
              <w:t xml:space="preserve">, w którym uczeń mieszka </w:t>
            </w:r>
          </w:p>
          <w:p w14:paraId="28AD5A4F" w14:textId="23439D12" w:rsidR="00D316FA" w:rsidRPr="00DE0D1D" w:rsidRDefault="0009377F" w:rsidP="00DE0D1D">
            <w:pPr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współpracy międzynarodowej na rzecz </w:t>
            </w:r>
            <w:r w:rsidR="00474A66" w:rsidRPr="00D316FA">
              <w:rPr>
                <w:rFonts w:asciiTheme="minorHAnsi" w:hAnsiTheme="minorHAnsi" w:cstheme="minorHAnsi"/>
                <w:sz w:val="16"/>
                <w:szCs w:val="16"/>
              </w:rPr>
              <w:t xml:space="preserve">ochrony </w:t>
            </w:r>
            <w:r w:rsidR="00474A66">
              <w:rPr>
                <w:rFonts w:asciiTheme="minorHAnsi" w:hAnsiTheme="minorHAnsi" w:cstheme="minorHAnsi"/>
                <w:sz w:val="16"/>
                <w:szCs w:val="16"/>
              </w:rPr>
              <w:t>środowiska przyrodniczego</w:t>
            </w:r>
          </w:p>
        </w:tc>
      </w:tr>
    </w:tbl>
    <w:p w14:paraId="4C7766C6" w14:textId="77777777" w:rsidR="00A052A8" w:rsidRPr="00A2377A" w:rsidRDefault="00A052A8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A052A8" w:rsidRPr="00A2377A" w:rsidSect="00F40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7E3BF" w14:textId="77777777" w:rsidR="005C4946" w:rsidRDefault="005C4946" w:rsidP="00F406B9">
      <w:r>
        <w:separator/>
      </w:r>
    </w:p>
  </w:endnote>
  <w:endnote w:type="continuationSeparator" w:id="0">
    <w:p w14:paraId="14EA322C" w14:textId="77777777" w:rsidR="005C4946" w:rsidRDefault="005C494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113B" w14:textId="77777777" w:rsidR="005C4946" w:rsidRDefault="005C4946" w:rsidP="00F406B9">
      <w:r>
        <w:separator/>
      </w:r>
    </w:p>
  </w:footnote>
  <w:footnote w:type="continuationSeparator" w:id="0">
    <w:p w14:paraId="348702C2" w14:textId="77777777" w:rsidR="005C4946" w:rsidRDefault="005C494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E7ABBD8"/>
    <w:lvl w:ilvl="0">
      <w:start w:val="1"/>
      <w:numFmt w:val="bullet"/>
      <w:pStyle w:val="Listapunktowana3"/>
      <w:lvlText w:val="-"/>
      <w:lvlJc w:val="left"/>
      <w:pPr>
        <w:tabs>
          <w:tab w:val="num" w:pos="926"/>
        </w:tabs>
        <w:ind w:left="926" w:hanging="360"/>
      </w:pPr>
      <w:rPr>
        <w:rFonts w:ascii="Calibri" w:hAnsi="Calibri" w:hint="default"/>
      </w:rPr>
    </w:lvl>
  </w:abstractNum>
  <w:abstractNum w:abstractNumId="1" w15:restartNumberingAfterBreak="0">
    <w:nsid w:val="FFFFFF83"/>
    <w:multiLevelType w:val="singleLevel"/>
    <w:tmpl w:val="87FE81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EC2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7FA4555"/>
    <w:multiLevelType w:val="hybridMultilevel"/>
    <w:tmpl w:val="EC6C8B12"/>
    <w:lvl w:ilvl="0" w:tplc="D1985C2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 w15:restartNumberingAfterBreak="0">
    <w:nsid w:val="10BA6529"/>
    <w:multiLevelType w:val="hybridMultilevel"/>
    <w:tmpl w:val="AAD2E6CA"/>
    <w:lvl w:ilvl="0" w:tplc="59E2AA0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F6CCD"/>
    <w:multiLevelType w:val="hybridMultilevel"/>
    <w:tmpl w:val="217E327A"/>
    <w:lvl w:ilvl="0" w:tplc="E362BB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86F9A"/>
    <w:multiLevelType w:val="hybridMultilevel"/>
    <w:tmpl w:val="E80A8D78"/>
    <w:lvl w:ilvl="0" w:tplc="9E48B9F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69A7"/>
    <w:multiLevelType w:val="hybridMultilevel"/>
    <w:tmpl w:val="D1368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412433"/>
    <w:multiLevelType w:val="hybridMultilevel"/>
    <w:tmpl w:val="C33C7E52"/>
    <w:lvl w:ilvl="0" w:tplc="9F88C6C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59BB"/>
    <w:multiLevelType w:val="hybridMultilevel"/>
    <w:tmpl w:val="38AC7C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22E4D"/>
    <w:multiLevelType w:val="hybridMultilevel"/>
    <w:tmpl w:val="8B7CA9AC"/>
    <w:lvl w:ilvl="0" w:tplc="AE4C14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768B5"/>
    <w:multiLevelType w:val="hybridMultilevel"/>
    <w:tmpl w:val="69B80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B4389C"/>
    <w:multiLevelType w:val="hybridMultilevel"/>
    <w:tmpl w:val="D474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E6561"/>
    <w:multiLevelType w:val="hybridMultilevel"/>
    <w:tmpl w:val="7B9EEF58"/>
    <w:lvl w:ilvl="0" w:tplc="8F9E0EAE">
      <w:start w:val="4"/>
      <w:numFmt w:val="upperRoman"/>
      <w:lvlText w:val="%1."/>
      <w:lvlJc w:val="righ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55D57"/>
    <w:multiLevelType w:val="hybridMultilevel"/>
    <w:tmpl w:val="F6D4A408"/>
    <w:lvl w:ilvl="0" w:tplc="7758F10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618D2"/>
    <w:multiLevelType w:val="hybridMultilevel"/>
    <w:tmpl w:val="F0FC7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995A5C"/>
    <w:multiLevelType w:val="hybridMultilevel"/>
    <w:tmpl w:val="3DBEF910"/>
    <w:lvl w:ilvl="0" w:tplc="88AA417E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36805"/>
    <w:multiLevelType w:val="hybridMultilevel"/>
    <w:tmpl w:val="428C7726"/>
    <w:lvl w:ilvl="0" w:tplc="83329B1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27CCD"/>
    <w:multiLevelType w:val="hybridMultilevel"/>
    <w:tmpl w:val="4DE6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8B4F0E"/>
    <w:multiLevelType w:val="hybridMultilevel"/>
    <w:tmpl w:val="2E7A8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AA35C0"/>
    <w:multiLevelType w:val="hybridMultilevel"/>
    <w:tmpl w:val="810E6DE6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A230AD"/>
    <w:multiLevelType w:val="hybridMultilevel"/>
    <w:tmpl w:val="ABEC10CC"/>
    <w:lvl w:ilvl="0" w:tplc="BD54DDBA">
      <w:start w:val="2"/>
      <w:numFmt w:val="upperRoman"/>
      <w:lvlText w:val="%1."/>
      <w:lvlJc w:val="righ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8"/>
  </w:num>
  <w:num w:numId="4">
    <w:abstractNumId w:val="12"/>
  </w:num>
  <w:num w:numId="5">
    <w:abstractNumId w:val="20"/>
  </w:num>
  <w:num w:numId="6">
    <w:abstractNumId w:val="16"/>
  </w:num>
  <w:num w:numId="7">
    <w:abstractNumId w:val="6"/>
  </w:num>
  <w:num w:numId="8">
    <w:abstractNumId w:val="27"/>
  </w:num>
  <w:num w:numId="9">
    <w:abstractNumId w:val="17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5"/>
  </w:num>
  <w:num w:numId="15">
    <w:abstractNumId w:val="11"/>
  </w:num>
  <w:num w:numId="16">
    <w:abstractNumId w:val="7"/>
  </w:num>
  <w:num w:numId="17">
    <w:abstractNumId w:val="14"/>
  </w:num>
  <w:num w:numId="18">
    <w:abstractNumId w:val="26"/>
  </w:num>
  <w:num w:numId="19">
    <w:abstractNumId w:val="21"/>
  </w:num>
  <w:num w:numId="20">
    <w:abstractNumId w:val="25"/>
  </w:num>
  <w:num w:numId="21">
    <w:abstractNumId w:val="22"/>
  </w:num>
  <w:num w:numId="22">
    <w:abstractNumId w:val="13"/>
  </w:num>
  <w:num w:numId="23">
    <w:abstractNumId w:val="10"/>
  </w:num>
  <w:num w:numId="24">
    <w:abstractNumId w:val="19"/>
  </w:num>
  <w:num w:numId="25">
    <w:abstractNumId w:val="24"/>
  </w:num>
  <w:num w:numId="26">
    <w:abstractNumId w:val="29"/>
  </w:num>
  <w:num w:numId="27">
    <w:abstractNumId w:val="23"/>
  </w:num>
  <w:num w:numId="28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385D"/>
    <w:rsid w:val="000079EB"/>
    <w:rsid w:val="00015953"/>
    <w:rsid w:val="00015B33"/>
    <w:rsid w:val="00015FE4"/>
    <w:rsid w:val="00017BE7"/>
    <w:rsid w:val="00021416"/>
    <w:rsid w:val="00022A06"/>
    <w:rsid w:val="0002603D"/>
    <w:rsid w:val="000312F5"/>
    <w:rsid w:val="00031813"/>
    <w:rsid w:val="0003584A"/>
    <w:rsid w:val="000376BE"/>
    <w:rsid w:val="00040716"/>
    <w:rsid w:val="00041A75"/>
    <w:rsid w:val="00042074"/>
    <w:rsid w:val="000435A7"/>
    <w:rsid w:val="00043849"/>
    <w:rsid w:val="00046AE6"/>
    <w:rsid w:val="00047372"/>
    <w:rsid w:val="00052EBC"/>
    <w:rsid w:val="00052EC6"/>
    <w:rsid w:val="000534FC"/>
    <w:rsid w:val="00054ACE"/>
    <w:rsid w:val="000574D5"/>
    <w:rsid w:val="00066646"/>
    <w:rsid w:val="0006697A"/>
    <w:rsid w:val="00066F38"/>
    <w:rsid w:val="00067587"/>
    <w:rsid w:val="00070945"/>
    <w:rsid w:val="00073148"/>
    <w:rsid w:val="00073B46"/>
    <w:rsid w:val="00075D26"/>
    <w:rsid w:val="000769E4"/>
    <w:rsid w:val="00077C91"/>
    <w:rsid w:val="00081C9A"/>
    <w:rsid w:val="000848BC"/>
    <w:rsid w:val="000870F6"/>
    <w:rsid w:val="000874B3"/>
    <w:rsid w:val="00090951"/>
    <w:rsid w:val="0009377F"/>
    <w:rsid w:val="0009522D"/>
    <w:rsid w:val="00096383"/>
    <w:rsid w:val="000A0BE0"/>
    <w:rsid w:val="000A23E2"/>
    <w:rsid w:val="000A560E"/>
    <w:rsid w:val="000A79BE"/>
    <w:rsid w:val="000B0057"/>
    <w:rsid w:val="000B0E39"/>
    <w:rsid w:val="000B2C0A"/>
    <w:rsid w:val="000B431C"/>
    <w:rsid w:val="000B49E2"/>
    <w:rsid w:val="000B6F8F"/>
    <w:rsid w:val="000B7868"/>
    <w:rsid w:val="000B79EE"/>
    <w:rsid w:val="000C0084"/>
    <w:rsid w:val="000C0297"/>
    <w:rsid w:val="000C0563"/>
    <w:rsid w:val="000C0B81"/>
    <w:rsid w:val="000C3B73"/>
    <w:rsid w:val="000C4979"/>
    <w:rsid w:val="000C5E69"/>
    <w:rsid w:val="000C6585"/>
    <w:rsid w:val="000D1303"/>
    <w:rsid w:val="000D320F"/>
    <w:rsid w:val="000D478F"/>
    <w:rsid w:val="000D47C9"/>
    <w:rsid w:val="000D645A"/>
    <w:rsid w:val="000D6B43"/>
    <w:rsid w:val="000D70ED"/>
    <w:rsid w:val="000D7A96"/>
    <w:rsid w:val="000E1903"/>
    <w:rsid w:val="000E5C14"/>
    <w:rsid w:val="000F008E"/>
    <w:rsid w:val="000F08A2"/>
    <w:rsid w:val="000F0D2F"/>
    <w:rsid w:val="000F2045"/>
    <w:rsid w:val="000F60B2"/>
    <w:rsid w:val="000F65A4"/>
    <w:rsid w:val="000F7266"/>
    <w:rsid w:val="0010009D"/>
    <w:rsid w:val="0010240F"/>
    <w:rsid w:val="00105FAE"/>
    <w:rsid w:val="00106633"/>
    <w:rsid w:val="00110F03"/>
    <w:rsid w:val="00111B6D"/>
    <w:rsid w:val="00114406"/>
    <w:rsid w:val="00115D71"/>
    <w:rsid w:val="00120548"/>
    <w:rsid w:val="00121271"/>
    <w:rsid w:val="00122C03"/>
    <w:rsid w:val="0012721B"/>
    <w:rsid w:val="0013134F"/>
    <w:rsid w:val="00132273"/>
    <w:rsid w:val="001341A5"/>
    <w:rsid w:val="00136C62"/>
    <w:rsid w:val="001423D4"/>
    <w:rsid w:val="00142705"/>
    <w:rsid w:val="00150D43"/>
    <w:rsid w:val="0015343A"/>
    <w:rsid w:val="0015549B"/>
    <w:rsid w:val="00161898"/>
    <w:rsid w:val="00161B0E"/>
    <w:rsid w:val="00161E6D"/>
    <w:rsid w:val="001623FE"/>
    <w:rsid w:val="001628CC"/>
    <w:rsid w:val="00163596"/>
    <w:rsid w:val="001635F5"/>
    <w:rsid w:val="00164FC0"/>
    <w:rsid w:val="00173024"/>
    <w:rsid w:val="00174766"/>
    <w:rsid w:val="00175BD9"/>
    <w:rsid w:val="00180811"/>
    <w:rsid w:val="00183D70"/>
    <w:rsid w:val="00184966"/>
    <w:rsid w:val="00184D8C"/>
    <w:rsid w:val="00185582"/>
    <w:rsid w:val="00186D19"/>
    <w:rsid w:val="00190C35"/>
    <w:rsid w:val="00190F2E"/>
    <w:rsid w:val="00190FCC"/>
    <w:rsid w:val="001966A4"/>
    <w:rsid w:val="001A076B"/>
    <w:rsid w:val="001A0933"/>
    <w:rsid w:val="001A46DD"/>
    <w:rsid w:val="001A5137"/>
    <w:rsid w:val="001A5EC8"/>
    <w:rsid w:val="001A6358"/>
    <w:rsid w:val="001A6B27"/>
    <w:rsid w:val="001B1DCE"/>
    <w:rsid w:val="001B691C"/>
    <w:rsid w:val="001B70FC"/>
    <w:rsid w:val="001B7988"/>
    <w:rsid w:val="001B7E04"/>
    <w:rsid w:val="001C210B"/>
    <w:rsid w:val="001C30B1"/>
    <w:rsid w:val="001D1719"/>
    <w:rsid w:val="001D181C"/>
    <w:rsid w:val="001D35EE"/>
    <w:rsid w:val="001D5B07"/>
    <w:rsid w:val="001D6A37"/>
    <w:rsid w:val="001D7FA9"/>
    <w:rsid w:val="001E1A3D"/>
    <w:rsid w:val="001E1FE9"/>
    <w:rsid w:val="001E2F0C"/>
    <w:rsid w:val="001E52AF"/>
    <w:rsid w:val="001E78D1"/>
    <w:rsid w:val="001F07CA"/>
    <w:rsid w:val="001F0AC0"/>
    <w:rsid w:val="001F0FEA"/>
    <w:rsid w:val="001F1098"/>
    <w:rsid w:val="001F14D5"/>
    <w:rsid w:val="001F2D49"/>
    <w:rsid w:val="00202B3D"/>
    <w:rsid w:val="00207183"/>
    <w:rsid w:val="002109FA"/>
    <w:rsid w:val="002115A1"/>
    <w:rsid w:val="00215CF4"/>
    <w:rsid w:val="0021755E"/>
    <w:rsid w:val="0022173B"/>
    <w:rsid w:val="00225A86"/>
    <w:rsid w:val="00230796"/>
    <w:rsid w:val="00233E2B"/>
    <w:rsid w:val="00233EFB"/>
    <w:rsid w:val="002356FA"/>
    <w:rsid w:val="00241552"/>
    <w:rsid w:val="00242698"/>
    <w:rsid w:val="00245583"/>
    <w:rsid w:val="00245FC6"/>
    <w:rsid w:val="00246EA0"/>
    <w:rsid w:val="0025308A"/>
    <w:rsid w:val="0025686B"/>
    <w:rsid w:val="002612DB"/>
    <w:rsid w:val="00261708"/>
    <w:rsid w:val="00262CD2"/>
    <w:rsid w:val="002659DE"/>
    <w:rsid w:val="00273CDD"/>
    <w:rsid w:val="00275BE6"/>
    <w:rsid w:val="00280127"/>
    <w:rsid w:val="00281608"/>
    <w:rsid w:val="00283CBE"/>
    <w:rsid w:val="00286FF8"/>
    <w:rsid w:val="00292ACC"/>
    <w:rsid w:val="0029683B"/>
    <w:rsid w:val="00297F39"/>
    <w:rsid w:val="002A0E0E"/>
    <w:rsid w:val="002A316F"/>
    <w:rsid w:val="002A4ECB"/>
    <w:rsid w:val="002A6784"/>
    <w:rsid w:val="002A76F0"/>
    <w:rsid w:val="002B6C60"/>
    <w:rsid w:val="002B7DE8"/>
    <w:rsid w:val="002C2802"/>
    <w:rsid w:val="002C29FF"/>
    <w:rsid w:val="002C4129"/>
    <w:rsid w:val="002C5B40"/>
    <w:rsid w:val="002C6727"/>
    <w:rsid w:val="002C6DB3"/>
    <w:rsid w:val="002D0A30"/>
    <w:rsid w:val="002D2574"/>
    <w:rsid w:val="002D3182"/>
    <w:rsid w:val="002D408A"/>
    <w:rsid w:val="002E1DA4"/>
    <w:rsid w:val="002E4035"/>
    <w:rsid w:val="002F000A"/>
    <w:rsid w:val="002F1528"/>
    <w:rsid w:val="002F5106"/>
    <w:rsid w:val="002F65DC"/>
    <w:rsid w:val="002F7B43"/>
    <w:rsid w:val="003009EC"/>
    <w:rsid w:val="0030205C"/>
    <w:rsid w:val="00302158"/>
    <w:rsid w:val="00302642"/>
    <w:rsid w:val="003031F3"/>
    <w:rsid w:val="003037E1"/>
    <w:rsid w:val="00303D40"/>
    <w:rsid w:val="00304ED6"/>
    <w:rsid w:val="00306A04"/>
    <w:rsid w:val="003131B7"/>
    <w:rsid w:val="00314894"/>
    <w:rsid w:val="0031562D"/>
    <w:rsid w:val="0031681D"/>
    <w:rsid w:val="00316931"/>
    <w:rsid w:val="00320A88"/>
    <w:rsid w:val="00321473"/>
    <w:rsid w:val="00321A53"/>
    <w:rsid w:val="0032243B"/>
    <w:rsid w:val="00322FB8"/>
    <w:rsid w:val="00323CAD"/>
    <w:rsid w:val="00323DF6"/>
    <w:rsid w:val="00325327"/>
    <w:rsid w:val="00326517"/>
    <w:rsid w:val="00327A2B"/>
    <w:rsid w:val="0033115D"/>
    <w:rsid w:val="00333D0C"/>
    <w:rsid w:val="003355F0"/>
    <w:rsid w:val="00337179"/>
    <w:rsid w:val="00337888"/>
    <w:rsid w:val="00337B5A"/>
    <w:rsid w:val="00343FA7"/>
    <w:rsid w:val="00344F8C"/>
    <w:rsid w:val="00346D28"/>
    <w:rsid w:val="003479D7"/>
    <w:rsid w:val="003504A1"/>
    <w:rsid w:val="00350F59"/>
    <w:rsid w:val="00352290"/>
    <w:rsid w:val="0035440D"/>
    <w:rsid w:val="00354931"/>
    <w:rsid w:val="00354B50"/>
    <w:rsid w:val="00354B64"/>
    <w:rsid w:val="003559E9"/>
    <w:rsid w:val="003615D1"/>
    <w:rsid w:val="003638B9"/>
    <w:rsid w:val="00363BD4"/>
    <w:rsid w:val="00364ECA"/>
    <w:rsid w:val="00365A5B"/>
    <w:rsid w:val="0036633F"/>
    <w:rsid w:val="003665D9"/>
    <w:rsid w:val="003675E0"/>
    <w:rsid w:val="0037029B"/>
    <w:rsid w:val="00374376"/>
    <w:rsid w:val="00375200"/>
    <w:rsid w:val="003769D6"/>
    <w:rsid w:val="003800E5"/>
    <w:rsid w:val="003811F9"/>
    <w:rsid w:val="0038122E"/>
    <w:rsid w:val="0038145D"/>
    <w:rsid w:val="0038412D"/>
    <w:rsid w:val="00387680"/>
    <w:rsid w:val="003900BF"/>
    <w:rsid w:val="0039171D"/>
    <w:rsid w:val="00392547"/>
    <w:rsid w:val="00392F34"/>
    <w:rsid w:val="0039364F"/>
    <w:rsid w:val="00394BEB"/>
    <w:rsid w:val="00394CC6"/>
    <w:rsid w:val="00395331"/>
    <w:rsid w:val="00397319"/>
    <w:rsid w:val="00397559"/>
    <w:rsid w:val="00397AC2"/>
    <w:rsid w:val="003A4253"/>
    <w:rsid w:val="003A5365"/>
    <w:rsid w:val="003A5D93"/>
    <w:rsid w:val="003B1E1A"/>
    <w:rsid w:val="003B4AF6"/>
    <w:rsid w:val="003B4DC4"/>
    <w:rsid w:val="003B70A3"/>
    <w:rsid w:val="003B717E"/>
    <w:rsid w:val="003B757B"/>
    <w:rsid w:val="003C0D28"/>
    <w:rsid w:val="003C156D"/>
    <w:rsid w:val="003C28CB"/>
    <w:rsid w:val="003E303F"/>
    <w:rsid w:val="003E3DE3"/>
    <w:rsid w:val="003E52BD"/>
    <w:rsid w:val="003E53F7"/>
    <w:rsid w:val="003E70CA"/>
    <w:rsid w:val="003E7951"/>
    <w:rsid w:val="003F419C"/>
    <w:rsid w:val="003F4A7D"/>
    <w:rsid w:val="0040087A"/>
    <w:rsid w:val="00400AA8"/>
    <w:rsid w:val="00400C63"/>
    <w:rsid w:val="00400FE3"/>
    <w:rsid w:val="00402922"/>
    <w:rsid w:val="00402D1C"/>
    <w:rsid w:val="00407228"/>
    <w:rsid w:val="00411598"/>
    <w:rsid w:val="004122AE"/>
    <w:rsid w:val="00415323"/>
    <w:rsid w:val="00421179"/>
    <w:rsid w:val="00421D35"/>
    <w:rsid w:val="00424D1C"/>
    <w:rsid w:val="0043068E"/>
    <w:rsid w:val="00430E0E"/>
    <w:rsid w:val="0043298E"/>
    <w:rsid w:val="00434D8E"/>
    <w:rsid w:val="00437082"/>
    <w:rsid w:val="00440DA2"/>
    <w:rsid w:val="00441D3E"/>
    <w:rsid w:val="00442ECF"/>
    <w:rsid w:val="00443418"/>
    <w:rsid w:val="00443DB6"/>
    <w:rsid w:val="004456A4"/>
    <w:rsid w:val="00454CCE"/>
    <w:rsid w:val="0045511E"/>
    <w:rsid w:val="00456688"/>
    <w:rsid w:val="00457212"/>
    <w:rsid w:val="004579C8"/>
    <w:rsid w:val="004601EF"/>
    <w:rsid w:val="00462C1B"/>
    <w:rsid w:val="0047093F"/>
    <w:rsid w:val="00471E1B"/>
    <w:rsid w:val="0047475A"/>
    <w:rsid w:val="004748BC"/>
    <w:rsid w:val="00474A66"/>
    <w:rsid w:val="00481065"/>
    <w:rsid w:val="004816D5"/>
    <w:rsid w:val="0048194B"/>
    <w:rsid w:val="00483E1A"/>
    <w:rsid w:val="00484411"/>
    <w:rsid w:val="004851DB"/>
    <w:rsid w:val="00487D80"/>
    <w:rsid w:val="00490763"/>
    <w:rsid w:val="00490D51"/>
    <w:rsid w:val="004918FE"/>
    <w:rsid w:val="00491BB7"/>
    <w:rsid w:val="00491BBE"/>
    <w:rsid w:val="0049225D"/>
    <w:rsid w:val="00496015"/>
    <w:rsid w:val="00496BA1"/>
    <w:rsid w:val="004A563C"/>
    <w:rsid w:val="004B15CE"/>
    <w:rsid w:val="004B1AD5"/>
    <w:rsid w:val="004B370B"/>
    <w:rsid w:val="004B5EAF"/>
    <w:rsid w:val="004B62FC"/>
    <w:rsid w:val="004B6CE7"/>
    <w:rsid w:val="004C48A0"/>
    <w:rsid w:val="004C63FB"/>
    <w:rsid w:val="004C72AB"/>
    <w:rsid w:val="004D108F"/>
    <w:rsid w:val="004D29C8"/>
    <w:rsid w:val="004D3D03"/>
    <w:rsid w:val="004D4C98"/>
    <w:rsid w:val="004D4DDE"/>
    <w:rsid w:val="004D7AB2"/>
    <w:rsid w:val="004E05F8"/>
    <w:rsid w:val="004E44F0"/>
    <w:rsid w:val="004E5DCE"/>
    <w:rsid w:val="004E72CC"/>
    <w:rsid w:val="004F19DF"/>
    <w:rsid w:val="004F222B"/>
    <w:rsid w:val="004F7AA5"/>
    <w:rsid w:val="00505A31"/>
    <w:rsid w:val="00507200"/>
    <w:rsid w:val="00512F7D"/>
    <w:rsid w:val="0051617E"/>
    <w:rsid w:val="00521657"/>
    <w:rsid w:val="00523DC6"/>
    <w:rsid w:val="005270F9"/>
    <w:rsid w:val="00530426"/>
    <w:rsid w:val="00531D88"/>
    <w:rsid w:val="005326FF"/>
    <w:rsid w:val="00534D76"/>
    <w:rsid w:val="00536A0E"/>
    <w:rsid w:val="005417B0"/>
    <w:rsid w:val="00543BB9"/>
    <w:rsid w:val="00551EFD"/>
    <w:rsid w:val="00552740"/>
    <w:rsid w:val="00553B18"/>
    <w:rsid w:val="00554F1C"/>
    <w:rsid w:val="005628B4"/>
    <w:rsid w:val="0056376B"/>
    <w:rsid w:val="00566CF4"/>
    <w:rsid w:val="0057141A"/>
    <w:rsid w:val="00574C3E"/>
    <w:rsid w:val="00575E24"/>
    <w:rsid w:val="0057665E"/>
    <w:rsid w:val="005774FF"/>
    <w:rsid w:val="00580FF9"/>
    <w:rsid w:val="0058191C"/>
    <w:rsid w:val="005842EB"/>
    <w:rsid w:val="00584F6E"/>
    <w:rsid w:val="00590085"/>
    <w:rsid w:val="005900C8"/>
    <w:rsid w:val="005913B2"/>
    <w:rsid w:val="00592527"/>
    <w:rsid w:val="00594D42"/>
    <w:rsid w:val="00595739"/>
    <w:rsid w:val="00597E52"/>
    <w:rsid w:val="005A274A"/>
    <w:rsid w:val="005A2F73"/>
    <w:rsid w:val="005A3647"/>
    <w:rsid w:val="005A517B"/>
    <w:rsid w:val="005A5DF5"/>
    <w:rsid w:val="005A7F65"/>
    <w:rsid w:val="005A7FB4"/>
    <w:rsid w:val="005B021D"/>
    <w:rsid w:val="005B04F8"/>
    <w:rsid w:val="005B07A2"/>
    <w:rsid w:val="005B3577"/>
    <w:rsid w:val="005B3F27"/>
    <w:rsid w:val="005B4A7B"/>
    <w:rsid w:val="005B62C3"/>
    <w:rsid w:val="005B6537"/>
    <w:rsid w:val="005C4946"/>
    <w:rsid w:val="005C70DE"/>
    <w:rsid w:val="005C736C"/>
    <w:rsid w:val="005C759B"/>
    <w:rsid w:val="005D42C1"/>
    <w:rsid w:val="005D499A"/>
    <w:rsid w:val="005D7040"/>
    <w:rsid w:val="005E13C8"/>
    <w:rsid w:val="005E369B"/>
    <w:rsid w:val="005E3761"/>
    <w:rsid w:val="005E48D7"/>
    <w:rsid w:val="005E4AA8"/>
    <w:rsid w:val="005E5704"/>
    <w:rsid w:val="005F5577"/>
    <w:rsid w:val="00600E94"/>
    <w:rsid w:val="006021BB"/>
    <w:rsid w:val="00603D61"/>
    <w:rsid w:val="0060416F"/>
    <w:rsid w:val="006042A1"/>
    <w:rsid w:val="00607B54"/>
    <w:rsid w:val="0061329F"/>
    <w:rsid w:val="00614F97"/>
    <w:rsid w:val="00616782"/>
    <w:rsid w:val="00616F1F"/>
    <w:rsid w:val="00624BAB"/>
    <w:rsid w:val="006261DF"/>
    <w:rsid w:val="00626555"/>
    <w:rsid w:val="00626FFF"/>
    <w:rsid w:val="00627E1F"/>
    <w:rsid w:val="0063234C"/>
    <w:rsid w:val="006334D1"/>
    <w:rsid w:val="0063494C"/>
    <w:rsid w:val="0063586A"/>
    <w:rsid w:val="00635D4A"/>
    <w:rsid w:val="006365EC"/>
    <w:rsid w:val="0063714A"/>
    <w:rsid w:val="00647187"/>
    <w:rsid w:val="00647B50"/>
    <w:rsid w:val="0065036C"/>
    <w:rsid w:val="0065077E"/>
    <w:rsid w:val="00651F4D"/>
    <w:rsid w:val="0065253C"/>
    <w:rsid w:val="006530BE"/>
    <w:rsid w:val="00654FF9"/>
    <w:rsid w:val="0065679E"/>
    <w:rsid w:val="00657D61"/>
    <w:rsid w:val="00661E45"/>
    <w:rsid w:val="006663DA"/>
    <w:rsid w:val="006703C9"/>
    <w:rsid w:val="0067092D"/>
    <w:rsid w:val="00671549"/>
    <w:rsid w:val="00673C59"/>
    <w:rsid w:val="00673EB1"/>
    <w:rsid w:val="0067438C"/>
    <w:rsid w:val="0068028C"/>
    <w:rsid w:val="006824C0"/>
    <w:rsid w:val="0068277B"/>
    <w:rsid w:val="006829D5"/>
    <w:rsid w:val="006836B5"/>
    <w:rsid w:val="00684415"/>
    <w:rsid w:val="00691696"/>
    <w:rsid w:val="00691850"/>
    <w:rsid w:val="00692630"/>
    <w:rsid w:val="00693708"/>
    <w:rsid w:val="00695434"/>
    <w:rsid w:val="00697ECE"/>
    <w:rsid w:val="006A1009"/>
    <w:rsid w:val="006A1376"/>
    <w:rsid w:val="006A2435"/>
    <w:rsid w:val="006A38BC"/>
    <w:rsid w:val="006A735C"/>
    <w:rsid w:val="006A7EE6"/>
    <w:rsid w:val="006B235A"/>
    <w:rsid w:val="006B3750"/>
    <w:rsid w:val="006B6994"/>
    <w:rsid w:val="006B73B3"/>
    <w:rsid w:val="006B7CCE"/>
    <w:rsid w:val="006B7E20"/>
    <w:rsid w:val="006C0868"/>
    <w:rsid w:val="006D2255"/>
    <w:rsid w:val="006D5208"/>
    <w:rsid w:val="006D6CAD"/>
    <w:rsid w:val="006D711D"/>
    <w:rsid w:val="006E287E"/>
    <w:rsid w:val="006E371D"/>
    <w:rsid w:val="006F2681"/>
    <w:rsid w:val="006F4F52"/>
    <w:rsid w:val="006F6D6D"/>
    <w:rsid w:val="006F6EA6"/>
    <w:rsid w:val="00700588"/>
    <w:rsid w:val="00700C8C"/>
    <w:rsid w:val="007023F6"/>
    <w:rsid w:val="007033C7"/>
    <w:rsid w:val="007041E7"/>
    <w:rsid w:val="0070661F"/>
    <w:rsid w:val="00706CD8"/>
    <w:rsid w:val="007114E4"/>
    <w:rsid w:val="007139C7"/>
    <w:rsid w:val="007167FA"/>
    <w:rsid w:val="0072152F"/>
    <w:rsid w:val="007263ED"/>
    <w:rsid w:val="0072709C"/>
    <w:rsid w:val="00733FC4"/>
    <w:rsid w:val="0073600A"/>
    <w:rsid w:val="00736784"/>
    <w:rsid w:val="00736C24"/>
    <w:rsid w:val="00737236"/>
    <w:rsid w:val="00743D37"/>
    <w:rsid w:val="00744CC9"/>
    <w:rsid w:val="00746A61"/>
    <w:rsid w:val="0075159F"/>
    <w:rsid w:val="00752175"/>
    <w:rsid w:val="007557C7"/>
    <w:rsid w:val="007579E3"/>
    <w:rsid w:val="00762048"/>
    <w:rsid w:val="00762055"/>
    <w:rsid w:val="007669D2"/>
    <w:rsid w:val="007763F4"/>
    <w:rsid w:val="00777192"/>
    <w:rsid w:val="007801B5"/>
    <w:rsid w:val="00783AF2"/>
    <w:rsid w:val="007914AC"/>
    <w:rsid w:val="007917CA"/>
    <w:rsid w:val="00791C54"/>
    <w:rsid w:val="00791DDE"/>
    <w:rsid w:val="007957A7"/>
    <w:rsid w:val="007A0AA2"/>
    <w:rsid w:val="007A27F0"/>
    <w:rsid w:val="007A4B6F"/>
    <w:rsid w:val="007B17F2"/>
    <w:rsid w:val="007B1B96"/>
    <w:rsid w:val="007B6808"/>
    <w:rsid w:val="007C14C4"/>
    <w:rsid w:val="007C3674"/>
    <w:rsid w:val="007C69BA"/>
    <w:rsid w:val="007C736D"/>
    <w:rsid w:val="007C7FB1"/>
    <w:rsid w:val="007D088A"/>
    <w:rsid w:val="007D18B6"/>
    <w:rsid w:val="007E0CB6"/>
    <w:rsid w:val="007E2002"/>
    <w:rsid w:val="007E6214"/>
    <w:rsid w:val="007E6E86"/>
    <w:rsid w:val="007F511C"/>
    <w:rsid w:val="007F6095"/>
    <w:rsid w:val="0080075D"/>
    <w:rsid w:val="0080200B"/>
    <w:rsid w:val="00802919"/>
    <w:rsid w:val="00802C07"/>
    <w:rsid w:val="008040CF"/>
    <w:rsid w:val="0080685E"/>
    <w:rsid w:val="00812A86"/>
    <w:rsid w:val="00815961"/>
    <w:rsid w:val="00816FEF"/>
    <w:rsid w:val="008217B1"/>
    <w:rsid w:val="008226EA"/>
    <w:rsid w:val="0082421F"/>
    <w:rsid w:val="0082611A"/>
    <w:rsid w:val="00826DDB"/>
    <w:rsid w:val="0082727D"/>
    <w:rsid w:val="00830C0A"/>
    <w:rsid w:val="00832C5D"/>
    <w:rsid w:val="00833251"/>
    <w:rsid w:val="00834C45"/>
    <w:rsid w:val="00835AF0"/>
    <w:rsid w:val="0084234D"/>
    <w:rsid w:val="008443DD"/>
    <w:rsid w:val="00850113"/>
    <w:rsid w:val="00852DA3"/>
    <w:rsid w:val="00862D28"/>
    <w:rsid w:val="00864383"/>
    <w:rsid w:val="0086521E"/>
    <w:rsid w:val="00866947"/>
    <w:rsid w:val="00871C4A"/>
    <w:rsid w:val="00883265"/>
    <w:rsid w:val="0088527D"/>
    <w:rsid w:val="00886390"/>
    <w:rsid w:val="008904C8"/>
    <w:rsid w:val="008909E7"/>
    <w:rsid w:val="00891555"/>
    <w:rsid w:val="0089247F"/>
    <w:rsid w:val="008A1452"/>
    <w:rsid w:val="008A17A9"/>
    <w:rsid w:val="008A1AB2"/>
    <w:rsid w:val="008A24E9"/>
    <w:rsid w:val="008A24FB"/>
    <w:rsid w:val="008A3C1C"/>
    <w:rsid w:val="008A7A33"/>
    <w:rsid w:val="008A7AAE"/>
    <w:rsid w:val="008B1D1B"/>
    <w:rsid w:val="008B35FD"/>
    <w:rsid w:val="008B66BC"/>
    <w:rsid w:val="008B7E89"/>
    <w:rsid w:val="008C0A8F"/>
    <w:rsid w:val="008C1755"/>
    <w:rsid w:val="008C380A"/>
    <w:rsid w:val="008C5642"/>
    <w:rsid w:val="008C5E07"/>
    <w:rsid w:val="008C7345"/>
    <w:rsid w:val="008D1F2F"/>
    <w:rsid w:val="008D2995"/>
    <w:rsid w:val="008D2E8D"/>
    <w:rsid w:val="008D35A3"/>
    <w:rsid w:val="008D372C"/>
    <w:rsid w:val="008D44D2"/>
    <w:rsid w:val="008D4F8F"/>
    <w:rsid w:val="008D63A8"/>
    <w:rsid w:val="008D6818"/>
    <w:rsid w:val="008D7902"/>
    <w:rsid w:val="008E3ED8"/>
    <w:rsid w:val="008E61DE"/>
    <w:rsid w:val="008E721A"/>
    <w:rsid w:val="008F33F4"/>
    <w:rsid w:val="008F4923"/>
    <w:rsid w:val="008F5D09"/>
    <w:rsid w:val="009008AA"/>
    <w:rsid w:val="00900FAD"/>
    <w:rsid w:val="0090105F"/>
    <w:rsid w:val="00901621"/>
    <w:rsid w:val="00901A76"/>
    <w:rsid w:val="00901DE7"/>
    <w:rsid w:val="0090384D"/>
    <w:rsid w:val="00906BFB"/>
    <w:rsid w:val="00910D21"/>
    <w:rsid w:val="00920D8D"/>
    <w:rsid w:val="00920E2D"/>
    <w:rsid w:val="00923230"/>
    <w:rsid w:val="0092443B"/>
    <w:rsid w:val="009250A0"/>
    <w:rsid w:val="0092790C"/>
    <w:rsid w:val="00934325"/>
    <w:rsid w:val="009363DE"/>
    <w:rsid w:val="00936F42"/>
    <w:rsid w:val="00937AB0"/>
    <w:rsid w:val="00940FAB"/>
    <w:rsid w:val="0094380E"/>
    <w:rsid w:val="00945DF7"/>
    <w:rsid w:val="00946F00"/>
    <w:rsid w:val="00947155"/>
    <w:rsid w:val="009531FA"/>
    <w:rsid w:val="0095358C"/>
    <w:rsid w:val="009549AF"/>
    <w:rsid w:val="0095539E"/>
    <w:rsid w:val="0096010C"/>
    <w:rsid w:val="009608C8"/>
    <w:rsid w:val="00962F22"/>
    <w:rsid w:val="00964581"/>
    <w:rsid w:val="00966070"/>
    <w:rsid w:val="009679C6"/>
    <w:rsid w:val="009715B7"/>
    <w:rsid w:val="00971AE0"/>
    <w:rsid w:val="00971F66"/>
    <w:rsid w:val="00972634"/>
    <w:rsid w:val="00973A53"/>
    <w:rsid w:val="00975831"/>
    <w:rsid w:val="00975B7D"/>
    <w:rsid w:val="00976F77"/>
    <w:rsid w:val="009776B5"/>
    <w:rsid w:val="00977EE4"/>
    <w:rsid w:val="00981DD1"/>
    <w:rsid w:val="00983110"/>
    <w:rsid w:val="0098368D"/>
    <w:rsid w:val="00983826"/>
    <w:rsid w:val="00983F24"/>
    <w:rsid w:val="00984791"/>
    <w:rsid w:val="00987EB0"/>
    <w:rsid w:val="009906ED"/>
    <w:rsid w:val="0099099A"/>
    <w:rsid w:val="009909FF"/>
    <w:rsid w:val="00991165"/>
    <w:rsid w:val="009916EA"/>
    <w:rsid w:val="0099242B"/>
    <w:rsid w:val="00993C2E"/>
    <w:rsid w:val="0099517B"/>
    <w:rsid w:val="00996521"/>
    <w:rsid w:val="0099778C"/>
    <w:rsid w:val="009979CC"/>
    <w:rsid w:val="00997AED"/>
    <w:rsid w:val="009A15A2"/>
    <w:rsid w:val="009A3E09"/>
    <w:rsid w:val="009A5C0A"/>
    <w:rsid w:val="009A6636"/>
    <w:rsid w:val="009A7F1B"/>
    <w:rsid w:val="009B1777"/>
    <w:rsid w:val="009B2218"/>
    <w:rsid w:val="009B2902"/>
    <w:rsid w:val="009B2A52"/>
    <w:rsid w:val="009B3223"/>
    <w:rsid w:val="009B6C13"/>
    <w:rsid w:val="009B6CA1"/>
    <w:rsid w:val="009B7632"/>
    <w:rsid w:val="009B7968"/>
    <w:rsid w:val="009C0F44"/>
    <w:rsid w:val="009C1BB0"/>
    <w:rsid w:val="009C2BFD"/>
    <w:rsid w:val="009C6D12"/>
    <w:rsid w:val="009C7DC0"/>
    <w:rsid w:val="009D038E"/>
    <w:rsid w:val="009D0B25"/>
    <w:rsid w:val="009D33CB"/>
    <w:rsid w:val="009D6B7F"/>
    <w:rsid w:val="009D6E3F"/>
    <w:rsid w:val="009E0990"/>
    <w:rsid w:val="009E1D13"/>
    <w:rsid w:val="009E378F"/>
    <w:rsid w:val="009F0652"/>
    <w:rsid w:val="009F0766"/>
    <w:rsid w:val="009F2156"/>
    <w:rsid w:val="009F2328"/>
    <w:rsid w:val="009F44D9"/>
    <w:rsid w:val="009F4D3E"/>
    <w:rsid w:val="009F685B"/>
    <w:rsid w:val="009F7232"/>
    <w:rsid w:val="00A04D95"/>
    <w:rsid w:val="00A052A8"/>
    <w:rsid w:val="00A062C4"/>
    <w:rsid w:val="00A06B44"/>
    <w:rsid w:val="00A06BA1"/>
    <w:rsid w:val="00A07324"/>
    <w:rsid w:val="00A12DAB"/>
    <w:rsid w:val="00A1401A"/>
    <w:rsid w:val="00A17CFA"/>
    <w:rsid w:val="00A2377A"/>
    <w:rsid w:val="00A24292"/>
    <w:rsid w:val="00A249A4"/>
    <w:rsid w:val="00A27FCF"/>
    <w:rsid w:val="00A304DA"/>
    <w:rsid w:val="00A30784"/>
    <w:rsid w:val="00A32A64"/>
    <w:rsid w:val="00A32A82"/>
    <w:rsid w:val="00A33DA1"/>
    <w:rsid w:val="00A343DF"/>
    <w:rsid w:val="00A34A06"/>
    <w:rsid w:val="00A362BF"/>
    <w:rsid w:val="00A41B8C"/>
    <w:rsid w:val="00A42271"/>
    <w:rsid w:val="00A427BD"/>
    <w:rsid w:val="00A42C8B"/>
    <w:rsid w:val="00A44624"/>
    <w:rsid w:val="00A44DA6"/>
    <w:rsid w:val="00A46576"/>
    <w:rsid w:val="00A508F8"/>
    <w:rsid w:val="00A50D56"/>
    <w:rsid w:val="00A50F75"/>
    <w:rsid w:val="00A600D1"/>
    <w:rsid w:val="00A60394"/>
    <w:rsid w:val="00A603A5"/>
    <w:rsid w:val="00A60624"/>
    <w:rsid w:val="00A61F72"/>
    <w:rsid w:val="00A712E0"/>
    <w:rsid w:val="00A738A9"/>
    <w:rsid w:val="00A73E1A"/>
    <w:rsid w:val="00A750A7"/>
    <w:rsid w:val="00A7615B"/>
    <w:rsid w:val="00A83534"/>
    <w:rsid w:val="00A84797"/>
    <w:rsid w:val="00A84994"/>
    <w:rsid w:val="00A8685E"/>
    <w:rsid w:val="00A87B98"/>
    <w:rsid w:val="00A9193F"/>
    <w:rsid w:val="00A9206F"/>
    <w:rsid w:val="00A929B8"/>
    <w:rsid w:val="00A95179"/>
    <w:rsid w:val="00A95188"/>
    <w:rsid w:val="00A97C11"/>
    <w:rsid w:val="00AA0462"/>
    <w:rsid w:val="00AA18D0"/>
    <w:rsid w:val="00AA1C66"/>
    <w:rsid w:val="00AA67E8"/>
    <w:rsid w:val="00AA6A1C"/>
    <w:rsid w:val="00AA7EF2"/>
    <w:rsid w:val="00AB3EC5"/>
    <w:rsid w:val="00AB5158"/>
    <w:rsid w:val="00AC064A"/>
    <w:rsid w:val="00AC1A6F"/>
    <w:rsid w:val="00AC3C7B"/>
    <w:rsid w:val="00AD075A"/>
    <w:rsid w:val="00AD643E"/>
    <w:rsid w:val="00AD6534"/>
    <w:rsid w:val="00AD713E"/>
    <w:rsid w:val="00AD7D41"/>
    <w:rsid w:val="00AE49AF"/>
    <w:rsid w:val="00AE68F4"/>
    <w:rsid w:val="00AF04EA"/>
    <w:rsid w:val="00AF1865"/>
    <w:rsid w:val="00AF3F3D"/>
    <w:rsid w:val="00AF49ED"/>
    <w:rsid w:val="00AF71F8"/>
    <w:rsid w:val="00AF785E"/>
    <w:rsid w:val="00B01697"/>
    <w:rsid w:val="00B03E3D"/>
    <w:rsid w:val="00B0406B"/>
    <w:rsid w:val="00B061ED"/>
    <w:rsid w:val="00B0649F"/>
    <w:rsid w:val="00B11AAF"/>
    <w:rsid w:val="00B211A0"/>
    <w:rsid w:val="00B21352"/>
    <w:rsid w:val="00B21BAE"/>
    <w:rsid w:val="00B22D3C"/>
    <w:rsid w:val="00B235A8"/>
    <w:rsid w:val="00B2429C"/>
    <w:rsid w:val="00B256C6"/>
    <w:rsid w:val="00B25B6D"/>
    <w:rsid w:val="00B26621"/>
    <w:rsid w:val="00B308FA"/>
    <w:rsid w:val="00B341F0"/>
    <w:rsid w:val="00B3696E"/>
    <w:rsid w:val="00B400AE"/>
    <w:rsid w:val="00B40EB4"/>
    <w:rsid w:val="00B41CBC"/>
    <w:rsid w:val="00B44507"/>
    <w:rsid w:val="00B44B0A"/>
    <w:rsid w:val="00B44FD7"/>
    <w:rsid w:val="00B47592"/>
    <w:rsid w:val="00B504F5"/>
    <w:rsid w:val="00B50520"/>
    <w:rsid w:val="00B539B2"/>
    <w:rsid w:val="00B54F63"/>
    <w:rsid w:val="00B55700"/>
    <w:rsid w:val="00B60CE9"/>
    <w:rsid w:val="00B61370"/>
    <w:rsid w:val="00B62824"/>
    <w:rsid w:val="00B65872"/>
    <w:rsid w:val="00B669A5"/>
    <w:rsid w:val="00B66AF6"/>
    <w:rsid w:val="00B71CB2"/>
    <w:rsid w:val="00B80538"/>
    <w:rsid w:val="00B814A4"/>
    <w:rsid w:val="00B821A9"/>
    <w:rsid w:val="00B82818"/>
    <w:rsid w:val="00B846B9"/>
    <w:rsid w:val="00B848F6"/>
    <w:rsid w:val="00B84AB9"/>
    <w:rsid w:val="00B84C2D"/>
    <w:rsid w:val="00B852F8"/>
    <w:rsid w:val="00B90F85"/>
    <w:rsid w:val="00B91CDE"/>
    <w:rsid w:val="00B921B3"/>
    <w:rsid w:val="00B930F4"/>
    <w:rsid w:val="00B94EC7"/>
    <w:rsid w:val="00B94F55"/>
    <w:rsid w:val="00B974FE"/>
    <w:rsid w:val="00B97C9D"/>
    <w:rsid w:val="00BA1901"/>
    <w:rsid w:val="00BA4981"/>
    <w:rsid w:val="00BA4BD0"/>
    <w:rsid w:val="00BA5829"/>
    <w:rsid w:val="00BA7668"/>
    <w:rsid w:val="00BB470F"/>
    <w:rsid w:val="00BB77F0"/>
    <w:rsid w:val="00BC0F69"/>
    <w:rsid w:val="00BC1E3B"/>
    <w:rsid w:val="00BC21EC"/>
    <w:rsid w:val="00BC431F"/>
    <w:rsid w:val="00BC4872"/>
    <w:rsid w:val="00BC62FC"/>
    <w:rsid w:val="00BC6372"/>
    <w:rsid w:val="00BC7A88"/>
    <w:rsid w:val="00BC7B11"/>
    <w:rsid w:val="00BC7E59"/>
    <w:rsid w:val="00BD0BEA"/>
    <w:rsid w:val="00BD2787"/>
    <w:rsid w:val="00BD3016"/>
    <w:rsid w:val="00BD4403"/>
    <w:rsid w:val="00BD44E5"/>
    <w:rsid w:val="00BE00E5"/>
    <w:rsid w:val="00BE0AE6"/>
    <w:rsid w:val="00BE2072"/>
    <w:rsid w:val="00BE5ADF"/>
    <w:rsid w:val="00BE64CB"/>
    <w:rsid w:val="00BF02B3"/>
    <w:rsid w:val="00BF30D0"/>
    <w:rsid w:val="00BF416E"/>
    <w:rsid w:val="00BF6F91"/>
    <w:rsid w:val="00C00AF1"/>
    <w:rsid w:val="00C032E3"/>
    <w:rsid w:val="00C04243"/>
    <w:rsid w:val="00C04376"/>
    <w:rsid w:val="00C05009"/>
    <w:rsid w:val="00C068B3"/>
    <w:rsid w:val="00C06B95"/>
    <w:rsid w:val="00C06C1E"/>
    <w:rsid w:val="00C06CD1"/>
    <w:rsid w:val="00C1152F"/>
    <w:rsid w:val="00C11FA6"/>
    <w:rsid w:val="00C13094"/>
    <w:rsid w:val="00C1473A"/>
    <w:rsid w:val="00C16196"/>
    <w:rsid w:val="00C16511"/>
    <w:rsid w:val="00C174C3"/>
    <w:rsid w:val="00C20003"/>
    <w:rsid w:val="00C2088F"/>
    <w:rsid w:val="00C21C35"/>
    <w:rsid w:val="00C2422B"/>
    <w:rsid w:val="00C252C4"/>
    <w:rsid w:val="00C2547E"/>
    <w:rsid w:val="00C27160"/>
    <w:rsid w:val="00C27A5D"/>
    <w:rsid w:val="00C3631D"/>
    <w:rsid w:val="00C406A7"/>
    <w:rsid w:val="00C4181A"/>
    <w:rsid w:val="00C4774A"/>
    <w:rsid w:val="00C47986"/>
    <w:rsid w:val="00C50254"/>
    <w:rsid w:val="00C50BEC"/>
    <w:rsid w:val="00C50FB9"/>
    <w:rsid w:val="00C60587"/>
    <w:rsid w:val="00C60840"/>
    <w:rsid w:val="00C61E56"/>
    <w:rsid w:val="00C64C17"/>
    <w:rsid w:val="00C721B7"/>
    <w:rsid w:val="00C7241A"/>
    <w:rsid w:val="00C741C6"/>
    <w:rsid w:val="00C76B91"/>
    <w:rsid w:val="00C7798F"/>
    <w:rsid w:val="00C80F23"/>
    <w:rsid w:val="00C817D9"/>
    <w:rsid w:val="00C82E25"/>
    <w:rsid w:val="00C839BC"/>
    <w:rsid w:val="00C87A13"/>
    <w:rsid w:val="00C87FFB"/>
    <w:rsid w:val="00C90013"/>
    <w:rsid w:val="00C935FC"/>
    <w:rsid w:val="00C9419A"/>
    <w:rsid w:val="00C94F41"/>
    <w:rsid w:val="00CA32FE"/>
    <w:rsid w:val="00CA4FF3"/>
    <w:rsid w:val="00CA5602"/>
    <w:rsid w:val="00CA793D"/>
    <w:rsid w:val="00CB0593"/>
    <w:rsid w:val="00CB185B"/>
    <w:rsid w:val="00CB1945"/>
    <w:rsid w:val="00CB2C0C"/>
    <w:rsid w:val="00CB6B76"/>
    <w:rsid w:val="00CB6E53"/>
    <w:rsid w:val="00CB75F0"/>
    <w:rsid w:val="00CC07B7"/>
    <w:rsid w:val="00CC0B84"/>
    <w:rsid w:val="00CC2609"/>
    <w:rsid w:val="00CC4BE3"/>
    <w:rsid w:val="00CC5F86"/>
    <w:rsid w:val="00CC7A3C"/>
    <w:rsid w:val="00CD2757"/>
    <w:rsid w:val="00CD63B0"/>
    <w:rsid w:val="00CD7126"/>
    <w:rsid w:val="00CE0F56"/>
    <w:rsid w:val="00CE10C5"/>
    <w:rsid w:val="00CE2444"/>
    <w:rsid w:val="00CE247D"/>
    <w:rsid w:val="00CE2C89"/>
    <w:rsid w:val="00CE377D"/>
    <w:rsid w:val="00CE4A1F"/>
    <w:rsid w:val="00CE4FC2"/>
    <w:rsid w:val="00CE58D3"/>
    <w:rsid w:val="00CE7B59"/>
    <w:rsid w:val="00CE7DBB"/>
    <w:rsid w:val="00CF2DA3"/>
    <w:rsid w:val="00CF3AA0"/>
    <w:rsid w:val="00CF44AF"/>
    <w:rsid w:val="00CF4FF4"/>
    <w:rsid w:val="00CF6342"/>
    <w:rsid w:val="00CF7DF9"/>
    <w:rsid w:val="00D006C7"/>
    <w:rsid w:val="00D00B72"/>
    <w:rsid w:val="00D00C9C"/>
    <w:rsid w:val="00D03C29"/>
    <w:rsid w:val="00D061B7"/>
    <w:rsid w:val="00D06366"/>
    <w:rsid w:val="00D110A1"/>
    <w:rsid w:val="00D11139"/>
    <w:rsid w:val="00D12A64"/>
    <w:rsid w:val="00D13541"/>
    <w:rsid w:val="00D15088"/>
    <w:rsid w:val="00D16858"/>
    <w:rsid w:val="00D22EA4"/>
    <w:rsid w:val="00D24300"/>
    <w:rsid w:val="00D24E05"/>
    <w:rsid w:val="00D26961"/>
    <w:rsid w:val="00D316FA"/>
    <w:rsid w:val="00D336F0"/>
    <w:rsid w:val="00D367FA"/>
    <w:rsid w:val="00D41D86"/>
    <w:rsid w:val="00D42257"/>
    <w:rsid w:val="00D43250"/>
    <w:rsid w:val="00D47247"/>
    <w:rsid w:val="00D5058B"/>
    <w:rsid w:val="00D511F1"/>
    <w:rsid w:val="00D5162E"/>
    <w:rsid w:val="00D52FFE"/>
    <w:rsid w:val="00D531F9"/>
    <w:rsid w:val="00D5423E"/>
    <w:rsid w:val="00D54A0F"/>
    <w:rsid w:val="00D607D4"/>
    <w:rsid w:val="00D60DC8"/>
    <w:rsid w:val="00D65EAB"/>
    <w:rsid w:val="00D71303"/>
    <w:rsid w:val="00D71BF9"/>
    <w:rsid w:val="00D72C9D"/>
    <w:rsid w:val="00D72F6C"/>
    <w:rsid w:val="00D74FE5"/>
    <w:rsid w:val="00D7565B"/>
    <w:rsid w:val="00D75CB8"/>
    <w:rsid w:val="00D763D3"/>
    <w:rsid w:val="00D76752"/>
    <w:rsid w:val="00D800FC"/>
    <w:rsid w:val="00D8037F"/>
    <w:rsid w:val="00D8069D"/>
    <w:rsid w:val="00D8255E"/>
    <w:rsid w:val="00D844B5"/>
    <w:rsid w:val="00D92435"/>
    <w:rsid w:val="00D93F19"/>
    <w:rsid w:val="00D959AE"/>
    <w:rsid w:val="00DA14C5"/>
    <w:rsid w:val="00DA224D"/>
    <w:rsid w:val="00DA47F9"/>
    <w:rsid w:val="00DA5772"/>
    <w:rsid w:val="00DA74F8"/>
    <w:rsid w:val="00DB147D"/>
    <w:rsid w:val="00DB2C63"/>
    <w:rsid w:val="00DB4E48"/>
    <w:rsid w:val="00DB5764"/>
    <w:rsid w:val="00DB6297"/>
    <w:rsid w:val="00DB65CF"/>
    <w:rsid w:val="00DC3729"/>
    <w:rsid w:val="00DD07F5"/>
    <w:rsid w:val="00DD5A5F"/>
    <w:rsid w:val="00DD7803"/>
    <w:rsid w:val="00DD7840"/>
    <w:rsid w:val="00DE0621"/>
    <w:rsid w:val="00DE0D1D"/>
    <w:rsid w:val="00DE2411"/>
    <w:rsid w:val="00DE2536"/>
    <w:rsid w:val="00DE4C31"/>
    <w:rsid w:val="00DE70C9"/>
    <w:rsid w:val="00DF0563"/>
    <w:rsid w:val="00DF1527"/>
    <w:rsid w:val="00DF4965"/>
    <w:rsid w:val="00DF6C01"/>
    <w:rsid w:val="00E06639"/>
    <w:rsid w:val="00E06C5D"/>
    <w:rsid w:val="00E10D63"/>
    <w:rsid w:val="00E113FE"/>
    <w:rsid w:val="00E127C0"/>
    <w:rsid w:val="00E174D9"/>
    <w:rsid w:val="00E21401"/>
    <w:rsid w:val="00E239E5"/>
    <w:rsid w:val="00E25A76"/>
    <w:rsid w:val="00E26C3A"/>
    <w:rsid w:val="00E27526"/>
    <w:rsid w:val="00E27953"/>
    <w:rsid w:val="00E31AF8"/>
    <w:rsid w:val="00E331D3"/>
    <w:rsid w:val="00E34F45"/>
    <w:rsid w:val="00E35CB4"/>
    <w:rsid w:val="00E370D2"/>
    <w:rsid w:val="00E3716F"/>
    <w:rsid w:val="00E421C4"/>
    <w:rsid w:val="00E428C8"/>
    <w:rsid w:val="00E42A5F"/>
    <w:rsid w:val="00E46697"/>
    <w:rsid w:val="00E5271C"/>
    <w:rsid w:val="00E5340F"/>
    <w:rsid w:val="00E62071"/>
    <w:rsid w:val="00E6766D"/>
    <w:rsid w:val="00E71663"/>
    <w:rsid w:val="00E7181E"/>
    <w:rsid w:val="00E71B7D"/>
    <w:rsid w:val="00E729A8"/>
    <w:rsid w:val="00E72B32"/>
    <w:rsid w:val="00E74332"/>
    <w:rsid w:val="00E74E4D"/>
    <w:rsid w:val="00E76CA9"/>
    <w:rsid w:val="00E771C4"/>
    <w:rsid w:val="00E81DA4"/>
    <w:rsid w:val="00E83836"/>
    <w:rsid w:val="00E84963"/>
    <w:rsid w:val="00E86F62"/>
    <w:rsid w:val="00E870F1"/>
    <w:rsid w:val="00E901B3"/>
    <w:rsid w:val="00E915B4"/>
    <w:rsid w:val="00E91B1D"/>
    <w:rsid w:val="00E95BCC"/>
    <w:rsid w:val="00E966B8"/>
    <w:rsid w:val="00EA1E6E"/>
    <w:rsid w:val="00EA33C9"/>
    <w:rsid w:val="00EA64E8"/>
    <w:rsid w:val="00EB1AC5"/>
    <w:rsid w:val="00EB597A"/>
    <w:rsid w:val="00EB5994"/>
    <w:rsid w:val="00EB67BB"/>
    <w:rsid w:val="00EC00ED"/>
    <w:rsid w:val="00EC077B"/>
    <w:rsid w:val="00EC0C40"/>
    <w:rsid w:val="00EC4F7B"/>
    <w:rsid w:val="00ED043A"/>
    <w:rsid w:val="00ED1477"/>
    <w:rsid w:val="00ED233E"/>
    <w:rsid w:val="00ED394B"/>
    <w:rsid w:val="00EE2508"/>
    <w:rsid w:val="00EE346A"/>
    <w:rsid w:val="00EE3E21"/>
    <w:rsid w:val="00EE601C"/>
    <w:rsid w:val="00EE639A"/>
    <w:rsid w:val="00EF0EB9"/>
    <w:rsid w:val="00EF1428"/>
    <w:rsid w:val="00EF143F"/>
    <w:rsid w:val="00EF1DD2"/>
    <w:rsid w:val="00EF4E7F"/>
    <w:rsid w:val="00EF535A"/>
    <w:rsid w:val="00EF6061"/>
    <w:rsid w:val="00EF664B"/>
    <w:rsid w:val="00EF6966"/>
    <w:rsid w:val="00EF76B3"/>
    <w:rsid w:val="00F00759"/>
    <w:rsid w:val="00F11BBC"/>
    <w:rsid w:val="00F1203C"/>
    <w:rsid w:val="00F146A3"/>
    <w:rsid w:val="00F15E10"/>
    <w:rsid w:val="00F16317"/>
    <w:rsid w:val="00F17556"/>
    <w:rsid w:val="00F210C5"/>
    <w:rsid w:val="00F21267"/>
    <w:rsid w:val="00F2187A"/>
    <w:rsid w:val="00F22062"/>
    <w:rsid w:val="00F221FF"/>
    <w:rsid w:val="00F22243"/>
    <w:rsid w:val="00F2291F"/>
    <w:rsid w:val="00F265D5"/>
    <w:rsid w:val="00F30F5B"/>
    <w:rsid w:val="00F31EBE"/>
    <w:rsid w:val="00F335DB"/>
    <w:rsid w:val="00F406B9"/>
    <w:rsid w:val="00F40E05"/>
    <w:rsid w:val="00F43022"/>
    <w:rsid w:val="00F45288"/>
    <w:rsid w:val="00F45415"/>
    <w:rsid w:val="00F465D5"/>
    <w:rsid w:val="00F46A57"/>
    <w:rsid w:val="00F54132"/>
    <w:rsid w:val="00F56E42"/>
    <w:rsid w:val="00F60975"/>
    <w:rsid w:val="00F63398"/>
    <w:rsid w:val="00F633BD"/>
    <w:rsid w:val="00F64131"/>
    <w:rsid w:val="00F6434E"/>
    <w:rsid w:val="00F64B42"/>
    <w:rsid w:val="00F64CA8"/>
    <w:rsid w:val="00F65D1D"/>
    <w:rsid w:val="00F665F6"/>
    <w:rsid w:val="00F66BCB"/>
    <w:rsid w:val="00F70B74"/>
    <w:rsid w:val="00F71C15"/>
    <w:rsid w:val="00F72E6E"/>
    <w:rsid w:val="00F74E79"/>
    <w:rsid w:val="00F810CB"/>
    <w:rsid w:val="00F81EF6"/>
    <w:rsid w:val="00F85D42"/>
    <w:rsid w:val="00F86D83"/>
    <w:rsid w:val="00F87D93"/>
    <w:rsid w:val="00F91571"/>
    <w:rsid w:val="00F936F7"/>
    <w:rsid w:val="00F9426E"/>
    <w:rsid w:val="00F951BF"/>
    <w:rsid w:val="00F95212"/>
    <w:rsid w:val="00F96C40"/>
    <w:rsid w:val="00FA2699"/>
    <w:rsid w:val="00FA7724"/>
    <w:rsid w:val="00FB298D"/>
    <w:rsid w:val="00FC0083"/>
    <w:rsid w:val="00FC0628"/>
    <w:rsid w:val="00FC1187"/>
    <w:rsid w:val="00FC35D9"/>
    <w:rsid w:val="00FC368B"/>
    <w:rsid w:val="00FC5D1B"/>
    <w:rsid w:val="00FC5F4F"/>
    <w:rsid w:val="00FC5FF1"/>
    <w:rsid w:val="00FC7599"/>
    <w:rsid w:val="00FC7910"/>
    <w:rsid w:val="00FC7EA4"/>
    <w:rsid w:val="00FD0B3D"/>
    <w:rsid w:val="00FD1145"/>
    <w:rsid w:val="00FD2A1D"/>
    <w:rsid w:val="00FD2C71"/>
    <w:rsid w:val="00FD38E7"/>
    <w:rsid w:val="00FD5862"/>
    <w:rsid w:val="00FE0378"/>
    <w:rsid w:val="00FE0993"/>
    <w:rsid w:val="00FE0EFE"/>
    <w:rsid w:val="00FE0FE4"/>
    <w:rsid w:val="00FE21A0"/>
    <w:rsid w:val="00FE2FB7"/>
    <w:rsid w:val="00FE3C23"/>
    <w:rsid w:val="00FE4684"/>
    <w:rsid w:val="00FE51E2"/>
    <w:rsid w:val="00FF0482"/>
    <w:rsid w:val="00FF087F"/>
    <w:rsid w:val="00FF1C22"/>
    <w:rsid w:val="00FF2B06"/>
    <w:rsid w:val="00FF2C3A"/>
    <w:rsid w:val="00FF3D5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485F"/>
  <w15:docId w15:val="{8AD5626A-B4C3-406F-954A-A7BF556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paragraph" w:customStyle="1" w:styleId="Celelekcji">
    <w:name w:val="_Cele_lekcji"/>
    <w:basedOn w:val="Nagwek5"/>
    <w:link w:val="CelelekcjiZnak"/>
    <w:qFormat/>
    <w:rsid w:val="00C04243"/>
    <w:pPr>
      <w:spacing w:before="0" w:after="360"/>
    </w:pPr>
    <w:rPr>
      <w:rFonts w:ascii="Myriad Pro" w:hAnsi="Myriad Pro"/>
      <w:sz w:val="22"/>
      <w:szCs w:val="22"/>
      <w:shd w:val="clear" w:color="auto" w:fill="FFFFFF"/>
      <w:lang w:eastAsia="en-US"/>
    </w:rPr>
  </w:style>
  <w:style w:type="character" w:customStyle="1" w:styleId="CelelekcjiZnak">
    <w:name w:val="_Cele_lekcji Znak"/>
    <w:basedOn w:val="Nagwek5Znak"/>
    <w:link w:val="Celelekcji"/>
    <w:rsid w:val="00C04243"/>
    <w:rPr>
      <w:rFonts w:ascii="Myriad Pro" w:eastAsiaTheme="majorEastAsia" w:hAnsi="Myriad Pro" w:cstheme="majorBidi"/>
      <w:color w:val="243F60" w:themeColor="accent1" w:themeShade="7F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C04243"/>
    <w:pPr>
      <w:numPr>
        <w:numId w:val="10"/>
      </w:numPr>
      <w:spacing w:after="160" w:line="259" w:lineRule="auto"/>
      <w:contextualSpacing/>
    </w:pPr>
    <w:rPr>
      <w:rFonts w:eastAsiaTheme="minorHAnsi" w:cstheme="minorBidi"/>
      <w:szCs w:val="22"/>
      <w:shd w:val="clear" w:color="auto" w:fill="FFFFFF"/>
      <w:lang w:eastAsia="en-US"/>
    </w:rPr>
  </w:style>
  <w:style w:type="paragraph" w:customStyle="1" w:styleId="Default">
    <w:name w:val="Default"/>
    <w:rsid w:val="00C042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C0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4243"/>
    <w:rPr>
      <w:rFonts w:ascii="Times New Roman" w:eastAsia="Times New Roman" w:hAnsi="Times New Roman"/>
      <w:sz w:val="24"/>
      <w:szCs w:val="24"/>
    </w:rPr>
  </w:style>
  <w:style w:type="paragraph" w:customStyle="1" w:styleId="Ciekawostka">
    <w:name w:val="_Ciekawostka"/>
    <w:basedOn w:val="Normalny"/>
    <w:qFormat/>
    <w:rsid w:val="00C04243"/>
    <w:pPr>
      <w:spacing w:line="276" w:lineRule="auto"/>
    </w:pPr>
    <w:rPr>
      <w:rFonts w:ascii="Myriad Pro" w:eastAsiaTheme="minorHAnsi" w:hAnsi="Myriad Pro" w:cstheme="minorBidi"/>
      <w:color w:val="00B0F0"/>
      <w:sz w:val="20"/>
      <w:szCs w:val="22"/>
      <w:shd w:val="clear" w:color="auto" w:fill="FFFFFF"/>
      <w:lang w:eastAsia="en-US"/>
    </w:rPr>
  </w:style>
  <w:style w:type="paragraph" w:styleId="Listapunktowana2">
    <w:name w:val="List Bullet 2"/>
    <w:basedOn w:val="Normalny"/>
    <w:uiPriority w:val="99"/>
    <w:unhideWhenUsed/>
    <w:rsid w:val="00C04243"/>
    <w:pPr>
      <w:numPr>
        <w:numId w:val="11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customStyle="1" w:styleId="Celeitp">
    <w:name w:val="Cele itp."/>
    <w:basedOn w:val="Normalny"/>
    <w:rsid w:val="002C2802"/>
    <w:pPr>
      <w:tabs>
        <w:tab w:val="num" w:pos="1246"/>
      </w:tabs>
      <w:suppressAutoHyphens/>
      <w:spacing w:before="40" w:after="40"/>
      <w:ind w:right="113"/>
    </w:pPr>
    <w:rPr>
      <w:rFonts w:ascii="Arial" w:hAnsi="Arial" w:cs="Arial"/>
      <w:sz w:val="20"/>
      <w:szCs w:val="20"/>
      <w:lang w:eastAsia="ar-SA"/>
    </w:rPr>
  </w:style>
  <w:style w:type="paragraph" w:styleId="Listapunktowana3">
    <w:name w:val="List Bullet 3"/>
    <w:basedOn w:val="Normalny"/>
    <w:autoRedefine/>
    <w:uiPriority w:val="99"/>
    <w:unhideWhenUsed/>
    <w:qFormat/>
    <w:rsid w:val="00CF3AA0"/>
    <w:pPr>
      <w:numPr>
        <w:numId w:val="12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33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784"/>
    <w:rPr>
      <w:sz w:val="16"/>
      <w:szCs w:val="16"/>
    </w:rPr>
  </w:style>
  <w:style w:type="paragraph" w:styleId="Poprawka">
    <w:name w:val="Revision"/>
    <w:hidden/>
    <w:uiPriority w:val="99"/>
    <w:semiHidden/>
    <w:rsid w:val="007D088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8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C2F8-795D-4774-B7EA-0795FD01C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EB336-91D8-44D2-AE3A-89166A2490B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f9c03475-987a-401d-8ac4-a8b320586573"/>
    <ds:schemaRef ds:uri="http://purl.org/dc/dcmitype/"/>
    <ds:schemaRef ds:uri="f9d6bc27-f2bd-4049-a395-4b9f275af5c8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953E7E-FF4E-4F52-8FD4-71AB454F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CB038-0454-479E-9EDE-CF2805A0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4928</Words>
  <Characters>29570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34430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creator>Uzytkownik</dc:creator>
  <cp:lastModifiedBy>Magdalena Rudnicka</cp:lastModifiedBy>
  <cp:revision>3</cp:revision>
  <dcterms:created xsi:type="dcterms:W3CDTF">2024-09-04T07:24:00Z</dcterms:created>
  <dcterms:modified xsi:type="dcterms:W3CDTF">2024-09-04T07:24:00Z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