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966C5" w14:textId="02C99E9D" w:rsidR="00730867" w:rsidRDefault="00434D8E" w:rsidP="00F31EBE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  <w:r w:rsidRPr="00730867">
        <w:rPr>
          <w:rFonts w:asciiTheme="minorHAnsi" w:hAnsiTheme="minorHAnsi" w:cstheme="minorHAnsi"/>
          <w:b/>
          <w:sz w:val="16"/>
          <w:szCs w:val="16"/>
        </w:rPr>
        <w:t xml:space="preserve">Rozkład materiału i plan dydaktyczny: </w:t>
      </w:r>
      <w:r w:rsidRPr="00730867">
        <w:rPr>
          <w:rFonts w:asciiTheme="minorHAnsi" w:hAnsiTheme="minorHAnsi"/>
          <w:b/>
          <w:sz w:val="16"/>
          <w:szCs w:val="16"/>
        </w:rPr>
        <w:t>OBLICZA GEOGRAFII 3</w:t>
      </w:r>
      <w:r w:rsidR="00F8253D">
        <w:rPr>
          <w:rFonts w:asciiTheme="minorHAnsi" w:hAnsiTheme="minorHAnsi" w:cstheme="minorHAnsi"/>
          <w:b/>
          <w:sz w:val="16"/>
          <w:szCs w:val="16"/>
        </w:rPr>
        <w:t>, z</w:t>
      </w:r>
      <w:r w:rsidR="00730867" w:rsidRPr="00730867">
        <w:rPr>
          <w:rFonts w:asciiTheme="minorHAnsi" w:hAnsiTheme="minorHAnsi" w:cstheme="minorHAnsi"/>
          <w:b/>
          <w:sz w:val="16"/>
          <w:szCs w:val="16"/>
        </w:rPr>
        <w:t>akres rozszerzony</w:t>
      </w:r>
    </w:p>
    <w:p w14:paraId="0BD6980C" w14:textId="4293CD60" w:rsidR="004A79C0" w:rsidRDefault="004A79C0" w:rsidP="00F31EBE">
      <w:pPr>
        <w:spacing w:line="276" w:lineRule="auto"/>
        <w:rPr>
          <w:rFonts w:asciiTheme="minorHAnsi" w:hAnsiTheme="minorHAnsi"/>
          <w:b/>
          <w:sz w:val="16"/>
          <w:szCs w:val="16"/>
        </w:rPr>
      </w:pPr>
    </w:p>
    <w:p w14:paraId="2F575F97" w14:textId="77777777" w:rsidR="004A79C0" w:rsidRPr="004A79C0" w:rsidRDefault="004A79C0" w:rsidP="004A79C0">
      <w:pPr>
        <w:rPr>
          <w:rFonts w:asciiTheme="minorHAnsi" w:hAnsiTheme="minorHAnsi" w:cstheme="minorHAnsi"/>
          <w:color w:val="1B1B1B"/>
          <w:sz w:val="18"/>
          <w:szCs w:val="18"/>
          <w:shd w:val="clear" w:color="auto" w:fill="FFFFFF"/>
        </w:rPr>
      </w:pPr>
      <w:r w:rsidRPr="004A79C0">
        <w:rPr>
          <w:rFonts w:asciiTheme="minorHAnsi" w:hAnsiTheme="minorHAnsi" w:cstheme="minorHAnsi"/>
          <w:sz w:val="18"/>
          <w:szCs w:val="18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4A79C0">
        <w:rPr>
          <w:rFonts w:asciiTheme="minorHAnsi" w:hAnsiTheme="minorHAnsi" w:cstheme="minorHAnsi"/>
          <w:i/>
          <w:iCs/>
          <w:color w:val="1B1B1B"/>
          <w:sz w:val="18"/>
          <w:szCs w:val="18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4A79C0">
        <w:rPr>
          <w:rFonts w:asciiTheme="minorHAnsi" w:hAnsiTheme="minorHAnsi" w:cstheme="minorHAnsi"/>
          <w:color w:val="1B1B1B"/>
          <w:sz w:val="18"/>
          <w:szCs w:val="18"/>
          <w:shd w:val="clear" w:color="auto" w:fill="FFFFFF"/>
        </w:rPr>
        <w:t>.</w:t>
      </w:r>
    </w:p>
    <w:p w14:paraId="3B3AB23D" w14:textId="77777777" w:rsidR="004A79C0" w:rsidRPr="00730867" w:rsidRDefault="004A79C0" w:rsidP="00F31EBE">
      <w:pPr>
        <w:spacing w:line="276" w:lineRule="auto"/>
        <w:rPr>
          <w:rFonts w:asciiTheme="minorHAnsi" w:hAnsiTheme="minorHAnsi"/>
          <w:b/>
          <w:sz w:val="16"/>
          <w:szCs w:val="16"/>
        </w:rPr>
      </w:pPr>
    </w:p>
    <w:p w14:paraId="1618B682" w14:textId="77777777" w:rsidR="00A052A8" w:rsidRPr="007D4386" w:rsidRDefault="00A052A8" w:rsidP="00F31EBE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6074" w:type="dxa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557"/>
        <w:gridCol w:w="2277"/>
        <w:gridCol w:w="3932"/>
        <w:gridCol w:w="1134"/>
        <w:gridCol w:w="6484"/>
      </w:tblGrid>
      <w:tr w:rsidR="00A052A8" w:rsidRPr="00B410D2" w14:paraId="5518B8BF" w14:textId="77777777" w:rsidTr="00080814">
        <w:trPr>
          <w:trHeight w:val="528"/>
        </w:trPr>
        <w:tc>
          <w:tcPr>
            <w:tcW w:w="690" w:type="dxa"/>
            <w:shd w:val="clear" w:color="auto" w:fill="auto"/>
            <w:vAlign w:val="center"/>
          </w:tcPr>
          <w:p w14:paraId="1DD62E0C" w14:textId="77777777" w:rsidR="00A052A8" w:rsidRPr="00B410D2" w:rsidRDefault="00A052A8" w:rsidP="00445DA7">
            <w:pPr>
              <w:pStyle w:val="Nagwek4"/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Nr lekcji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CB1541B" w14:textId="5C97EAA0" w:rsidR="00A052A8" w:rsidRPr="00B410D2" w:rsidRDefault="00A052A8" w:rsidP="00445DA7">
            <w:pPr>
              <w:pStyle w:val="Nagwek4"/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Temat </w:t>
            </w:r>
            <w:r w:rsidR="005D6BE6" w:rsidRPr="00B410D2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ekcji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9F4702A" w14:textId="77777777" w:rsidR="00A052A8" w:rsidRPr="00B410D2" w:rsidRDefault="00A052A8" w:rsidP="00445DA7">
            <w:pPr>
              <w:spacing w:line="276" w:lineRule="auto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Treści nauczania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17FEBBA" w14:textId="4B10E540" w:rsidR="00A052A8" w:rsidRPr="00B410D2" w:rsidRDefault="00A052A8" w:rsidP="00445DA7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>Główne cele lekcji</w:t>
            </w: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w postaci wymagań edukacyjnych</w:t>
            </w:r>
          </w:p>
          <w:p w14:paraId="13830AC7" w14:textId="77777777" w:rsidR="00A052A8" w:rsidRPr="00B410D2" w:rsidRDefault="00A052A8" w:rsidP="00445DA7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11D5B" w14:textId="5C2F709D" w:rsidR="00A052A8" w:rsidRPr="00B410D2" w:rsidRDefault="004F1627" w:rsidP="00445DA7">
            <w:pPr>
              <w:spacing w:line="276" w:lineRule="auto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Zapis </w:t>
            </w:r>
            <w:r w:rsidRPr="00B410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w nowej podstawie progra</w:t>
            </w:r>
            <w:r w:rsidR="00A052A8" w:rsidRPr="00B410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mowej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4E0FF437" w14:textId="77777777" w:rsidR="00A052A8" w:rsidRPr="00B410D2" w:rsidRDefault="00A052A8" w:rsidP="00445DA7">
            <w:pPr>
              <w:spacing w:line="276" w:lineRule="auto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Proponowane środki dydaktyczne </w:t>
            </w: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i procedury osiągania celów</w:t>
            </w:r>
          </w:p>
        </w:tc>
      </w:tr>
      <w:tr w:rsidR="00A052A8" w:rsidRPr="00B410D2" w14:paraId="7B51193C" w14:textId="77777777" w:rsidTr="00A06778">
        <w:trPr>
          <w:trHeight w:val="47"/>
        </w:trPr>
        <w:tc>
          <w:tcPr>
            <w:tcW w:w="16074" w:type="dxa"/>
            <w:gridSpan w:val="6"/>
            <w:shd w:val="clear" w:color="auto" w:fill="auto"/>
            <w:vAlign w:val="center"/>
          </w:tcPr>
          <w:p w14:paraId="30745E44" w14:textId="46F0A027" w:rsidR="00A052A8" w:rsidRPr="00B410D2" w:rsidRDefault="00F30A2E" w:rsidP="00445DA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I. </w:t>
            </w:r>
            <w:r w:rsidR="00B53B4E"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>Z</w:t>
            </w:r>
            <w:r w:rsidR="00A052A8"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>różnicowanie środowiska przyrodniczego Polski</w:t>
            </w:r>
          </w:p>
        </w:tc>
      </w:tr>
      <w:tr w:rsidR="00A052A8" w:rsidRPr="00B410D2" w14:paraId="2F08B19C" w14:textId="77777777" w:rsidTr="00080814">
        <w:trPr>
          <w:cantSplit/>
          <w:trHeight w:val="1328"/>
        </w:trPr>
        <w:tc>
          <w:tcPr>
            <w:tcW w:w="690" w:type="dxa"/>
            <w:shd w:val="clear" w:color="auto" w:fill="auto"/>
          </w:tcPr>
          <w:p w14:paraId="545F2380" w14:textId="77777777" w:rsidR="00840557" w:rsidRPr="00B410D2" w:rsidRDefault="00A06778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1.</w:t>
            </w:r>
          </w:p>
          <w:p w14:paraId="1094A518" w14:textId="4ECCA5E8" w:rsidR="00A06778" w:rsidRPr="00B410D2" w:rsidRDefault="00A06778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1557" w:type="dxa"/>
            <w:shd w:val="clear" w:color="auto" w:fill="auto"/>
          </w:tcPr>
          <w:p w14:paraId="318E3734" w14:textId="14490E0C" w:rsidR="00A052A8" w:rsidRPr="00B410D2" w:rsidRDefault="00A052A8" w:rsidP="00445DA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Położenie i </w:t>
            </w:r>
            <w:r w:rsidR="00D94AA8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obszar </w:t>
            </w:r>
            <w:r w:rsidR="00B53B4E" w:rsidRPr="00B410D2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B53B4E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Regiony fizycznogeograficzne</w:t>
            </w:r>
          </w:p>
        </w:tc>
        <w:tc>
          <w:tcPr>
            <w:tcW w:w="2277" w:type="dxa"/>
            <w:shd w:val="clear" w:color="auto" w:fill="auto"/>
          </w:tcPr>
          <w:p w14:paraId="156B907E" w14:textId="745303F6" w:rsidR="00E4120E" w:rsidRPr="00B410D2" w:rsidRDefault="00E4120E" w:rsidP="00445DA7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położenie fizycznogeograficzne, matematyczne </w:t>
            </w:r>
            <w:r w:rsidR="00FF7258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FF725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geopolityczne Polski</w:t>
            </w:r>
          </w:p>
          <w:p w14:paraId="298DA966" w14:textId="72B7B40C" w:rsidR="00555E75" w:rsidRPr="00B410D2" w:rsidRDefault="00555E75" w:rsidP="00445DA7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konsekwencje położenia Polski</w:t>
            </w:r>
          </w:p>
          <w:p w14:paraId="0C8319C9" w14:textId="6ABC8BD7" w:rsidR="00555E75" w:rsidRPr="00B410D2" w:rsidRDefault="00555E75" w:rsidP="00445DA7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powierzchnia Polski</w:t>
            </w:r>
          </w:p>
          <w:p w14:paraId="6DFD6BE0" w14:textId="01E87E30" w:rsidR="00A052A8" w:rsidRPr="00B410D2" w:rsidRDefault="00A052A8" w:rsidP="00445DA7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granice Polski</w:t>
            </w:r>
          </w:p>
          <w:p w14:paraId="4F3DACDC" w14:textId="37CD1551" w:rsidR="00B33162" w:rsidRPr="00B410D2" w:rsidRDefault="00B33162" w:rsidP="00445DA7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sąsiedzi Polski</w:t>
            </w:r>
          </w:p>
          <w:p w14:paraId="6BB32C19" w14:textId="040F4ACB" w:rsidR="009C3DAF" w:rsidRPr="00B410D2" w:rsidRDefault="00E4120E" w:rsidP="00445DA7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wyłączna strefa ekonomiczna, wody terytorialne, morskie wody </w:t>
            </w:r>
            <w:r w:rsidR="009C3DAF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wewnętrzne </w:t>
            </w:r>
          </w:p>
          <w:p w14:paraId="2E206D5B" w14:textId="6B0CACC4" w:rsidR="00A052A8" w:rsidRPr="00B410D2" w:rsidRDefault="00A052A8" w:rsidP="00445DA7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regiony fizycznogeograficzne</w:t>
            </w:r>
            <w:r w:rsidR="00555E75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Polski</w:t>
            </w:r>
          </w:p>
        </w:tc>
        <w:tc>
          <w:tcPr>
            <w:tcW w:w="3932" w:type="dxa"/>
            <w:shd w:val="clear" w:color="auto" w:fill="auto"/>
          </w:tcPr>
          <w:p w14:paraId="7B90644E" w14:textId="2DB4AABA" w:rsidR="00555E75" w:rsidRPr="00B410D2" w:rsidRDefault="00E4120E" w:rsidP="00445DA7">
            <w:pPr>
              <w:numPr>
                <w:ilvl w:val="0"/>
                <w:numId w:val="1"/>
              </w:numPr>
              <w:tabs>
                <w:tab w:val="clear" w:pos="360"/>
                <w:tab w:val="num" w:pos="58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podaje cechy położenia fizyczno</w:t>
            </w:r>
            <w:r w:rsidR="00555E75" w:rsidRPr="00B410D2">
              <w:rPr>
                <w:rFonts w:asciiTheme="minorHAnsi" w:hAnsiTheme="minorHAnsi" w:cstheme="minorHAnsi"/>
                <w:sz w:val="16"/>
                <w:szCs w:val="16"/>
              </w:rPr>
              <w:t>geograficznego Polski</w:t>
            </w:r>
          </w:p>
          <w:p w14:paraId="2D101500" w14:textId="282B7A6A" w:rsidR="00A052A8" w:rsidRPr="00B410D2" w:rsidRDefault="00A052A8" w:rsidP="00445DA7">
            <w:pPr>
              <w:numPr>
                <w:ilvl w:val="0"/>
                <w:numId w:val="1"/>
              </w:numPr>
              <w:tabs>
                <w:tab w:val="clear" w:pos="360"/>
                <w:tab w:val="num" w:pos="58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przedstawia charakterystyczne cechy położenia matematyczn</w:t>
            </w:r>
            <w:r w:rsidR="00555E75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ego Polski i </w:t>
            </w:r>
            <w:r w:rsidR="00D065E6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 w:rsidR="00555E75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współrzędne geograficzne najdalej wysuniętych punktów </w:t>
            </w:r>
            <w:r w:rsidR="00110F03" w:rsidRPr="00B410D2">
              <w:rPr>
                <w:rFonts w:asciiTheme="minorHAnsi" w:hAnsiTheme="minorHAnsi" w:cstheme="minorHAnsi"/>
                <w:sz w:val="16"/>
                <w:szCs w:val="16"/>
              </w:rPr>
              <w:t>na podstawie map</w:t>
            </w:r>
            <w:r w:rsidR="00555E75" w:rsidRPr="00B410D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6CC74DDD" w14:textId="201A669B" w:rsidR="00555E75" w:rsidRPr="00B410D2" w:rsidRDefault="00555E75" w:rsidP="00445DA7">
            <w:pPr>
              <w:numPr>
                <w:ilvl w:val="0"/>
                <w:numId w:val="1"/>
              </w:numPr>
              <w:tabs>
                <w:tab w:val="clear" w:pos="360"/>
                <w:tab w:val="num" w:pos="58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podaje cechy położenia geopolitycznego Polski</w:t>
            </w:r>
          </w:p>
          <w:p w14:paraId="1B221625" w14:textId="2FCBEDFA" w:rsidR="00555E75" w:rsidRPr="00B410D2" w:rsidRDefault="00555E75" w:rsidP="00445DA7">
            <w:pPr>
              <w:numPr>
                <w:ilvl w:val="0"/>
                <w:numId w:val="1"/>
              </w:numPr>
              <w:tabs>
                <w:tab w:val="clear" w:pos="360"/>
                <w:tab w:val="num" w:pos="58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ocenia konsekwencje położenia</w:t>
            </w:r>
            <w:r w:rsidR="00E4120E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fizyczno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geograficznego, matematycznego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geopolitycznego Polski</w:t>
            </w:r>
          </w:p>
          <w:p w14:paraId="2D8678C3" w14:textId="0AAB80BE" w:rsidR="00E4120E" w:rsidRPr="00B410D2" w:rsidRDefault="00E4120E" w:rsidP="00445DA7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opisuje granice Polski i wymienia </w:t>
            </w:r>
            <w:r w:rsidR="00D065E6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jej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sąsiadów</w:t>
            </w:r>
          </w:p>
          <w:p w14:paraId="1AD39507" w14:textId="77777777" w:rsidR="00E4120E" w:rsidRPr="00B410D2" w:rsidRDefault="00E4120E" w:rsidP="00445DA7">
            <w:pPr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przedstawia obszary morskie wchodzące w skład terytorium Polski</w:t>
            </w:r>
          </w:p>
          <w:p w14:paraId="537BA10B" w14:textId="0F72BF97" w:rsidR="00DF5E91" w:rsidRPr="00B410D2" w:rsidRDefault="00E4120E" w:rsidP="00445DA7">
            <w:pPr>
              <w:numPr>
                <w:ilvl w:val="0"/>
                <w:numId w:val="1"/>
              </w:numPr>
              <w:tabs>
                <w:tab w:val="clear" w:pos="360"/>
                <w:tab w:val="num" w:pos="58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przedstawia podział Polski na regiony fizycznogeograficzne </w:t>
            </w:r>
            <w:r w:rsidR="00D065E6" w:rsidRPr="00B410D2">
              <w:rPr>
                <w:rFonts w:asciiTheme="minorHAnsi" w:hAnsiTheme="minorHAnsi" w:cstheme="minorHAnsi"/>
                <w:sz w:val="16"/>
                <w:szCs w:val="16"/>
              </w:rPr>
              <w:t>na podstawie mapy tematycznej</w:t>
            </w:r>
          </w:p>
        </w:tc>
        <w:tc>
          <w:tcPr>
            <w:tcW w:w="1134" w:type="dxa"/>
            <w:shd w:val="clear" w:color="auto" w:fill="auto"/>
          </w:tcPr>
          <w:p w14:paraId="48DE0022" w14:textId="7F1596B4" w:rsidR="00A052A8" w:rsidRPr="00B410D2" w:rsidRDefault="004B0648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454724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 </w:t>
            </w:r>
            <w:r w:rsidR="00C92DA6" w:rsidRPr="00B410D2">
              <w:rPr>
                <w:rFonts w:asciiTheme="minorHAnsi" w:hAnsiTheme="minorHAnsi" w:cstheme="minorHAnsi"/>
                <w:sz w:val="16"/>
                <w:szCs w:val="16"/>
              </w:rPr>
              <w:t>XIV.1</w:t>
            </w:r>
          </w:p>
        </w:tc>
        <w:tc>
          <w:tcPr>
            <w:tcW w:w="6484" w:type="dxa"/>
            <w:shd w:val="clear" w:color="auto" w:fill="auto"/>
          </w:tcPr>
          <w:p w14:paraId="07B7E9BA" w14:textId="77777777" w:rsidR="000E2138" w:rsidRPr="00B410D2" w:rsidRDefault="000E2138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659596CE" w14:textId="3D75622B" w:rsidR="003E6E90" w:rsidRPr="00B410D2" w:rsidRDefault="003E6E90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2D8A24B4" w14:textId="402CBCE0" w:rsidR="000E2138" w:rsidRPr="00B410D2" w:rsidRDefault="000E2138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mapy </w:t>
            </w:r>
            <w:proofErr w:type="spellStart"/>
            <w:r w:rsidR="00713EB1" w:rsidRPr="00B410D2">
              <w:rPr>
                <w:rFonts w:asciiTheme="minorHAnsi" w:hAnsiTheme="minorHAnsi" w:cstheme="minorHAnsi"/>
                <w:sz w:val="16"/>
                <w:szCs w:val="16"/>
              </w:rPr>
              <w:t>ogólnogeograficzn</w:t>
            </w:r>
            <w:r w:rsidR="00D065E6" w:rsidRPr="00B410D2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proofErr w:type="spellEnd"/>
          </w:p>
          <w:p w14:paraId="3F28E7CF" w14:textId="11656745" w:rsidR="006F24A3" w:rsidRPr="00B410D2" w:rsidRDefault="006F24A3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analiza map</w:t>
            </w:r>
            <w:r w:rsidR="00080814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080814" w:rsidRPr="00B410D2">
              <w:rPr>
                <w:rFonts w:asciiTheme="minorHAnsi" w:hAnsiTheme="minorHAnsi" w:cstheme="minorHAnsi"/>
                <w:sz w:val="16"/>
                <w:szCs w:val="16"/>
              </w:rPr>
              <w:t>ogól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nogeograficzn</w:t>
            </w:r>
            <w:r w:rsidR="00D065E6" w:rsidRPr="00B410D2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Europy i Polski </w:t>
            </w:r>
            <w:r w:rsidR="00C62568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cechy położenia fizycznoge</w:t>
            </w:r>
            <w:r w:rsidR="00F11C78" w:rsidRPr="00B410D2">
              <w:rPr>
                <w:rFonts w:asciiTheme="minorHAnsi" w:hAnsiTheme="minorHAnsi" w:cstheme="minorHAnsi"/>
                <w:sz w:val="16"/>
                <w:szCs w:val="16"/>
              </w:rPr>
              <w:t>ograficznego Polski</w:t>
            </w:r>
          </w:p>
          <w:p w14:paraId="1F51CFBC" w14:textId="4B74F80C" w:rsidR="006F24A3" w:rsidRPr="00B410D2" w:rsidRDefault="006F24A3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mapy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ogólnogeograficznej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31B2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charakterystyczne cechy położenia matematycznego Polski i współrzędne geograficzne najdalej wysuniętych punktów</w:t>
            </w:r>
          </w:p>
          <w:p w14:paraId="209B297A" w14:textId="3BB971C6" w:rsidR="006F24A3" w:rsidRPr="00B410D2" w:rsidRDefault="006F24A3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D065E6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cechy położenia geopolitycznego Polski</w:t>
            </w:r>
          </w:p>
          <w:p w14:paraId="7B93006A" w14:textId="5B43D6FF" w:rsidR="006F24A3" w:rsidRPr="00B410D2" w:rsidRDefault="006F24A3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556ADE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konsekwencje położenia fizycznogeograficznego, matematycznego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geopolitycznego Polski</w:t>
            </w:r>
          </w:p>
          <w:p w14:paraId="32EA0DD5" w14:textId="64366EB0" w:rsidR="005D540B" w:rsidRPr="00B410D2" w:rsidRDefault="006F24A3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mapy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ogólnogeograficznej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01D90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charakterystyczne cechy terytorium Polski oraz jej granice na lądzie i na morzu</w:t>
            </w:r>
          </w:p>
          <w:p w14:paraId="486436E8" w14:textId="21EF9ACF" w:rsidR="006F24A3" w:rsidRPr="00B410D2" w:rsidRDefault="006F24A3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5D540B" w:rsidRPr="00B410D2">
              <w:rPr>
                <w:rFonts w:asciiTheme="minorHAnsi" w:hAnsiTheme="minorHAnsi" w:cstheme="minorHAnsi"/>
                <w:sz w:val="16"/>
                <w:szCs w:val="16"/>
              </w:rPr>
              <w:t>– wyłączna strefa ekonomiczna, wody terytorialne, morskie wody wewnętrzne</w:t>
            </w:r>
          </w:p>
          <w:p w14:paraId="4FDEBD15" w14:textId="25D70988" w:rsidR="00A052A8" w:rsidRPr="00B410D2" w:rsidRDefault="006F24A3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256CEF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podział Polski na regiony fizycznogeograficzne</w:t>
            </w:r>
          </w:p>
        </w:tc>
      </w:tr>
      <w:tr w:rsidR="00E4120E" w:rsidRPr="00B410D2" w14:paraId="1B7161CA" w14:textId="77777777" w:rsidTr="0008081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31A32E8A" w14:textId="77777777" w:rsidR="00E4120E" w:rsidRPr="00B410D2" w:rsidRDefault="00E412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3.</w:t>
            </w:r>
          </w:p>
          <w:p w14:paraId="3F17E1C1" w14:textId="355121B0" w:rsidR="00E4120E" w:rsidRPr="00B410D2" w:rsidRDefault="00E412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4.</w:t>
            </w:r>
          </w:p>
        </w:tc>
        <w:tc>
          <w:tcPr>
            <w:tcW w:w="1557" w:type="dxa"/>
            <w:shd w:val="clear" w:color="auto" w:fill="auto"/>
          </w:tcPr>
          <w:p w14:paraId="123C7EC2" w14:textId="241D0396" w:rsidR="00E4120E" w:rsidRPr="00B410D2" w:rsidRDefault="00E4120E" w:rsidP="00445DA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Budowa geologiczna Polski</w:t>
            </w:r>
          </w:p>
        </w:tc>
        <w:tc>
          <w:tcPr>
            <w:tcW w:w="2277" w:type="dxa"/>
            <w:shd w:val="clear" w:color="auto" w:fill="auto"/>
          </w:tcPr>
          <w:p w14:paraId="0101E110" w14:textId="77777777" w:rsidR="00E4120E" w:rsidRPr="00B410D2" w:rsidRDefault="00E412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sz w:val="16"/>
                <w:szCs w:val="16"/>
              </w:rPr>
              <w:t>Polska na tle jednostek tektonicznych Europy</w:t>
            </w:r>
          </w:p>
          <w:p w14:paraId="4023D05F" w14:textId="77777777" w:rsidR="00E4120E" w:rsidRPr="00B410D2" w:rsidRDefault="00E412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sz w:val="16"/>
                <w:szCs w:val="16"/>
              </w:rPr>
              <w:t>jednostki tektoniczne Polski</w:t>
            </w:r>
          </w:p>
          <w:p w14:paraId="1E14DF03" w14:textId="7C7FFF9F" w:rsidR="00E4120E" w:rsidRPr="00B410D2" w:rsidRDefault="00E412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najważniejsze wydarzenia </w:t>
            </w:r>
            <w:r w:rsidR="005F4443" w:rsidRPr="00B410D2">
              <w:rPr>
                <w:rFonts w:asciiTheme="minorHAnsi" w:eastAsia="TimesNewRomanPSMT" w:hAnsiTheme="minorHAnsi" w:cstheme="minorHAnsi"/>
                <w:sz w:val="16"/>
                <w:szCs w:val="16"/>
              </w:rPr>
              <w:t>z</w:t>
            </w:r>
            <w:r w:rsidR="005F4443">
              <w:rPr>
                <w:rFonts w:asciiTheme="minorHAnsi" w:eastAsia="TimesNewRomanPSMT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eastAsia="TimesNewRomanPSMT" w:hAnsiTheme="minorHAnsi" w:cstheme="minorHAnsi"/>
                <w:sz w:val="16"/>
                <w:szCs w:val="16"/>
              </w:rPr>
              <w:t>przeszłości geologicznej Polski</w:t>
            </w:r>
          </w:p>
        </w:tc>
        <w:tc>
          <w:tcPr>
            <w:tcW w:w="3932" w:type="dxa"/>
            <w:shd w:val="clear" w:color="auto" w:fill="auto"/>
          </w:tcPr>
          <w:p w14:paraId="2A73473E" w14:textId="77777777" w:rsidR="00E4120E" w:rsidRPr="00B410D2" w:rsidRDefault="00E412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przedstawia budowę geologiczną Polski na tle struktur geologicznych Europy</w:t>
            </w:r>
          </w:p>
          <w:p w14:paraId="2380DA62" w14:textId="3BBE6C5C" w:rsidR="00E4120E" w:rsidRPr="00B410D2" w:rsidRDefault="00E412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uzasadnia</w:t>
            </w:r>
            <w:r w:rsidR="006A6820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stwierdzeni</w:t>
            </w:r>
            <w:r w:rsidR="00D065E6" w:rsidRPr="00B410D2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, że Polska</w:t>
            </w:r>
            <w:r w:rsidR="006A6820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odznacza się skomplikowaną budową geologiczną</w:t>
            </w:r>
          </w:p>
          <w:p w14:paraId="2146B8AC" w14:textId="7F668650" w:rsidR="00E4120E" w:rsidRPr="00B410D2" w:rsidRDefault="00E412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wymienia i opisuje </w:t>
            </w:r>
            <w:r w:rsidRPr="00B410D2">
              <w:rPr>
                <w:rFonts w:asciiTheme="minorHAnsi" w:eastAsia="TimesNewRomanPSMT" w:hAnsiTheme="minorHAnsi" w:cstheme="minorHAnsi"/>
                <w:sz w:val="16"/>
                <w:szCs w:val="16"/>
              </w:rPr>
              <w:t>jednostki tektoniczne występujące na obszarze Polski na podstawie mapy</w:t>
            </w:r>
          </w:p>
          <w:p w14:paraId="2A5C096D" w14:textId="7B3D531C" w:rsidR="00E4120E" w:rsidRPr="00B410D2" w:rsidRDefault="00E4120E" w:rsidP="00445DA7">
            <w:pPr>
              <w:numPr>
                <w:ilvl w:val="0"/>
                <w:numId w:val="2"/>
              </w:numPr>
              <w:tabs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omawia najważniejsze wydarzenia z przeszłości geologicznej Polski</w:t>
            </w:r>
            <w:r w:rsidR="00196D06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B0D1A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tabeli stratygraficznej</w:t>
            </w:r>
          </w:p>
        </w:tc>
        <w:tc>
          <w:tcPr>
            <w:tcW w:w="1134" w:type="dxa"/>
            <w:shd w:val="clear" w:color="auto" w:fill="auto"/>
          </w:tcPr>
          <w:p w14:paraId="27E263BB" w14:textId="1B3BAF77" w:rsidR="00E4120E" w:rsidRPr="00B410D2" w:rsidRDefault="004B0648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E4120E" w:rsidRPr="00B410D2">
              <w:rPr>
                <w:rFonts w:asciiTheme="minorHAnsi" w:hAnsiTheme="minorHAnsi" w:cstheme="minorHAnsi"/>
                <w:sz w:val="16"/>
                <w:szCs w:val="16"/>
              </w:rPr>
              <w:t>P XIV.2</w:t>
            </w:r>
          </w:p>
        </w:tc>
        <w:tc>
          <w:tcPr>
            <w:tcW w:w="6484" w:type="dxa"/>
            <w:shd w:val="clear" w:color="auto" w:fill="auto"/>
          </w:tcPr>
          <w:p w14:paraId="08AE8CCB" w14:textId="77777777" w:rsidR="00E4120E" w:rsidRPr="00B410D2" w:rsidRDefault="00E412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601EC9C2" w14:textId="21D3DD00" w:rsidR="003E6E90" w:rsidRPr="00B410D2" w:rsidRDefault="003E6E90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0231D1D9" w14:textId="77777777" w:rsidR="00E4120E" w:rsidRPr="00B410D2" w:rsidRDefault="00E412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4C4C3318" w14:textId="77777777" w:rsidR="00E4120E" w:rsidRPr="00B410D2" w:rsidRDefault="00E412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tabele stratygraficzne</w:t>
            </w:r>
          </w:p>
          <w:p w14:paraId="22510194" w14:textId="77777777" w:rsidR="00E4120E" w:rsidRPr="00B410D2" w:rsidRDefault="00E412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18B65DCA" w14:textId="487E6028" w:rsidR="00E4120E" w:rsidRPr="00B410D2" w:rsidRDefault="00E412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F31BB8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budow</w:t>
            </w:r>
            <w:r w:rsidR="0085148A" w:rsidRPr="00B410D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geologiczn</w:t>
            </w:r>
            <w:r w:rsidR="0085148A" w:rsidRPr="00B410D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Polski na tle struktur geologicznych Europy</w:t>
            </w:r>
          </w:p>
          <w:p w14:paraId="2738CBC0" w14:textId="77777777" w:rsidR="00E4120E" w:rsidRPr="00B410D2" w:rsidRDefault="00E412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 geologiczne położenie Polski na kontynencie europejskim</w:t>
            </w:r>
          </w:p>
          <w:p w14:paraId="465AB277" w14:textId="77777777" w:rsidR="003E337C" w:rsidRDefault="00E4120E" w:rsidP="00445DA7">
            <w:pPr>
              <w:pStyle w:val="Akapitzlist"/>
              <w:numPr>
                <w:ilvl w:val="0"/>
                <w:numId w:val="2"/>
              </w:numPr>
              <w:tabs>
                <w:tab w:val="left" w:pos="650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F31BB8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jednostki tektoniczne na obszarze Polski</w:t>
            </w:r>
          </w:p>
          <w:p w14:paraId="39D0D468" w14:textId="210134FE" w:rsidR="00E4120E" w:rsidRPr="00B410D2" w:rsidRDefault="00E4120E" w:rsidP="00445DA7">
            <w:pPr>
              <w:pStyle w:val="Akapitzlist"/>
              <w:numPr>
                <w:ilvl w:val="0"/>
                <w:numId w:val="2"/>
              </w:numPr>
              <w:tabs>
                <w:tab w:val="left" w:pos="650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tabeli stratygraficznej </w:t>
            </w:r>
            <w:r w:rsidR="00F31BB8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najważniejsze wydarzenia z przeszłości geologicznej Polski</w:t>
            </w:r>
          </w:p>
        </w:tc>
      </w:tr>
      <w:tr w:rsidR="00E4120E" w:rsidRPr="00B410D2" w14:paraId="28DFC965" w14:textId="77777777" w:rsidTr="0008081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67C14B36" w14:textId="31EA2E9F" w:rsidR="00E4120E" w:rsidRPr="00B410D2" w:rsidRDefault="00E412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1557" w:type="dxa"/>
            <w:shd w:val="clear" w:color="auto" w:fill="auto"/>
          </w:tcPr>
          <w:p w14:paraId="7D6F45BB" w14:textId="648ED04D" w:rsidR="00E4120E" w:rsidRPr="00B410D2" w:rsidRDefault="00E4120E" w:rsidP="00445DA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Surowce mineralne Polski</w:t>
            </w:r>
          </w:p>
        </w:tc>
        <w:tc>
          <w:tcPr>
            <w:tcW w:w="2277" w:type="dxa"/>
            <w:shd w:val="clear" w:color="auto" w:fill="auto"/>
          </w:tcPr>
          <w:p w14:paraId="62FA6156" w14:textId="77777777" w:rsidR="006A6820" w:rsidRPr="00B410D2" w:rsidRDefault="00E4120E" w:rsidP="00445DA7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podział surowców mineralnych</w:t>
            </w:r>
          </w:p>
          <w:p w14:paraId="20432E51" w14:textId="77777777" w:rsidR="006A6820" w:rsidRPr="00B410D2" w:rsidRDefault="006A6820" w:rsidP="00445DA7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formy złóż mineralnych</w:t>
            </w:r>
          </w:p>
          <w:p w14:paraId="7EF54E5B" w14:textId="77777777" w:rsidR="00AE173E" w:rsidRPr="00B410D2" w:rsidRDefault="00E4120E" w:rsidP="00445DA7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rozmieszczenie głównych surowców mineralnych Polski</w:t>
            </w:r>
          </w:p>
          <w:p w14:paraId="3C524F36" w14:textId="0F5F2ADB" w:rsidR="00E4120E" w:rsidRPr="00B410D2" w:rsidRDefault="00E4120E" w:rsidP="00445DA7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gospodarcze </w:t>
            </w:r>
            <w:r w:rsidR="00AE173E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znaczenie ważniejszych surowców mineralnych występujących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AE173E"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</w:tc>
        <w:tc>
          <w:tcPr>
            <w:tcW w:w="3932" w:type="dxa"/>
            <w:shd w:val="clear" w:color="auto" w:fill="auto"/>
          </w:tcPr>
          <w:p w14:paraId="74C3CD85" w14:textId="77777777" w:rsidR="0092707B" w:rsidRPr="00B410D2" w:rsidRDefault="00E412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przedstawia podział surowców mineralnych</w:t>
            </w:r>
          </w:p>
          <w:p w14:paraId="10EAF5A9" w14:textId="4FC2870D" w:rsidR="0092707B" w:rsidRPr="00B410D2" w:rsidRDefault="0092707B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wyjaśnia uwarunkowania tworzenia się i występowania złóż mineralnych</w:t>
            </w:r>
          </w:p>
          <w:p w14:paraId="38BF52CB" w14:textId="52AF8ADA" w:rsidR="00E4120E" w:rsidRPr="00B410D2" w:rsidRDefault="00E412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wyjaśnia przyczyny zróżnicowania rozmieszczenia surowców mineralnych w Polsce</w:t>
            </w:r>
          </w:p>
          <w:p w14:paraId="1ED80CE4" w14:textId="77777777" w:rsidR="00E4120E" w:rsidRPr="00B410D2" w:rsidRDefault="00E412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wskazuje na mapie rozmieszczenie głównych surowców mineralnych Polski</w:t>
            </w:r>
          </w:p>
          <w:p w14:paraId="441DAE46" w14:textId="617343D1" w:rsidR="00E4120E" w:rsidRPr="00B410D2" w:rsidRDefault="00E4120E" w:rsidP="00445DA7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omawia znaczenie gospodarcze głównych surowców mineralnych Polski</w:t>
            </w:r>
          </w:p>
        </w:tc>
        <w:tc>
          <w:tcPr>
            <w:tcW w:w="1134" w:type="dxa"/>
            <w:shd w:val="clear" w:color="auto" w:fill="auto"/>
          </w:tcPr>
          <w:p w14:paraId="41B39DFA" w14:textId="207D4FEE" w:rsidR="00E4120E" w:rsidRPr="00B410D2" w:rsidRDefault="00A363F8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E4120E" w:rsidRPr="00B410D2">
              <w:rPr>
                <w:rFonts w:asciiTheme="minorHAnsi" w:hAnsiTheme="minorHAnsi" w:cstheme="minorHAnsi"/>
                <w:sz w:val="16"/>
                <w:szCs w:val="16"/>
              </w:rPr>
              <w:t>P XIV.3</w:t>
            </w:r>
          </w:p>
        </w:tc>
        <w:tc>
          <w:tcPr>
            <w:tcW w:w="6484" w:type="dxa"/>
            <w:shd w:val="clear" w:color="auto" w:fill="auto"/>
          </w:tcPr>
          <w:p w14:paraId="2DE97F73" w14:textId="77777777" w:rsidR="00E4120E" w:rsidRPr="00B410D2" w:rsidRDefault="00E412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1E5AEBF6" w14:textId="50FBBEF1" w:rsidR="003E6E90" w:rsidRPr="00B410D2" w:rsidRDefault="003E6E90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17FAE89B" w14:textId="77777777" w:rsidR="00E4120E" w:rsidRPr="00B410D2" w:rsidRDefault="00E412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0FBA3AE2" w14:textId="77777777" w:rsidR="00E4120E" w:rsidRPr="00B410D2" w:rsidRDefault="00E412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postery, fotografie związane surowcami mineralnymi Polski </w:t>
            </w:r>
          </w:p>
          <w:p w14:paraId="7671A8E5" w14:textId="77777777" w:rsidR="00E4120E" w:rsidRPr="00B410D2" w:rsidRDefault="00E412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01694D42" w14:textId="3B0DCF4A" w:rsidR="00E4120E" w:rsidRPr="00B410D2" w:rsidRDefault="00E412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85148A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podział surowców mineralnych</w:t>
            </w:r>
          </w:p>
          <w:p w14:paraId="055C4D90" w14:textId="64D903E8" w:rsidR="00560277" w:rsidRPr="00B410D2" w:rsidRDefault="00560277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geologiczne i klimatyczne uwarunkowania tworzenia się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występowania złóż mineralnych</w:t>
            </w:r>
          </w:p>
          <w:p w14:paraId="3FC59E64" w14:textId="7477CBBF" w:rsidR="00E4120E" w:rsidRPr="00B410D2" w:rsidRDefault="00E412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85148A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przyczyny zróżnicowania rozmieszczenia surowców mineralnych 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1B5A2BC3" w14:textId="155A2212" w:rsidR="00E4120E" w:rsidRPr="00B410D2" w:rsidRDefault="00E412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85148A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rozmieszczenie głównych surowców mineralnych Polski</w:t>
            </w:r>
          </w:p>
          <w:p w14:paraId="697AD009" w14:textId="02DFEDF7" w:rsidR="00652B99" w:rsidRPr="00B410D2" w:rsidRDefault="00652B99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661B91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przyczyny zróżnicowania rozmieszczenia surowców mineralnych</w:t>
            </w:r>
          </w:p>
          <w:p w14:paraId="0B1B1420" w14:textId="278BD6E4" w:rsidR="00E4120E" w:rsidRPr="00B410D2" w:rsidRDefault="00E412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85148A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652B99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gospodarcze </w:t>
            </w:r>
            <w:r w:rsidR="00E605F0" w:rsidRPr="00B410D2">
              <w:rPr>
                <w:rFonts w:asciiTheme="minorHAnsi" w:hAnsiTheme="minorHAnsi" w:cstheme="minorHAnsi"/>
                <w:sz w:val="16"/>
                <w:szCs w:val="16"/>
              </w:rPr>
              <w:t>znaczenie ważniejszych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surowców mineralnych </w:t>
            </w:r>
            <w:r w:rsidR="00822B50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występujących w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822B50" w:rsidRPr="00B410D2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</w:tc>
      </w:tr>
      <w:tr w:rsidR="00F6509E" w:rsidRPr="00B410D2" w14:paraId="54CFD676" w14:textId="77777777" w:rsidTr="0008081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2F77B6E6" w14:textId="77777777" w:rsidR="00F6509E" w:rsidRPr="00B410D2" w:rsidRDefault="00F6509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6.</w:t>
            </w:r>
          </w:p>
          <w:p w14:paraId="620FAD1A" w14:textId="719188A7" w:rsidR="00F6509E" w:rsidRPr="00B410D2" w:rsidRDefault="00F6509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7.</w:t>
            </w:r>
          </w:p>
        </w:tc>
        <w:tc>
          <w:tcPr>
            <w:tcW w:w="1557" w:type="dxa"/>
            <w:shd w:val="clear" w:color="auto" w:fill="auto"/>
          </w:tcPr>
          <w:p w14:paraId="0E70AC25" w14:textId="77777777" w:rsidR="00F6509E" w:rsidRPr="00B410D2" w:rsidRDefault="00F6509E" w:rsidP="00445DA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Ukształtowanie powierzchni Polski. Zlodowacenia</w:t>
            </w:r>
          </w:p>
        </w:tc>
        <w:tc>
          <w:tcPr>
            <w:tcW w:w="2277" w:type="dxa"/>
            <w:shd w:val="clear" w:color="auto" w:fill="auto"/>
          </w:tcPr>
          <w:p w14:paraId="001647A2" w14:textId="77777777" w:rsidR="00F6509E" w:rsidRPr="00B410D2" w:rsidRDefault="00F6509E" w:rsidP="00445DA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cechy ukształtowania powierzchni Polski</w:t>
            </w:r>
          </w:p>
          <w:p w14:paraId="2BAEE23C" w14:textId="77777777" w:rsidR="00F6509E" w:rsidRPr="00B410D2" w:rsidRDefault="00F6509E" w:rsidP="00445DA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krzywa hipsograficzna Polski</w:t>
            </w:r>
          </w:p>
          <w:p w14:paraId="77BB47E8" w14:textId="1C7443CE" w:rsidR="00F6509E" w:rsidRPr="00B410D2" w:rsidRDefault="00F6509E" w:rsidP="00445DA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czynniki wpływające na ukształtowanie powierzchni Polski</w:t>
            </w:r>
          </w:p>
          <w:p w14:paraId="1D79D817" w14:textId="77777777" w:rsidR="00F6509E" w:rsidRPr="00B410D2" w:rsidRDefault="00F6509E" w:rsidP="00445DA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pasy rzeźby terenu</w:t>
            </w:r>
          </w:p>
          <w:p w14:paraId="66C2837E" w14:textId="77777777" w:rsidR="00F6509E" w:rsidRPr="00B410D2" w:rsidRDefault="00F6509E" w:rsidP="00445DA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zlodowacenia w Polsce i ich zasięg</w:t>
            </w:r>
          </w:p>
          <w:p w14:paraId="363C0722" w14:textId="32D050E1" w:rsidR="00F6509E" w:rsidRPr="00B410D2" w:rsidRDefault="00F6509E" w:rsidP="00445DA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krajobraz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młodoglacjalny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61B91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krajobraz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staroglacjalny</w:t>
            </w:r>
            <w:proofErr w:type="spellEnd"/>
          </w:p>
          <w:p w14:paraId="4F3B6E7C" w14:textId="7CBB9031" w:rsidR="00F6509E" w:rsidRPr="00B410D2" w:rsidRDefault="00F6509E" w:rsidP="00445DA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formy rzeźby polodowcowej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ich rozmieszczenie </w:t>
            </w:r>
            <w:r w:rsidR="00661B91" w:rsidRPr="00B410D2">
              <w:rPr>
                <w:rFonts w:asciiTheme="minorHAnsi" w:hAnsiTheme="minorHAnsi" w:cstheme="minorHAnsi"/>
                <w:sz w:val="16"/>
                <w:szCs w:val="16"/>
              </w:rPr>
              <w:t>na obszarze Polski</w:t>
            </w:r>
          </w:p>
          <w:p w14:paraId="67EAAEBD" w14:textId="4ABD2972" w:rsidR="00F6509E" w:rsidRPr="00B410D2" w:rsidRDefault="00F6509E" w:rsidP="00445DA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wpływ klimatu peryglacjalnego na rzeźbę Polski</w:t>
            </w:r>
          </w:p>
        </w:tc>
        <w:tc>
          <w:tcPr>
            <w:tcW w:w="3932" w:type="dxa"/>
            <w:shd w:val="clear" w:color="auto" w:fill="auto"/>
          </w:tcPr>
          <w:p w14:paraId="24D00BD1" w14:textId="77777777" w:rsidR="00F6509E" w:rsidRPr="00B410D2" w:rsidRDefault="00F6509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podaje cechy ukształtowania powierzchni Polski </w:t>
            </w:r>
          </w:p>
          <w:p w14:paraId="69DE1CA8" w14:textId="77777777" w:rsidR="00F6509E" w:rsidRPr="00B410D2" w:rsidRDefault="00F6509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analizuje krzywą hipsograficzną Polski</w:t>
            </w:r>
          </w:p>
          <w:p w14:paraId="6E160E6F" w14:textId="77777777" w:rsidR="00F6509E" w:rsidRPr="00B410D2" w:rsidRDefault="00F6509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wymienia czynniki wpływające na ukształtowanie powierzchni Polski</w:t>
            </w:r>
          </w:p>
          <w:p w14:paraId="039A6C69" w14:textId="77777777" w:rsidR="00F6509E" w:rsidRPr="00B410D2" w:rsidRDefault="00F6509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charakteryzuje pasy rzeźby terenu i wskazuje je na mapie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ogólnogeograficznej</w:t>
            </w:r>
            <w:proofErr w:type="spellEnd"/>
          </w:p>
          <w:p w14:paraId="5F34BAFF" w14:textId="2AE88D90" w:rsidR="00F6509E" w:rsidRPr="00B410D2" w:rsidRDefault="00F6509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omawia zlodowacenia </w:t>
            </w:r>
            <w:r w:rsidR="00661B91" w:rsidRPr="00B410D2">
              <w:rPr>
                <w:rFonts w:asciiTheme="minorHAnsi" w:hAnsiTheme="minorHAnsi" w:cstheme="minorHAnsi"/>
                <w:sz w:val="16"/>
                <w:szCs w:val="16"/>
              </w:rPr>
              <w:t>na obszarze Polski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61B91" w:rsidRPr="00B410D2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ich zasięgi</w:t>
            </w:r>
          </w:p>
          <w:p w14:paraId="45B7D7EA" w14:textId="42979A71" w:rsidR="00F6509E" w:rsidRPr="00B410D2" w:rsidRDefault="00F6509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podaje różnice między krajobrazem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staroglacjalnym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61B91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krajobrazem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młodoglacjalnym</w:t>
            </w:r>
            <w:proofErr w:type="spellEnd"/>
          </w:p>
          <w:p w14:paraId="36F03DA5" w14:textId="0AF0D6EC" w:rsidR="00F6509E" w:rsidRPr="00B410D2" w:rsidRDefault="00F6509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wymienia formy rzeźby polodowcowej i </w:t>
            </w:r>
            <w:r w:rsidR="00661B91" w:rsidRPr="00B410D2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ich rozmieszczenie </w:t>
            </w:r>
            <w:r w:rsidR="00661B91" w:rsidRPr="00B410D2">
              <w:rPr>
                <w:rFonts w:asciiTheme="minorHAnsi" w:hAnsiTheme="minorHAnsi" w:cstheme="minorHAnsi"/>
                <w:sz w:val="16"/>
                <w:szCs w:val="16"/>
              </w:rPr>
              <w:t>na obszarze Polski na podstawie mapy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61B91" w:rsidRPr="00B410D2">
              <w:rPr>
                <w:rFonts w:asciiTheme="minorHAnsi" w:hAnsiTheme="minorHAnsi" w:cstheme="minorHAnsi"/>
                <w:sz w:val="16"/>
                <w:szCs w:val="16"/>
              </w:rPr>
              <w:t>tematycznej</w:t>
            </w:r>
          </w:p>
          <w:p w14:paraId="1B593178" w14:textId="458B557E" w:rsidR="00F6509E" w:rsidRPr="00B410D2" w:rsidRDefault="00F6509E" w:rsidP="00445DA7">
            <w:pPr>
              <w:numPr>
                <w:ilvl w:val="0"/>
                <w:numId w:val="2"/>
              </w:numPr>
              <w:tabs>
                <w:tab w:val="left" w:pos="22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omawia wpływ klimatu peryglacja</w:t>
            </w:r>
            <w:r w:rsidR="00661B91" w:rsidRPr="00B410D2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nego na rzeźbę Polski</w:t>
            </w:r>
          </w:p>
        </w:tc>
        <w:tc>
          <w:tcPr>
            <w:tcW w:w="1134" w:type="dxa"/>
            <w:shd w:val="clear" w:color="auto" w:fill="auto"/>
          </w:tcPr>
          <w:p w14:paraId="140CC651" w14:textId="027028FE" w:rsidR="00F6509E" w:rsidRPr="00B410D2" w:rsidRDefault="0036773D" w:rsidP="00445DA7">
            <w:pPr>
              <w:spacing w:line="276" w:lineRule="auto"/>
              <w:ind w:left="170" w:hanging="1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F6509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 XIV.4</w:t>
            </w:r>
          </w:p>
          <w:p w14:paraId="11A9FE47" w14:textId="23E14F59" w:rsidR="00F6509E" w:rsidRPr="00B410D2" w:rsidRDefault="0036773D" w:rsidP="00445DA7">
            <w:pPr>
              <w:spacing w:line="276" w:lineRule="auto"/>
              <w:ind w:left="170" w:hanging="1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F6509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XIII.1</w:t>
            </w:r>
          </w:p>
          <w:p w14:paraId="47CB8B0E" w14:textId="15ADD038" w:rsidR="00F6509E" w:rsidRPr="00B410D2" w:rsidRDefault="0036773D" w:rsidP="00445DA7">
            <w:pPr>
              <w:spacing w:line="276" w:lineRule="auto"/>
              <w:ind w:left="170" w:hanging="1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F6509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XIII.5</w:t>
            </w:r>
          </w:p>
        </w:tc>
        <w:tc>
          <w:tcPr>
            <w:tcW w:w="6484" w:type="dxa"/>
            <w:shd w:val="clear" w:color="auto" w:fill="auto"/>
          </w:tcPr>
          <w:p w14:paraId="6429CE48" w14:textId="77777777" w:rsidR="00F6509E" w:rsidRPr="00B410D2" w:rsidRDefault="00F6509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78A397C4" w14:textId="4D0CB798" w:rsidR="003E6E90" w:rsidRPr="00B410D2" w:rsidRDefault="003E6E90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2B9A171D" w14:textId="77777777" w:rsidR="00F6509E" w:rsidRPr="00B410D2" w:rsidRDefault="00F6509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51757552" w14:textId="77777777" w:rsidR="00F6509E" w:rsidRPr="00B410D2" w:rsidRDefault="00F6509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postery, fotografie związane ze środowiskiem przyrodniczym Polski </w:t>
            </w:r>
          </w:p>
          <w:p w14:paraId="2222B710" w14:textId="77777777" w:rsidR="00F6509E" w:rsidRPr="00B410D2" w:rsidRDefault="00F6509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170556D8" w14:textId="3DAB1346" w:rsidR="00373ED6" w:rsidRPr="00B410D2" w:rsidRDefault="00373ED6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ogólnogeograficzną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F090E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cechy ukształtowania powierzchni Polski</w:t>
            </w:r>
          </w:p>
          <w:p w14:paraId="42E15D0F" w14:textId="4FC34401" w:rsidR="00373ED6" w:rsidRPr="00B410D2" w:rsidRDefault="00373ED6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krzywej hipsograficznej </w:t>
            </w:r>
            <w:r w:rsidR="00BF090E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charakterystyczne cechy ukształtowania pionowego powierzchni Polski</w:t>
            </w:r>
          </w:p>
          <w:p w14:paraId="5ABBD1F4" w14:textId="5471DB7F" w:rsidR="00373ED6" w:rsidRPr="00B410D2" w:rsidRDefault="00373ED6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BF090E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czynniki kształtujące </w:t>
            </w:r>
            <w:r w:rsidR="00661B91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rzeźbę powierzchni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</w:p>
          <w:p w14:paraId="72725EBF" w14:textId="4940F81E" w:rsidR="00373ED6" w:rsidRPr="00B410D2" w:rsidRDefault="00373ED6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ogólnogeograficzną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Polski </w:t>
            </w:r>
            <w:r w:rsidR="00BF090E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pasowość rzeźby terenu Polski</w:t>
            </w:r>
          </w:p>
          <w:p w14:paraId="28A9AED0" w14:textId="07FF848F" w:rsidR="00373ED6" w:rsidRPr="00B410D2" w:rsidRDefault="00373ED6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BF090E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zasięgi zlodowaceń na obszarze Polski</w:t>
            </w:r>
          </w:p>
          <w:p w14:paraId="10A42AEC" w14:textId="6ECF5007" w:rsidR="00373ED6" w:rsidRPr="00B410D2" w:rsidRDefault="00373ED6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BF090E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wpływ zlodowaceń na rzeźbę powierzchni Polski</w:t>
            </w:r>
          </w:p>
          <w:p w14:paraId="050F4C8C" w14:textId="0BB1B486" w:rsidR="00373ED6" w:rsidRPr="00B410D2" w:rsidRDefault="00373ED6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BF090E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różnice między krajobrazem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staroglacjalnym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r w:rsidR="007A0177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krajobrazem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młodoglacjalnym</w:t>
            </w:r>
            <w:proofErr w:type="spellEnd"/>
          </w:p>
          <w:p w14:paraId="36F83BCD" w14:textId="65B232D3" w:rsidR="00373ED6" w:rsidRPr="00B410D2" w:rsidRDefault="00373ED6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BF090E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występowanie form polodowcowych na obszarze Polski</w:t>
            </w:r>
          </w:p>
          <w:p w14:paraId="52104264" w14:textId="40371122" w:rsidR="00F6509E" w:rsidRPr="00B410D2" w:rsidRDefault="00373ED6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BF090E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procesy zachodzące na obszarach występowania klimatu peryglacja</w:t>
            </w:r>
            <w:r w:rsidR="007A0177" w:rsidRPr="00B410D2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nego</w:t>
            </w:r>
          </w:p>
        </w:tc>
      </w:tr>
      <w:tr w:rsidR="00BD5E3C" w:rsidRPr="00B410D2" w14:paraId="6F2C9F14" w14:textId="77777777" w:rsidTr="0008081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4F98F69D" w14:textId="77777777" w:rsidR="00BD5E3C" w:rsidRPr="00B410D2" w:rsidRDefault="00A06778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8.</w:t>
            </w:r>
          </w:p>
          <w:p w14:paraId="2FDE7C74" w14:textId="547927C1" w:rsidR="00A06778" w:rsidRPr="00B410D2" w:rsidRDefault="00A06778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9.</w:t>
            </w:r>
          </w:p>
        </w:tc>
        <w:tc>
          <w:tcPr>
            <w:tcW w:w="1557" w:type="dxa"/>
            <w:shd w:val="clear" w:color="auto" w:fill="auto"/>
          </w:tcPr>
          <w:p w14:paraId="0559357A" w14:textId="77777777" w:rsidR="00BD5E3C" w:rsidRPr="00B410D2" w:rsidRDefault="00BD5E3C" w:rsidP="00445DA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Klimat Polski</w:t>
            </w:r>
          </w:p>
        </w:tc>
        <w:tc>
          <w:tcPr>
            <w:tcW w:w="2277" w:type="dxa"/>
            <w:shd w:val="clear" w:color="auto" w:fill="auto"/>
          </w:tcPr>
          <w:p w14:paraId="7EFDE37C" w14:textId="77777777" w:rsidR="004560ED" w:rsidRPr="00B410D2" w:rsidRDefault="004560ED" w:rsidP="00445DA7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cechy klimatu Polski</w:t>
            </w:r>
          </w:p>
          <w:p w14:paraId="6046B986" w14:textId="77777777" w:rsidR="004560ED" w:rsidRPr="00B410D2" w:rsidRDefault="004560ED" w:rsidP="00445DA7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pory roku w Polsce</w:t>
            </w:r>
          </w:p>
          <w:p w14:paraId="6D0D1A09" w14:textId="77777777" w:rsidR="004560ED" w:rsidRPr="00B410D2" w:rsidRDefault="004560ED" w:rsidP="00445DA7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czynniki kształtujące klimat Polski</w:t>
            </w:r>
          </w:p>
          <w:p w14:paraId="2AACAD34" w14:textId="7E0E8C50" w:rsidR="004560ED" w:rsidRPr="00B410D2" w:rsidRDefault="004560ED" w:rsidP="00445DA7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masy powietrza kształtujące pogodę w Polsce</w:t>
            </w:r>
          </w:p>
          <w:p w14:paraId="0F29CFFA" w14:textId="72C17B88" w:rsidR="002653C6" w:rsidRPr="00B410D2" w:rsidRDefault="002653C6" w:rsidP="00445DA7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zróżnicowanie klimatyczne Polski</w:t>
            </w:r>
          </w:p>
          <w:p w14:paraId="61FC5F76" w14:textId="7BEC1430" w:rsidR="004560ED" w:rsidRPr="00B410D2" w:rsidRDefault="004560ED" w:rsidP="00445DA7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zróżnicowanie przestrzenne temperatury powietrza, opadów atmosferycznych, okresu wegetacyjnego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wiatrów w Polsce</w:t>
            </w:r>
          </w:p>
          <w:p w14:paraId="28AC9077" w14:textId="27CA5E0C" w:rsidR="004560ED" w:rsidRPr="00B410D2" w:rsidRDefault="004560ED" w:rsidP="00445DA7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gospodarcze konsekwencje długości </w:t>
            </w:r>
            <w:r w:rsidR="00730867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trwania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okresu wegetacyjnego w Polsce</w:t>
            </w:r>
          </w:p>
          <w:p w14:paraId="2ECF5E7C" w14:textId="36CFE1E9" w:rsidR="00BD5E3C" w:rsidRPr="00B410D2" w:rsidRDefault="004560ED" w:rsidP="00445DA7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bryza dzienna i bryza nocna</w:t>
            </w:r>
          </w:p>
        </w:tc>
        <w:tc>
          <w:tcPr>
            <w:tcW w:w="3932" w:type="dxa"/>
            <w:shd w:val="clear" w:color="auto" w:fill="auto"/>
          </w:tcPr>
          <w:p w14:paraId="47468E5D" w14:textId="77777777" w:rsidR="004560ED" w:rsidRPr="00B410D2" w:rsidRDefault="004560ED" w:rsidP="00445DA7">
            <w:pPr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omawia cechy klimatu Polski na podstawie map klimatycznych i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klimatogramów</w:t>
            </w:r>
            <w:proofErr w:type="spellEnd"/>
          </w:p>
          <w:p w14:paraId="450ABD0F" w14:textId="2ACF6AB4" w:rsidR="004560ED" w:rsidRPr="00B410D2" w:rsidRDefault="004560ED" w:rsidP="00445DA7">
            <w:pPr>
              <w:numPr>
                <w:ilvl w:val="0"/>
                <w:numId w:val="2"/>
              </w:numPr>
              <w:tabs>
                <w:tab w:val="left" w:pos="6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wyjaśnia różnice między astronomicznymi, kalendarzowymi </w:t>
            </w:r>
            <w:r w:rsidR="004166C1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klimatycznymi porami roku</w:t>
            </w:r>
          </w:p>
          <w:p w14:paraId="78D05428" w14:textId="77777777" w:rsidR="004560ED" w:rsidRPr="00B410D2" w:rsidRDefault="004560ED" w:rsidP="00445DA7">
            <w:pPr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charakteryzuje czynniki kształtujące klimat Polski na podstawie map i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klimatogramów</w:t>
            </w:r>
            <w:proofErr w:type="spellEnd"/>
          </w:p>
          <w:p w14:paraId="6B398295" w14:textId="03AD1436" w:rsidR="004560ED" w:rsidRPr="00B410D2" w:rsidRDefault="004560ED" w:rsidP="00445DA7">
            <w:pPr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przedstawia wpływ mas powietrza na pogodę w Polsce</w:t>
            </w:r>
          </w:p>
          <w:p w14:paraId="21ECFC37" w14:textId="2AB1E246" w:rsidR="002653C6" w:rsidRPr="00B410D2" w:rsidRDefault="002653C6" w:rsidP="00445DA7">
            <w:pPr>
              <w:numPr>
                <w:ilvl w:val="0"/>
                <w:numId w:val="2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analizuje zróżnicowanie klimatyczne Polski</w:t>
            </w:r>
          </w:p>
          <w:p w14:paraId="23312877" w14:textId="4621ACCA" w:rsidR="004560ED" w:rsidRPr="00B410D2" w:rsidRDefault="004560ED" w:rsidP="00445DA7">
            <w:pPr>
              <w:numPr>
                <w:ilvl w:val="0"/>
                <w:numId w:val="2"/>
              </w:numPr>
              <w:tabs>
                <w:tab w:val="left" w:pos="6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omawia zróżnicowanie przestrzenne temperatury powietrza, opadów atmosferycznych, okresu wegetacyjnego i wiatrów w Polsce</w:t>
            </w:r>
          </w:p>
          <w:p w14:paraId="224F79AA" w14:textId="4819B861" w:rsidR="004560ED" w:rsidRPr="00B410D2" w:rsidRDefault="0036773D" w:rsidP="00445DA7">
            <w:pPr>
              <w:numPr>
                <w:ilvl w:val="0"/>
                <w:numId w:val="2"/>
              </w:numPr>
              <w:tabs>
                <w:tab w:val="left" w:pos="6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60ED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gospodarcze konsekwencje długości </w:t>
            </w:r>
            <w:r w:rsidR="00730867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trwania </w:t>
            </w:r>
            <w:r w:rsidR="004560ED" w:rsidRPr="00B410D2">
              <w:rPr>
                <w:rFonts w:asciiTheme="minorHAnsi" w:hAnsiTheme="minorHAnsi" w:cstheme="minorHAnsi"/>
                <w:sz w:val="16"/>
                <w:szCs w:val="16"/>
              </w:rPr>
              <w:t>okresu wegetacyjnego w różnych regionach Polski</w:t>
            </w:r>
          </w:p>
          <w:p w14:paraId="45F8F643" w14:textId="723D3934" w:rsidR="00F462B5" w:rsidRPr="00B410D2" w:rsidRDefault="002653C6" w:rsidP="00445DA7">
            <w:pPr>
              <w:numPr>
                <w:ilvl w:val="0"/>
                <w:numId w:val="2"/>
              </w:numPr>
              <w:tabs>
                <w:tab w:val="left" w:pos="61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wyjaśnia mechanizm </w:t>
            </w:r>
            <w:r w:rsidR="007A0177" w:rsidRPr="00B410D2">
              <w:rPr>
                <w:rFonts w:asciiTheme="minorHAnsi" w:hAnsiTheme="minorHAnsi" w:cstheme="minorHAnsi"/>
                <w:sz w:val="16"/>
                <w:szCs w:val="16"/>
              </w:rPr>
              <w:t>powstawania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bryzy dziennej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bryzy nocnej</w:t>
            </w:r>
          </w:p>
        </w:tc>
        <w:tc>
          <w:tcPr>
            <w:tcW w:w="1134" w:type="dxa"/>
            <w:shd w:val="clear" w:color="auto" w:fill="auto"/>
          </w:tcPr>
          <w:p w14:paraId="7B0C4C24" w14:textId="1DC33862" w:rsidR="00BD5E3C" w:rsidRPr="00B410D2" w:rsidRDefault="0036773D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454724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 </w:t>
            </w:r>
            <w:r w:rsidR="00BD5E3C" w:rsidRPr="00B410D2">
              <w:rPr>
                <w:rFonts w:asciiTheme="minorHAnsi" w:hAnsiTheme="minorHAnsi" w:cstheme="minorHAnsi"/>
                <w:sz w:val="16"/>
                <w:szCs w:val="16"/>
              </w:rPr>
              <w:t>XIV.5</w:t>
            </w:r>
          </w:p>
          <w:p w14:paraId="21D1FF2F" w14:textId="6556C497" w:rsidR="00BD5E3C" w:rsidRPr="00B410D2" w:rsidRDefault="0036773D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454724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 </w:t>
            </w:r>
            <w:r w:rsidR="00BD5E3C" w:rsidRPr="00B410D2">
              <w:rPr>
                <w:rFonts w:asciiTheme="minorHAnsi" w:hAnsiTheme="minorHAnsi" w:cstheme="minorHAnsi"/>
                <w:sz w:val="16"/>
                <w:szCs w:val="16"/>
              </w:rPr>
              <w:t>XIV.6</w:t>
            </w:r>
          </w:p>
        </w:tc>
        <w:tc>
          <w:tcPr>
            <w:tcW w:w="6484" w:type="dxa"/>
            <w:shd w:val="clear" w:color="auto" w:fill="auto"/>
          </w:tcPr>
          <w:p w14:paraId="1A2C62CB" w14:textId="77777777" w:rsidR="004560ED" w:rsidRPr="00B410D2" w:rsidRDefault="004560ED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6AFF76D5" w14:textId="31C87A79" w:rsidR="003E6E90" w:rsidRPr="00B410D2" w:rsidRDefault="003E6E90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5202150E" w14:textId="77777777" w:rsidR="004560ED" w:rsidRPr="00B410D2" w:rsidRDefault="004560ED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mapa tematyczna </w:t>
            </w:r>
          </w:p>
          <w:p w14:paraId="34EEA5AF" w14:textId="77777777" w:rsidR="004560ED" w:rsidRPr="00B410D2" w:rsidRDefault="004560ED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B410D2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4256FE1F" w14:textId="77777777" w:rsidR="004560ED" w:rsidRPr="00B410D2" w:rsidRDefault="004560ED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25428115" w14:textId="75351221" w:rsidR="00406641" w:rsidRPr="00B410D2" w:rsidRDefault="00406641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map klimatycznych </w:t>
            </w:r>
            <w:r w:rsidR="00BF090E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cechy klimatu Polski </w:t>
            </w:r>
          </w:p>
          <w:p w14:paraId="035EC1CC" w14:textId="3D2DF183" w:rsidR="00406641" w:rsidRPr="00B410D2" w:rsidRDefault="00406641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7A0177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różnice między </w:t>
            </w:r>
            <w:r w:rsidR="00F9786B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astronomicznymi, kalendarzowymi </w:t>
            </w:r>
            <w:r w:rsidR="007A0177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F9786B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klimatycznymi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porami roku</w:t>
            </w:r>
          </w:p>
          <w:p w14:paraId="653D674E" w14:textId="2697146B" w:rsidR="00406641" w:rsidRPr="00B410D2" w:rsidRDefault="00406641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map tematycznych </w:t>
            </w:r>
            <w:r w:rsidR="00F9786B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czynniki kształtujące klimat Polski</w:t>
            </w:r>
          </w:p>
          <w:p w14:paraId="7FB0FE03" w14:textId="06D77AF0" w:rsidR="00406641" w:rsidRPr="00B410D2" w:rsidRDefault="00406641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F9786B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wpływ mas powietrza na pogodę w Polsce</w:t>
            </w:r>
          </w:p>
          <w:p w14:paraId="440DC1C2" w14:textId="2EACFECD" w:rsidR="00406641" w:rsidRPr="00B410D2" w:rsidRDefault="00406641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F9786B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zróżnicowanie przestrzenne temperatury powietrza, opadów atmosferycznych, okresu wegetacyjnego i wiatrów w Polsce</w:t>
            </w:r>
          </w:p>
          <w:p w14:paraId="5ECF154D" w14:textId="730F5416" w:rsidR="00406641" w:rsidRPr="00B410D2" w:rsidRDefault="00F9786B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</w:t>
            </w:r>
            <w:r w:rsidR="00406641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gospodarcze konsekwencje długości </w:t>
            </w:r>
            <w:r w:rsidR="00730867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trwania </w:t>
            </w:r>
            <w:r w:rsidR="00406641" w:rsidRPr="00B410D2">
              <w:rPr>
                <w:rFonts w:asciiTheme="minorHAnsi" w:hAnsiTheme="minorHAnsi" w:cstheme="minorHAnsi"/>
                <w:sz w:val="16"/>
                <w:szCs w:val="16"/>
              </w:rPr>
              <w:t>okresu wegeta</w:t>
            </w:r>
            <w:r w:rsidR="007A0177" w:rsidRPr="00B410D2">
              <w:rPr>
                <w:rFonts w:asciiTheme="minorHAnsi" w:hAnsiTheme="minorHAnsi" w:cstheme="minorHAnsi"/>
                <w:sz w:val="16"/>
                <w:szCs w:val="16"/>
              </w:rPr>
              <w:t>cyjnego</w:t>
            </w:r>
            <w:r w:rsidR="00406641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06641" w:rsidRPr="00B410D2">
              <w:rPr>
                <w:rFonts w:asciiTheme="minorHAnsi" w:hAnsiTheme="minorHAnsi" w:cstheme="minorHAnsi"/>
                <w:sz w:val="16"/>
                <w:szCs w:val="16"/>
              </w:rPr>
              <w:t>różnych regionach Polski</w:t>
            </w:r>
          </w:p>
          <w:p w14:paraId="1641A391" w14:textId="7FB78FBE" w:rsidR="00BD5E3C" w:rsidRPr="00B410D2" w:rsidRDefault="00F9786B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– mechanizm </w:t>
            </w:r>
            <w:r w:rsidR="00E50BD2" w:rsidRPr="00B410D2">
              <w:rPr>
                <w:rFonts w:asciiTheme="minorHAnsi" w:hAnsiTheme="minorHAnsi" w:cstheme="minorHAnsi"/>
                <w:sz w:val="16"/>
                <w:szCs w:val="16"/>
              </w:rPr>
              <w:t>powstawania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bryzy dziennej i bryzy nocnej</w:t>
            </w:r>
          </w:p>
        </w:tc>
      </w:tr>
      <w:tr w:rsidR="00BD5E3C" w:rsidRPr="00B410D2" w14:paraId="04FF189E" w14:textId="77777777" w:rsidTr="0008081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1DDFC551" w14:textId="57D285F9" w:rsidR="00BD5E3C" w:rsidRPr="00B410D2" w:rsidRDefault="00A06778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10.</w:t>
            </w:r>
          </w:p>
        </w:tc>
        <w:tc>
          <w:tcPr>
            <w:tcW w:w="1557" w:type="dxa"/>
            <w:shd w:val="clear" w:color="auto" w:fill="auto"/>
          </w:tcPr>
          <w:p w14:paraId="2CA1826D" w14:textId="77777777" w:rsidR="00BD5E3C" w:rsidRPr="00B410D2" w:rsidRDefault="00BD5E3C" w:rsidP="00445DA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Zasoby wodne Polski. Sieć rzeczna</w:t>
            </w:r>
          </w:p>
        </w:tc>
        <w:tc>
          <w:tcPr>
            <w:tcW w:w="2277" w:type="dxa"/>
            <w:shd w:val="clear" w:color="auto" w:fill="auto"/>
          </w:tcPr>
          <w:p w14:paraId="1148D915" w14:textId="77777777" w:rsidR="002B3E60" w:rsidRPr="00B410D2" w:rsidRDefault="002B3E60" w:rsidP="00445DA7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zasoby wodne Polski</w:t>
            </w:r>
          </w:p>
          <w:p w14:paraId="32BCC15D" w14:textId="2E19D1EB" w:rsidR="002B3E60" w:rsidRPr="00B410D2" w:rsidRDefault="002B3E60" w:rsidP="00445DA7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obszary nadwyżek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niedoborów wody w Polsce</w:t>
            </w:r>
          </w:p>
          <w:p w14:paraId="0E52D23F" w14:textId="1575F0AB" w:rsidR="002B3E60" w:rsidRPr="00B410D2" w:rsidRDefault="002B3E60" w:rsidP="00445DA7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przyczyny niedoborów wody w Polsce</w:t>
            </w:r>
          </w:p>
          <w:p w14:paraId="1A587CFA" w14:textId="1E389F5E" w:rsidR="002B3E60" w:rsidRPr="00B410D2" w:rsidRDefault="002B3E60" w:rsidP="00445DA7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cechy sieci rzecznej w Polsce</w:t>
            </w:r>
          </w:p>
          <w:p w14:paraId="43B1E3EA" w14:textId="2F96FD03" w:rsidR="00BD5E3C" w:rsidRPr="00B410D2" w:rsidRDefault="002B3E60" w:rsidP="00445DA7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przyczyny i rodzaje powodzi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</w:tc>
        <w:tc>
          <w:tcPr>
            <w:tcW w:w="3932" w:type="dxa"/>
            <w:shd w:val="clear" w:color="auto" w:fill="auto"/>
          </w:tcPr>
          <w:p w14:paraId="79BF9F12" w14:textId="77777777" w:rsidR="002B3E60" w:rsidRPr="00B410D2" w:rsidRDefault="002B3E60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charakteryzuje zasoby wodne Polski</w:t>
            </w:r>
          </w:p>
          <w:p w14:paraId="4746670E" w14:textId="4E75315C" w:rsidR="002B3E60" w:rsidRPr="00B410D2" w:rsidRDefault="002B3E60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wskazuje obszary nadwyżek i niedoborów wody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72EC651E" w14:textId="74272EBB" w:rsidR="002B3E60" w:rsidRPr="00B410D2" w:rsidRDefault="002B3E60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opisuje przyczyny niedoborów wody w Polsce</w:t>
            </w:r>
          </w:p>
          <w:p w14:paraId="71F0125A" w14:textId="73E4028B" w:rsidR="002B3E60" w:rsidRPr="00B410D2" w:rsidRDefault="002B3E60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przedstawia cechy i zróżnicowanie sieci rzecznej Polski</w:t>
            </w:r>
          </w:p>
          <w:p w14:paraId="21FCFA9D" w14:textId="0F830C82" w:rsidR="002B3E60" w:rsidRPr="00B410D2" w:rsidRDefault="002B3E60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podaje przyczyny powstawania powodzi w Polsce</w:t>
            </w:r>
          </w:p>
          <w:p w14:paraId="37C2B882" w14:textId="3154225B" w:rsidR="00BD5E3C" w:rsidRPr="00B410D2" w:rsidRDefault="002B3E60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wymienia rodzaje powodzi występujących w Polsce</w:t>
            </w:r>
          </w:p>
        </w:tc>
        <w:tc>
          <w:tcPr>
            <w:tcW w:w="1134" w:type="dxa"/>
            <w:shd w:val="clear" w:color="auto" w:fill="auto"/>
          </w:tcPr>
          <w:p w14:paraId="7DFB1A45" w14:textId="4CC0CF83" w:rsidR="00046718" w:rsidRPr="00B410D2" w:rsidRDefault="00C7241A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454724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 </w:t>
            </w:r>
            <w:r w:rsidR="00BD5E3C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XIV.7 </w:t>
            </w:r>
          </w:p>
          <w:p w14:paraId="442D15B0" w14:textId="1BE5BBB2" w:rsidR="00BD5E3C" w:rsidRPr="00B410D2" w:rsidRDefault="00C7241A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454724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 </w:t>
            </w:r>
            <w:r w:rsidR="00BD5E3C" w:rsidRPr="00B410D2">
              <w:rPr>
                <w:rFonts w:asciiTheme="minorHAnsi" w:hAnsiTheme="minorHAnsi" w:cstheme="minorHAnsi"/>
                <w:sz w:val="16"/>
                <w:szCs w:val="16"/>
              </w:rPr>
              <w:t>XIV.9</w:t>
            </w:r>
          </w:p>
        </w:tc>
        <w:tc>
          <w:tcPr>
            <w:tcW w:w="6484" w:type="dxa"/>
            <w:shd w:val="clear" w:color="auto" w:fill="auto"/>
          </w:tcPr>
          <w:p w14:paraId="6117A9F7" w14:textId="77777777" w:rsidR="002B3E60" w:rsidRPr="00B410D2" w:rsidRDefault="002B3E60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39E99EE0" w14:textId="00F36507" w:rsidR="003E6E90" w:rsidRPr="00B410D2" w:rsidRDefault="003E6E90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3129A163" w14:textId="77777777" w:rsidR="002B3E60" w:rsidRPr="00B410D2" w:rsidRDefault="002B3E60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mapa tematyczna </w:t>
            </w:r>
          </w:p>
          <w:p w14:paraId="25212CE1" w14:textId="77777777" w:rsidR="002B3E60" w:rsidRPr="00B410D2" w:rsidRDefault="002B3E60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postery, fotografie związane ze środowiskiem przyrodniczym Polski </w:t>
            </w:r>
          </w:p>
          <w:p w14:paraId="04C38C62" w14:textId="77777777" w:rsidR="002B3E60" w:rsidRPr="00B410D2" w:rsidRDefault="002B3E60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13EA5BD4" w14:textId="6A440FF3" w:rsidR="002B3E60" w:rsidRPr="00B410D2" w:rsidRDefault="002B3E60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637C20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zasoby wodne Polski</w:t>
            </w:r>
          </w:p>
          <w:p w14:paraId="20D19C40" w14:textId="14775F6A" w:rsidR="002B3E60" w:rsidRPr="00B410D2" w:rsidRDefault="002B3E60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i mapą tematyczną </w:t>
            </w:r>
            <w:r w:rsidR="00637C20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obszar</w:t>
            </w:r>
            <w:r w:rsidR="00637C20" w:rsidRPr="00B410D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nadwyżek i niedoborów wody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76C4070" w14:textId="77777777" w:rsidR="004F311E" w:rsidRPr="00B410D2" w:rsidRDefault="002B3E60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mapa mentalna </w:t>
            </w:r>
            <w:r w:rsidR="00637C20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przyczyny niedoboru wody w wybranych regionach Polski</w:t>
            </w:r>
          </w:p>
          <w:p w14:paraId="5C30EF9A" w14:textId="6A0D5BDE" w:rsidR="004F311E" w:rsidRPr="00B410D2" w:rsidRDefault="004F311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przykłady </w:t>
            </w:r>
            <w:r w:rsidR="00E50BD2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gospodarczych i społecznych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konsekwencji niedoboru wody w Polsce</w:t>
            </w:r>
          </w:p>
          <w:p w14:paraId="12877051" w14:textId="1D8A53B4" w:rsidR="004F311E" w:rsidRPr="00B410D2" w:rsidRDefault="004F311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map tematycznych – cechy </w:t>
            </w:r>
            <w:r w:rsidR="00E50BD2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i zróżnicowanie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sieci rzecznej Polski </w:t>
            </w:r>
          </w:p>
          <w:p w14:paraId="5B695856" w14:textId="5EB9E420" w:rsidR="004F311E" w:rsidRPr="00B410D2" w:rsidRDefault="004F311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ogólnogeograficzną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– obszary </w:t>
            </w:r>
            <w:r w:rsidR="00E50BD2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o największej gęstości sieci rzecznej </w:t>
            </w:r>
          </w:p>
          <w:p w14:paraId="1DF08002" w14:textId="5BE0BA47" w:rsidR="004F311E" w:rsidRPr="00B410D2" w:rsidRDefault="004F311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ogólnogeograficzną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– zlewiska i </w:t>
            </w:r>
            <w:r w:rsidR="00730867" w:rsidRPr="00B410D2">
              <w:rPr>
                <w:rFonts w:asciiTheme="minorHAnsi" w:hAnsiTheme="minorHAnsi" w:cstheme="minorHAnsi"/>
                <w:sz w:val="16"/>
                <w:szCs w:val="16"/>
              </w:rPr>
              <w:t>dorzecza głównych rzek Polski</w:t>
            </w:r>
          </w:p>
          <w:p w14:paraId="4F582E90" w14:textId="1C718142" w:rsidR="00BD5E3C" w:rsidRPr="00B410D2" w:rsidRDefault="004F311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</w:t>
            </w:r>
            <w:r w:rsidR="00AD2133" w:rsidRPr="00B410D2">
              <w:rPr>
                <w:rFonts w:asciiTheme="minorHAnsi" w:hAnsiTheme="minorHAnsi" w:cstheme="minorHAnsi"/>
                <w:sz w:val="16"/>
                <w:szCs w:val="16"/>
              </w:rPr>
              <w:t>powodzie w Polsce</w:t>
            </w:r>
            <w:r w:rsidR="00E50BD2" w:rsidRPr="00B410D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AD2133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ich przyczyny i rodzaje</w:t>
            </w:r>
          </w:p>
        </w:tc>
      </w:tr>
      <w:tr w:rsidR="00BD5E3C" w:rsidRPr="00B410D2" w14:paraId="02594DE6" w14:textId="77777777" w:rsidTr="0008081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496011C1" w14:textId="38BA9B95" w:rsidR="00BD5E3C" w:rsidRPr="00B410D2" w:rsidRDefault="00A06778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11.</w:t>
            </w:r>
          </w:p>
        </w:tc>
        <w:tc>
          <w:tcPr>
            <w:tcW w:w="1557" w:type="dxa"/>
            <w:shd w:val="clear" w:color="auto" w:fill="auto"/>
          </w:tcPr>
          <w:p w14:paraId="05960756" w14:textId="2404FF40" w:rsidR="00BD5E3C" w:rsidRPr="00B410D2" w:rsidRDefault="00BD5E3C" w:rsidP="00445DA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Jeziora</w:t>
            </w:r>
            <w:r w:rsidR="00B53B4E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w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B53B4E" w:rsidRPr="00B410D2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</w:tc>
        <w:tc>
          <w:tcPr>
            <w:tcW w:w="2277" w:type="dxa"/>
            <w:shd w:val="clear" w:color="auto" w:fill="auto"/>
          </w:tcPr>
          <w:p w14:paraId="2620A476" w14:textId="42941CE2" w:rsidR="00B53970" w:rsidRPr="00B410D2" w:rsidRDefault="00B53970" w:rsidP="00445DA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rozmieszczenie jezior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D520866" w14:textId="77777777" w:rsidR="00B53970" w:rsidRPr="00B410D2" w:rsidRDefault="00B53970" w:rsidP="00445DA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najmniejsze i największe jeziora w Polsce</w:t>
            </w:r>
          </w:p>
          <w:p w14:paraId="5F192079" w14:textId="4724D1FF" w:rsidR="00B53970" w:rsidRPr="00B410D2" w:rsidRDefault="00B53970" w:rsidP="00445DA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typy genetyczne jezior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567E1C17" w14:textId="7C2A0B07" w:rsidR="00926B07" w:rsidRPr="00B410D2" w:rsidRDefault="00926B07" w:rsidP="00445DA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znaczenie jezior</w:t>
            </w:r>
          </w:p>
          <w:p w14:paraId="481AD185" w14:textId="7D4ED907" w:rsidR="00BD5E3C" w:rsidRPr="00B410D2" w:rsidRDefault="00B53970" w:rsidP="00445DA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sztuczne zbiorniki wodne</w:t>
            </w:r>
            <w:r w:rsidR="00C7148A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i ich funkcje</w:t>
            </w:r>
          </w:p>
        </w:tc>
        <w:tc>
          <w:tcPr>
            <w:tcW w:w="3932" w:type="dxa"/>
            <w:shd w:val="clear" w:color="auto" w:fill="auto"/>
          </w:tcPr>
          <w:p w14:paraId="628E2657" w14:textId="2FA88922" w:rsidR="00B53970" w:rsidRPr="00B410D2" w:rsidRDefault="00B53970" w:rsidP="00445DA7">
            <w:pPr>
              <w:numPr>
                <w:ilvl w:val="0"/>
                <w:numId w:val="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opisuje rozmieszczenie jezior w Polsce</w:t>
            </w:r>
          </w:p>
          <w:p w14:paraId="0261CEAC" w14:textId="6A98F528" w:rsidR="00B53970" w:rsidRPr="00B410D2" w:rsidRDefault="00B53970" w:rsidP="00445DA7">
            <w:pPr>
              <w:numPr>
                <w:ilvl w:val="0"/>
                <w:numId w:val="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najmniejsze i największe jeziora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7D4241A5" w14:textId="73F601B4" w:rsidR="00B53970" w:rsidRPr="00B410D2" w:rsidRDefault="00B53970" w:rsidP="00445DA7">
            <w:pPr>
              <w:numPr>
                <w:ilvl w:val="0"/>
                <w:numId w:val="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charakteryzuje główne typy genetyczne jezior Polski na wybranych przykładach</w:t>
            </w:r>
          </w:p>
          <w:p w14:paraId="3FAC4177" w14:textId="4C537780" w:rsidR="00926B07" w:rsidRPr="00B410D2" w:rsidRDefault="00926B07" w:rsidP="00445DA7">
            <w:pPr>
              <w:numPr>
                <w:ilvl w:val="0"/>
                <w:numId w:val="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omawia znaczenie jezior w Polsce</w:t>
            </w:r>
          </w:p>
          <w:p w14:paraId="53EF08E8" w14:textId="0901F15A" w:rsidR="00B53970" w:rsidRPr="00B410D2" w:rsidRDefault="00B53970" w:rsidP="00445DA7">
            <w:pPr>
              <w:numPr>
                <w:ilvl w:val="0"/>
                <w:numId w:val="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przedstawia typy sztucznych zbiorników wodnych 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podaje ich przykłady</w:t>
            </w:r>
          </w:p>
          <w:p w14:paraId="1D7E66CE" w14:textId="48830DC6" w:rsidR="00C7148A" w:rsidRPr="00B410D2" w:rsidRDefault="00C7148A" w:rsidP="00445DA7">
            <w:pPr>
              <w:numPr>
                <w:ilvl w:val="0"/>
                <w:numId w:val="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wskazuje lokalizację największych sztucznych zbiorników w Polsce</w:t>
            </w:r>
          </w:p>
          <w:p w14:paraId="63DE2281" w14:textId="030580B7" w:rsidR="00BD5E3C" w:rsidRPr="00B410D2" w:rsidRDefault="00B53970" w:rsidP="00445DA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C7148A" w:rsidRPr="00B410D2">
              <w:rPr>
                <w:rFonts w:asciiTheme="minorHAnsi" w:hAnsiTheme="minorHAnsi" w:cstheme="minorHAnsi"/>
                <w:sz w:val="16"/>
                <w:szCs w:val="16"/>
              </w:rPr>
              <w:t>funkcje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sztucznych zbiorników w Polsce</w:t>
            </w:r>
          </w:p>
        </w:tc>
        <w:tc>
          <w:tcPr>
            <w:tcW w:w="1134" w:type="dxa"/>
            <w:shd w:val="clear" w:color="auto" w:fill="auto"/>
          </w:tcPr>
          <w:p w14:paraId="5BDE98E3" w14:textId="575E4CBE" w:rsidR="00BD5E3C" w:rsidRPr="00B410D2" w:rsidRDefault="00C7241A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454724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 </w:t>
            </w:r>
            <w:r w:rsidR="00BD5E3C" w:rsidRPr="00B410D2">
              <w:rPr>
                <w:rFonts w:asciiTheme="minorHAnsi" w:hAnsiTheme="minorHAnsi" w:cstheme="minorHAnsi"/>
                <w:sz w:val="16"/>
                <w:szCs w:val="16"/>
              </w:rPr>
              <w:t>XIV.8</w:t>
            </w:r>
          </w:p>
        </w:tc>
        <w:tc>
          <w:tcPr>
            <w:tcW w:w="6484" w:type="dxa"/>
            <w:shd w:val="clear" w:color="auto" w:fill="auto"/>
          </w:tcPr>
          <w:p w14:paraId="4074379F" w14:textId="77777777" w:rsidR="00B53970" w:rsidRPr="00B410D2" w:rsidRDefault="00B53970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0FAB46D0" w14:textId="2A94B9CD" w:rsidR="003E6E90" w:rsidRPr="00B410D2" w:rsidRDefault="003E6E90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5A43EA83" w14:textId="77777777" w:rsidR="00B53970" w:rsidRPr="00B410D2" w:rsidRDefault="00B53970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mapa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ogólnogeograficzna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Polski</w:t>
            </w:r>
          </w:p>
          <w:p w14:paraId="7A888D29" w14:textId="3CE45925" w:rsidR="00B53970" w:rsidRPr="00B410D2" w:rsidRDefault="00B53970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ogólnogeograficzną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Polski </w:t>
            </w:r>
            <w:r w:rsidR="00AD2133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przestrzenne rozmieszczenie jezior w Polsce</w:t>
            </w:r>
          </w:p>
          <w:p w14:paraId="639C5B79" w14:textId="78026AFB" w:rsidR="00B53970" w:rsidRPr="00B410D2" w:rsidRDefault="00B53970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ogólnogeograficzną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Polski </w:t>
            </w:r>
            <w:r w:rsidR="00AD2133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najmniejsze i największe jeziora w Polsce</w:t>
            </w:r>
          </w:p>
          <w:p w14:paraId="006E1B49" w14:textId="15CC038C" w:rsidR="00B53970" w:rsidRPr="00B410D2" w:rsidRDefault="00B53970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AD2133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główne typy genetyczne jezior Polski na wybranych przykładach</w:t>
            </w:r>
          </w:p>
          <w:p w14:paraId="1C7BC9B2" w14:textId="49788E74" w:rsidR="00B53970" w:rsidRPr="00B410D2" w:rsidRDefault="00B53970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AD2133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funkcje </w:t>
            </w:r>
            <w:r w:rsidR="00E50BD2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i rozmieszczenie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sztucznych zbiorników na obszarze Polski</w:t>
            </w:r>
          </w:p>
          <w:p w14:paraId="30DF51FE" w14:textId="448ED83A" w:rsidR="00BD5E3C" w:rsidRPr="00B410D2" w:rsidRDefault="00B53970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AD2133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E50BD2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przyrodnicze, społeczne i gospodarcze </w:t>
            </w:r>
            <w:r w:rsidR="00E50BD2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znaczenie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jezior </w:t>
            </w:r>
            <w:r w:rsidR="00E50BD2" w:rsidRPr="00B410D2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sztucznych zbiorników wodnych w Polsce</w:t>
            </w:r>
          </w:p>
        </w:tc>
      </w:tr>
      <w:tr w:rsidR="00BD5E3C" w:rsidRPr="00B410D2" w14:paraId="2065BD59" w14:textId="77777777" w:rsidTr="0008081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370E351D" w14:textId="03DE890C" w:rsidR="00BD5E3C" w:rsidRPr="00B410D2" w:rsidRDefault="00A06778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12.</w:t>
            </w:r>
          </w:p>
        </w:tc>
        <w:tc>
          <w:tcPr>
            <w:tcW w:w="1557" w:type="dxa"/>
            <w:shd w:val="clear" w:color="auto" w:fill="auto"/>
          </w:tcPr>
          <w:p w14:paraId="37187B18" w14:textId="36E588B4" w:rsidR="00BD5E3C" w:rsidRPr="00B410D2" w:rsidRDefault="003C6BAF" w:rsidP="00445DA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Środowisko przyrodnicze Morza </w:t>
            </w:r>
            <w:r w:rsidR="00BD5E3C" w:rsidRPr="00B410D2">
              <w:rPr>
                <w:rFonts w:asciiTheme="minorHAnsi" w:hAnsiTheme="minorHAnsi" w:cstheme="minorHAnsi"/>
                <w:sz w:val="16"/>
                <w:szCs w:val="16"/>
              </w:rPr>
              <w:t>Bałtyckiego</w:t>
            </w:r>
          </w:p>
        </w:tc>
        <w:tc>
          <w:tcPr>
            <w:tcW w:w="2277" w:type="dxa"/>
            <w:shd w:val="clear" w:color="auto" w:fill="auto"/>
          </w:tcPr>
          <w:p w14:paraId="3D6ABB7E" w14:textId="77777777" w:rsidR="00265A76" w:rsidRPr="00B410D2" w:rsidRDefault="00265A76" w:rsidP="00445DA7">
            <w:pPr>
              <w:pStyle w:val="Akapitzlist"/>
              <w:numPr>
                <w:ilvl w:val="0"/>
                <w:numId w:val="7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cechy Morza Bałtyckiego</w:t>
            </w:r>
          </w:p>
          <w:p w14:paraId="162789B0" w14:textId="14D9A4EF" w:rsidR="00B24AD8" w:rsidRPr="00B410D2" w:rsidRDefault="00B24AD8" w:rsidP="00445DA7">
            <w:pPr>
              <w:pStyle w:val="Akapitzlist"/>
              <w:numPr>
                <w:ilvl w:val="0"/>
                <w:numId w:val="7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linia brzegowa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Morza Bałtyckiego i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typy wybrzeży w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ystępujące w jej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obrębie </w:t>
            </w:r>
          </w:p>
          <w:p w14:paraId="546C4D03" w14:textId="77777777" w:rsidR="00F0255B" w:rsidRPr="00B410D2" w:rsidRDefault="00F0255B" w:rsidP="00445DA7">
            <w:pPr>
              <w:pStyle w:val="Akapitzlist"/>
              <w:numPr>
                <w:ilvl w:val="0"/>
                <w:numId w:val="7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geneza Morza Bałtyckiego</w:t>
            </w:r>
          </w:p>
          <w:p w14:paraId="42A7A9A3" w14:textId="534D5D4C" w:rsidR="00265A76" w:rsidRPr="00B410D2" w:rsidRDefault="00F0255B" w:rsidP="00445DA7">
            <w:pPr>
              <w:pStyle w:val="Akapitzlist"/>
              <w:numPr>
                <w:ilvl w:val="0"/>
                <w:numId w:val="7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zasolenie i temperatura w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ód </w:t>
            </w:r>
            <w:r w:rsidR="00265A76" w:rsidRPr="00B410D2">
              <w:rPr>
                <w:rFonts w:asciiTheme="minorHAnsi" w:hAnsiTheme="minorHAnsi" w:cstheme="minorHAnsi"/>
                <w:sz w:val="16"/>
                <w:szCs w:val="16"/>
              </w:rPr>
              <w:t>Bałtyku</w:t>
            </w:r>
          </w:p>
          <w:p w14:paraId="3523BC64" w14:textId="77777777" w:rsidR="00265A76" w:rsidRPr="00B410D2" w:rsidRDefault="00265A76" w:rsidP="00445DA7">
            <w:pPr>
              <w:pStyle w:val="Akapitzlist"/>
              <w:numPr>
                <w:ilvl w:val="0"/>
                <w:numId w:val="7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flora i fauna Bałtyku</w:t>
            </w:r>
          </w:p>
          <w:p w14:paraId="4E55E72F" w14:textId="69FB5FB4" w:rsidR="00BD5E3C" w:rsidRPr="00B410D2" w:rsidRDefault="00265A76" w:rsidP="00445DA7">
            <w:pPr>
              <w:pStyle w:val="Akapitzlist"/>
              <w:numPr>
                <w:ilvl w:val="0"/>
                <w:numId w:val="7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stan środowiska Morza Bałtyckiego i formy jego ochrony</w:t>
            </w:r>
          </w:p>
        </w:tc>
        <w:tc>
          <w:tcPr>
            <w:tcW w:w="3932" w:type="dxa"/>
            <w:shd w:val="clear" w:color="auto" w:fill="auto"/>
          </w:tcPr>
          <w:p w14:paraId="2DA1D686" w14:textId="1B894D6A" w:rsidR="00265A76" w:rsidRPr="00B410D2" w:rsidRDefault="00265A76" w:rsidP="00445DA7">
            <w:pPr>
              <w:numPr>
                <w:ilvl w:val="0"/>
                <w:numId w:val="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przedstawia cechy Morza Bałtyckiego 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1589D0FB" w14:textId="77777777" w:rsidR="00B24AD8" w:rsidRPr="00B410D2" w:rsidRDefault="00B24AD8" w:rsidP="00445DA7">
            <w:pPr>
              <w:numPr>
                <w:ilvl w:val="0"/>
                <w:numId w:val="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charakteryzuje linię brzegową i typy wybrzeży Morza Bałtyckiego</w:t>
            </w:r>
          </w:p>
          <w:p w14:paraId="30999FC7" w14:textId="77777777" w:rsidR="00F0255B" w:rsidRPr="00B410D2" w:rsidRDefault="00F0255B" w:rsidP="00445DA7">
            <w:pPr>
              <w:pStyle w:val="Akapitzlist"/>
              <w:numPr>
                <w:ilvl w:val="0"/>
                <w:numId w:val="7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omawia genezę Morza Bałtyckiego na podstawie map tematycznych</w:t>
            </w:r>
          </w:p>
          <w:p w14:paraId="34AF9345" w14:textId="23E019A2" w:rsidR="00265A76" w:rsidRPr="00B410D2" w:rsidRDefault="00265A76" w:rsidP="00445DA7">
            <w:pPr>
              <w:numPr>
                <w:ilvl w:val="0"/>
                <w:numId w:val="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991866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zróżnicowanie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zasoleni</w:t>
            </w:r>
            <w:r w:rsidR="00991866" w:rsidRPr="00B410D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i temperatur</w:t>
            </w:r>
            <w:r w:rsidR="00991866" w:rsidRPr="00B410D2">
              <w:rPr>
                <w:rFonts w:asciiTheme="minorHAnsi" w:hAnsiTheme="minorHAnsi" w:cstheme="minorHAnsi"/>
                <w:sz w:val="16"/>
                <w:szCs w:val="16"/>
              </w:rPr>
              <w:t>y powierzchniowej warstwy</w:t>
            </w:r>
            <w:r w:rsidR="00F0255B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wód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0255B" w:rsidRPr="00B410D2">
              <w:rPr>
                <w:rFonts w:asciiTheme="minorHAnsi" w:hAnsiTheme="minorHAnsi" w:cstheme="minorHAnsi"/>
                <w:sz w:val="16"/>
                <w:szCs w:val="16"/>
              </w:rPr>
              <w:t>Bałtyku</w:t>
            </w:r>
          </w:p>
          <w:p w14:paraId="255E0F99" w14:textId="77777777" w:rsidR="00B24AD8" w:rsidRPr="00B410D2" w:rsidRDefault="00B24AD8" w:rsidP="00445DA7">
            <w:pPr>
              <w:numPr>
                <w:ilvl w:val="0"/>
                <w:numId w:val="7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opisuje florę i faunę Bałtyku</w:t>
            </w:r>
          </w:p>
          <w:p w14:paraId="328CEDDE" w14:textId="02337CA1" w:rsidR="00265A76" w:rsidRPr="00B410D2" w:rsidRDefault="00265A76" w:rsidP="00445DA7">
            <w:pPr>
              <w:numPr>
                <w:ilvl w:val="0"/>
                <w:numId w:val="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65820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i ocenia</w:t>
            </w:r>
            <w:r w:rsidR="00654EF6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stan środowiska przyrodniczego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wód Bałtyku</w:t>
            </w:r>
          </w:p>
          <w:p w14:paraId="777184EC" w14:textId="33607BC1" w:rsidR="00BD5E3C" w:rsidRPr="00B410D2" w:rsidRDefault="00265A76" w:rsidP="00445DA7">
            <w:pPr>
              <w:numPr>
                <w:ilvl w:val="0"/>
                <w:numId w:val="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omawia formy ochrony Morza Bałtyckiego</w:t>
            </w:r>
          </w:p>
        </w:tc>
        <w:tc>
          <w:tcPr>
            <w:tcW w:w="1134" w:type="dxa"/>
            <w:shd w:val="clear" w:color="auto" w:fill="auto"/>
          </w:tcPr>
          <w:p w14:paraId="59054A38" w14:textId="57B2EDE3" w:rsidR="00BD5E3C" w:rsidRPr="00B410D2" w:rsidRDefault="00780F14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454724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 </w:t>
            </w:r>
            <w:r w:rsidR="00BD5E3C" w:rsidRPr="00B410D2">
              <w:rPr>
                <w:rFonts w:asciiTheme="minorHAnsi" w:hAnsiTheme="minorHAnsi" w:cstheme="minorHAnsi"/>
                <w:sz w:val="16"/>
                <w:szCs w:val="16"/>
              </w:rPr>
              <w:t>XVI.1</w:t>
            </w:r>
          </w:p>
        </w:tc>
        <w:tc>
          <w:tcPr>
            <w:tcW w:w="6484" w:type="dxa"/>
            <w:shd w:val="clear" w:color="auto" w:fill="auto"/>
          </w:tcPr>
          <w:p w14:paraId="5158CA86" w14:textId="77777777" w:rsidR="00265A76" w:rsidRPr="00B410D2" w:rsidRDefault="00265A76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78349F4F" w14:textId="26A8B87A" w:rsidR="003E6E90" w:rsidRPr="00B410D2" w:rsidRDefault="003E6E90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04B040B0" w14:textId="77777777" w:rsidR="00FE2695" w:rsidRPr="00B410D2" w:rsidRDefault="00265A76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mapa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ogólnogeograficzna</w:t>
            </w:r>
            <w:proofErr w:type="spellEnd"/>
          </w:p>
          <w:p w14:paraId="6913991F" w14:textId="31B9F358" w:rsidR="00265A76" w:rsidRPr="00B410D2" w:rsidRDefault="00265A76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FE2695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cechy Morza Bałtyckiego</w:t>
            </w:r>
            <w:r w:rsidR="00FE2695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, linia brzegowa i typy wybrzeży </w:t>
            </w:r>
            <w:r w:rsidR="005B2271">
              <w:rPr>
                <w:rFonts w:asciiTheme="minorHAnsi" w:hAnsiTheme="minorHAnsi" w:cstheme="minorHAnsi"/>
                <w:sz w:val="16"/>
                <w:szCs w:val="16"/>
              </w:rPr>
              <w:t xml:space="preserve">występujące w jej </w:t>
            </w:r>
            <w:r w:rsidR="00FE2695" w:rsidRPr="00B410D2">
              <w:rPr>
                <w:rFonts w:asciiTheme="minorHAnsi" w:hAnsiTheme="minorHAnsi" w:cstheme="minorHAnsi"/>
                <w:sz w:val="16"/>
                <w:szCs w:val="16"/>
              </w:rPr>
              <w:t>w obrębie</w:t>
            </w:r>
          </w:p>
          <w:p w14:paraId="489CA9DE" w14:textId="6370D5A0" w:rsidR="009F323B" w:rsidRPr="00B410D2" w:rsidRDefault="009F323B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map tematycznych </w:t>
            </w:r>
            <w:r w:rsidR="00FE2695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geneza Morza Bałtyckiego</w:t>
            </w:r>
          </w:p>
          <w:p w14:paraId="2FE63B37" w14:textId="67441E03" w:rsidR="00265A76" w:rsidRPr="00B410D2" w:rsidRDefault="00265A76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F43E43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właściwości fizyczne Morza Bałtyckiego</w:t>
            </w:r>
            <w:r w:rsidR="00F43E43" w:rsidRPr="00B410D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zasolenie i temperatur</w:t>
            </w:r>
            <w:r w:rsidR="00F43E43" w:rsidRPr="00B410D2">
              <w:rPr>
                <w:rFonts w:asciiTheme="minorHAnsi" w:hAnsiTheme="minorHAnsi" w:cstheme="minorHAnsi"/>
                <w:sz w:val="16"/>
                <w:szCs w:val="16"/>
              </w:rPr>
              <w:t>a w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ód</w:t>
            </w:r>
          </w:p>
          <w:p w14:paraId="464A66C2" w14:textId="6AE6E462" w:rsidR="009F323B" w:rsidRPr="00B410D2" w:rsidRDefault="009F323B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72525E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czynniki wpływające na temperaturę wód powierzchniowych Morza Bałtyckiego</w:t>
            </w:r>
          </w:p>
          <w:p w14:paraId="2B4B7237" w14:textId="0E562FAD" w:rsidR="00265A76" w:rsidRPr="00B410D2" w:rsidRDefault="00265A76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72525E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flora i fauna Bałtyku</w:t>
            </w:r>
          </w:p>
          <w:p w14:paraId="086979F5" w14:textId="6924E94B" w:rsidR="00265A76" w:rsidRPr="00B410D2" w:rsidRDefault="00265A76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materiałem źródłowym </w:t>
            </w:r>
            <w:r w:rsidR="0072525E" w:rsidRPr="00B410D2">
              <w:rPr>
                <w:rFonts w:asciiTheme="minorHAnsi" w:hAnsiTheme="minorHAnsi" w:cstheme="minorHAnsi"/>
                <w:sz w:val="16"/>
                <w:szCs w:val="16"/>
              </w:rPr>
              <w:t>– stan środowiska przyrodniczego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wód Bałtyku</w:t>
            </w:r>
          </w:p>
          <w:p w14:paraId="4BB2AB62" w14:textId="6FB51516" w:rsidR="00BD5E3C" w:rsidRPr="00B410D2" w:rsidRDefault="00265A76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72525E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formy ochrony Morza Bałtyckiego</w:t>
            </w:r>
          </w:p>
        </w:tc>
      </w:tr>
      <w:tr w:rsidR="00E66B0E" w:rsidRPr="00B410D2" w14:paraId="3A95A43C" w14:textId="77777777" w:rsidTr="00080814">
        <w:trPr>
          <w:cantSplit/>
          <w:trHeight w:val="308"/>
        </w:trPr>
        <w:tc>
          <w:tcPr>
            <w:tcW w:w="690" w:type="dxa"/>
            <w:shd w:val="clear" w:color="auto" w:fill="auto"/>
          </w:tcPr>
          <w:p w14:paraId="306CAF25" w14:textId="06EFC72B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13.</w:t>
            </w:r>
          </w:p>
        </w:tc>
        <w:tc>
          <w:tcPr>
            <w:tcW w:w="15384" w:type="dxa"/>
            <w:gridSpan w:val="5"/>
            <w:shd w:val="clear" w:color="auto" w:fill="auto"/>
          </w:tcPr>
          <w:p w14:paraId="0228D280" w14:textId="0A68A674" w:rsidR="00E66B0E" w:rsidRPr="00B410D2" w:rsidRDefault="00E66B0E" w:rsidP="00445DA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Pr="00B410D2">
              <w:rPr>
                <w:rFonts w:asciiTheme="minorHAnsi" w:hAnsiTheme="minorHAnsi" w:cstheme="minorHAnsi"/>
                <w:i/>
                <w:sz w:val="16"/>
                <w:szCs w:val="16"/>
              </w:rPr>
              <w:t>Zróżnicowanie środowiska przyrodniczego Polski</w:t>
            </w:r>
          </w:p>
          <w:p w14:paraId="7FA01013" w14:textId="1F248FFC" w:rsidR="00E66B0E" w:rsidRPr="00B410D2" w:rsidRDefault="00E66B0E" w:rsidP="00445DA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  <w:tr w:rsidR="007670E3" w:rsidRPr="00B410D2" w14:paraId="05791EED" w14:textId="77777777" w:rsidTr="00080814">
        <w:trPr>
          <w:cantSplit/>
          <w:trHeight w:val="58"/>
        </w:trPr>
        <w:tc>
          <w:tcPr>
            <w:tcW w:w="16074" w:type="dxa"/>
            <w:gridSpan w:val="6"/>
            <w:shd w:val="clear" w:color="auto" w:fill="auto"/>
          </w:tcPr>
          <w:p w14:paraId="19CA6B0A" w14:textId="40E023DD" w:rsidR="007670E3" w:rsidRPr="00B410D2" w:rsidRDefault="007670E3" w:rsidP="007670E3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II. Związki między elementami środowiska </w:t>
            </w:r>
          </w:p>
        </w:tc>
      </w:tr>
      <w:tr w:rsidR="007670E3" w:rsidRPr="00B410D2" w14:paraId="141669C6" w14:textId="77777777" w:rsidTr="00080814">
        <w:trPr>
          <w:cantSplit/>
          <w:trHeight w:val="58"/>
        </w:trPr>
        <w:tc>
          <w:tcPr>
            <w:tcW w:w="690" w:type="dxa"/>
            <w:shd w:val="clear" w:color="auto" w:fill="auto"/>
          </w:tcPr>
          <w:p w14:paraId="26AA0BDA" w14:textId="77777777" w:rsidR="007670E3" w:rsidRPr="00B410D2" w:rsidRDefault="007670E3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14.</w:t>
            </w:r>
          </w:p>
          <w:p w14:paraId="12A417BB" w14:textId="64956397" w:rsidR="007670E3" w:rsidRPr="00B410D2" w:rsidRDefault="007670E3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15.</w:t>
            </w:r>
          </w:p>
        </w:tc>
        <w:tc>
          <w:tcPr>
            <w:tcW w:w="1557" w:type="dxa"/>
            <w:shd w:val="clear" w:color="auto" w:fill="auto"/>
          </w:tcPr>
          <w:p w14:paraId="3C2F2C2A" w14:textId="521A76F0" w:rsidR="007670E3" w:rsidRPr="00B410D2" w:rsidRDefault="007670E3" w:rsidP="007670E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Zróżnicowanie środowiska Tatr</w:t>
            </w:r>
          </w:p>
        </w:tc>
        <w:tc>
          <w:tcPr>
            <w:tcW w:w="2277" w:type="dxa"/>
            <w:shd w:val="clear" w:color="auto" w:fill="auto"/>
          </w:tcPr>
          <w:p w14:paraId="5C51C248" w14:textId="77777777" w:rsidR="007670E3" w:rsidRPr="00B410D2" w:rsidRDefault="007670E3" w:rsidP="00853A9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położenie i obszar Tatr</w:t>
            </w:r>
          </w:p>
          <w:p w14:paraId="47972FFA" w14:textId="77777777" w:rsidR="007670E3" w:rsidRPr="00B410D2" w:rsidRDefault="007670E3" w:rsidP="00853A9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podział Tatr</w:t>
            </w:r>
          </w:p>
          <w:p w14:paraId="0E187246" w14:textId="77777777" w:rsidR="007670E3" w:rsidRPr="00B410D2" w:rsidRDefault="007670E3" w:rsidP="00853A9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budowa geologiczna Tatr</w:t>
            </w:r>
          </w:p>
          <w:p w14:paraId="5AE4A2D9" w14:textId="45B93456" w:rsidR="007670E3" w:rsidRPr="00B410D2" w:rsidRDefault="007670E3" w:rsidP="00853A9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wpływ procesów zewnętrznych na rzeźb</w:t>
            </w:r>
            <w:r w:rsidR="005B2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ę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Tatr</w:t>
            </w:r>
          </w:p>
          <w:p w14:paraId="10483A3F" w14:textId="77777777" w:rsidR="007670E3" w:rsidRPr="00B410D2" w:rsidRDefault="007670E3" w:rsidP="00853A9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formy rzeźby wysokogórskiej</w:t>
            </w:r>
          </w:p>
          <w:p w14:paraId="3DEF4D71" w14:textId="0B37708B" w:rsidR="007670E3" w:rsidRPr="00B410D2" w:rsidRDefault="007670E3" w:rsidP="00853A9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wody powierzchniowe </w:t>
            </w:r>
            <w:r w:rsidR="005B2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Tatr</w:t>
            </w:r>
            <w:r w:rsidR="005B2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ach</w:t>
            </w:r>
          </w:p>
          <w:p w14:paraId="207AB7A0" w14:textId="77777777" w:rsidR="007670E3" w:rsidRPr="00B410D2" w:rsidRDefault="007670E3" w:rsidP="00853A9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odrębność klimatyczna Tatr</w:t>
            </w:r>
          </w:p>
          <w:p w14:paraId="1EE34B38" w14:textId="6D199803" w:rsidR="007670E3" w:rsidRPr="00B410D2" w:rsidRDefault="007670E3" w:rsidP="00853A9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piętra klimatyczno-roślinne </w:t>
            </w:r>
            <w:r w:rsidR="005F444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Tatrach</w:t>
            </w:r>
          </w:p>
          <w:p w14:paraId="10C971DF" w14:textId="77777777" w:rsidR="007670E3" w:rsidRPr="00B410D2" w:rsidRDefault="007670E3" w:rsidP="00853A9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świat zwierząt w Tatrach</w:t>
            </w:r>
          </w:p>
          <w:p w14:paraId="1F14FA14" w14:textId="09E9A3F4" w:rsidR="007670E3" w:rsidRPr="00B410D2" w:rsidRDefault="007670E3" w:rsidP="00853A9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działalność człowieka </w:t>
            </w:r>
            <w:r w:rsidR="005F444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Tatrach</w:t>
            </w:r>
          </w:p>
        </w:tc>
        <w:tc>
          <w:tcPr>
            <w:tcW w:w="3932" w:type="dxa"/>
            <w:shd w:val="clear" w:color="auto" w:fill="auto"/>
          </w:tcPr>
          <w:p w14:paraId="0AFC144A" w14:textId="77777777" w:rsidR="007670E3" w:rsidRPr="00B410D2" w:rsidRDefault="007670E3" w:rsidP="00853A94">
            <w:pPr>
              <w:numPr>
                <w:ilvl w:val="0"/>
                <w:numId w:val="30"/>
              </w:numPr>
              <w:tabs>
                <w:tab w:val="left" w:pos="78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położenie i obszar Tatr</w:t>
            </w:r>
          </w:p>
          <w:p w14:paraId="03A316E8" w14:textId="77777777" w:rsidR="007670E3" w:rsidRPr="00B410D2" w:rsidRDefault="007670E3" w:rsidP="00853A94">
            <w:pPr>
              <w:numPr>
                <w:ilvl w:val="0"/>
                <w:numId w:val="30"/>
              </w:numPr>
              <w:tabs>
                <w:tab w:val="left" w:pos="78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podział Tatr na podstawie mapy</w:t>
            </w:r>
          </w:p>
          <w:p w14:paraId="22B2625A" w14:textId="77777777" w:rsidR="007670E3" w:rsidRPr="00B410D2" w:rsidRDefault="007670E3" w:rsidP="00853A94">
            <w:pPr>
              <w:numPr>
                <w:ilvl w:val="0"/>
                <w:numId w:val="30"/>
              </w:numPr>
              <w:tabs>
                <w:tab w:val="left" w:pos="78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budowę geologiczną Tatr na podstawie schematu</w:t>
            </w:r>
          </w:p>
          <w:p w14:paraId="3073E6A5" w14:textId="77777777" w:rsidR="007670E3" w:rsidRPr="00B410D2" w:rsidRDefault="007670E3" w:rsidP="00853A94">
            <w:pPr>
              <w:pStyle w:val="Akapitzlist"/>
              <w:numPr>
                <w:ilvl w:val="0"/>
                <w:numId w:val="30"/>
              </w:numPr>
              <w:tabs>
                <w:tab w:val="left" w:pos="784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wpływ procesów zewnętrznych na rzeźbę Tatr</w:t>
            </w:r>
          </w:p>
          <w:p w14:paraId="69641A83" w14:textId="77777777" w:rsidR="007670E3" w:rsidRPr="00B410D2" w:rsidRDefault="007670E3" w:rsidP="00853A94">
            <w:pPr>
              <w:pStyle w:val="Akapitzlist"/>
              <w:numPr>
                <w:ilvl w:val="0"/>
                <w:numId w:val="30"/>
              </w:numPr>
              <w:tabs>
                <w:tab w:val="left" w:pos="784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formy rzeźby wysokogórskiej na podstawie infografiki</w:t>
            </w:r>
          </w:p>
          <w:p w14:paraId="4059F3DF" w14:textId="63437AAA" w:rsidR="007670E3" w:rsidRPr="00B410D2" w:rsidRDefault="007670E3" w:rsidP="00853A94">
            <w:pPr>
              <w:numPr>
                <w:ilvl w:val="0"/>
                <w:numId w:val="30"/>
              </w:numPr>
              <w:tabs>
                <w:tab w:val="left" w:pos="78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formy krasu powierzchniowego </w:t>
            </w:r>
            <w:r w:rsidR="005F444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5F444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podziemnego w Tatrach</w:t>
            </w:r>
          </w:p>
          <w:p w14:paraId="55ED9B82" w14:textId="77777777" w:rsidR="007670E3" w:rsidRPr="00B410D2" w:rsidRDefault="007670E3" w:rsidP="00853A94">
            <w:pPr>
              <w:pStyle w:val="Akapitzlist"/>
              <w:numPr>
                <w:ilvl w:val="0"/>
                <w:numId w:val="30"/>
              </w:numPr>
              <w:tabs>
                <w:tab w:val="left" w:pos="784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wody powierzchniowe w Tatrach</w:t>
            </w:r>
          </w:p>
          <w:p w14:paraId="1773C0D7" w14:textId="77777777" w:rsidR="007670E3" w:rsidRPr="00B410D2" w:rsidRDefault="007670E3" w:rsidP="00853A94">
            <w:pPr>
              <w:pStyle w:val="Akapitzlist"/>
              <w:numPr>
                <w:ilvl w:val="0"/>
                <w:numId w:val="30"/>
              </w:numPr>
              <w:tabs>
                <w:tab w:val="left" w:pos="784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czynniki wpływające na odrębność klimatyczną Tatr</w:t>
            </w:r>
          </w:p>
          <w:p w14:paraId="4EB9C030" w14:textId="77777777" w:rsidR="007670E3" w:rsidRPr="00B410D2" w:rsidRDefault="007670E3" w:rsidP="00853A94">
            <w:pPr>
              <w:numPr>
                <w:ilvl w:val="0"/>
                <w:numId w:val="30"/>
              </w:numPr>
              <w:tabs>
                <w:tab w:val="left" w:pos="78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piętra klimatyczno-roślinne w Tatrach na podstawie schematu</w:t>
            </w:r>
          </w:p>
          <w:p w14:paraId="470EC13C" w14:textId="77777777" w:rsidR="007670E3" w:rsidRPr="00B410D2" w:rsidRDefault="007670E3" w:rsidP="00853A94">
            <w:pPr>
              <w:numPr>
                <w:ilvl w:val="0"/>
                <w:numId w:val="30"/>
              </w:numPr>
              <w:tabs>
                <w:tab w:val="left" w:pos="78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świat zwierząt w Tatrach</w:t>
            </w:r>
          </w:p>
          <w:p w14:paraId="1C1805CC" w14:textId="77777777" w:rsidR="007670E3" w:rsidRPr="00B410D2" w:rsidRDefault="007670E3" w:rsidP="00853A94">
            <w:pPr>
              <w:numPr>
                <w:ilvl w:val="0"/>
                <w:numId w:val="30"/>
              </w:numPr>
              <w:tabs>
                <w:tab w:val="left" w:pos="78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działalność człowieka w Tatrach</w:t>
            </w:r>
          </w:p>
          <w:p w14:paraId="60A32545" w14:textId="77777777" w:rsidR="007670E3" w:rsidRPr="00B410D2" w:rsidRDefault="007670E3" w:rsidP="00853A94">
            <w:pPr>
              <w:numPr>
                <w:ilvl w:val="0"/>
                <w:numId w:val="30"/>
              </w:numPr>
              <w:tabs>
                <w:tab w:val="left" w:pos="78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środowisko Tatr Wysokich ze środowiskiem Tatr Zachodnich</w:t>
            </w:r>
          </w:p>
          <w:p w14:paraId="56442762" w14:textId="6AF0C468" w:rsidR="007670E3" w:rsidRPr="00B410D2" w:rsidRDefault="007670E3" w:rsidP="00853A94">
            <w:pPr>
              <w:tabs>
                <w:tab w:val="left" w:pos="78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DD9B0D0" w14:textId="065D07A4" w:rsidR="007670E3" w:rsidRPr="00B410D2" w:rsidRDefault="00A03CC4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7670E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XIII.1</w:t>
            </w:r>
          </w:p>
          <w:p w14:paraId="0FA7BE7D" w14:textId="39FAE0D1" w:rsidR="007670E3" w:rsidRPr="00B410D2" w:rsidRDefault="00A03CC4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7670E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XIII.2</w:t>
            </w:r>
          </w:p>
        </w:tc>
        <w:tc>
          <w:tcPr>
            <w:tcW w:w="6484" w:type="dxa"/>
            <w:shd w:val="clear" w:color="auto" w:fill="auto"/>
          </w:tcPr>
          <w:p w14:paraId="4F114459" w14:textId="77777777" w:rsidR="007670E3" w:rsidRPr="00B410D2" w:rsidRDefault="007670E3" w:rsidP="00853A94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6477DD5A" w14:textId="2EC5C059" w:rsidR="007670E3" w:rsidRPr="00B410D2" w:rsidRDefault="007670E3" w:rsidP="00853A94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oraz rzutnik multimedialny (</w:t>
            </w:r>
            <w:r w:rsidR="005F444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miarę możliwości szkoły)</w:t>
            </w:r>
          </w:p>
          <w:p w14:paraId="6573A96C" w14:textId="77777777" w:rsidR="007670E3" w:rsidRPr="00B410D2" w:rsidRDefault="007670E3" w:rsidP="00853A94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mapy tematyczne i mapa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ogólnogeograficzna</w:t>
            </w:r>
            <w:proofErr w:type="spellEnd"/>
          </w:p>
          <w:p w14:paraId="21378B5F" w14:textId="77777777" w:rsidR="007670E3" w:rsidRPr="00B410D2" w:rsidRDefault="007670E3" w:rsidP="00853A94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związane ze środowiskiem przyrodniczym wybranych regionów Polski </w:t>
            </w:r>
          </w:p>
          <w:p w14:paraId="6AEA8E01" w14:textId="77777777" w:rsidR="007670E3" w:rsidRPr="00B410D2" w:rsidRDefault="007670E3" w:rsidP="00853A94">
            <w:pPr>
              <w:numPr>
                <w:ilvl w:val="0"/>
                <w:numId w:val="31"/>
              </w:numPr>
              <w:tabs>
                <w:tab w:val="left" w:pos="38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praca z mapą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ogólnogeograficzną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położenie i obszar Tatr</w:t>
            </w:r>
          </w:p>
          <w:p w14:paraId="4356BC0B" w14:textId="77777777" w:rsidR="007670E3" w:rsidRPr="00B410D2" w:rsidRDefault="007670E3" w:rsidP="00853A94">
            <w:pPr>
              <w:numPr>
                <w:ilvl w:val="0"/>
                <w:numId w:val="31"/>
              </w:numPr>
              <w:tabs>
                <w:tab w:val="left" w:pos="38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mapą tematyczną – podział Tatr</w:t>
            </w:r>
          </w:p>
          <w:p w14:paraId="7178B940" w14:textId="77777777" w:rsidR="007670E3" w:rsidRPr="00B410D2" w:rsidRDefault="007670E3" w:rsidP="00853A94">
            <w:pPr>
              <w:numPr>
                <w:ilvl w:val="0"/>
                <w:numId w:val="31"/>
              </w:numPr>
              <w:tabs>
                <w:tab w:val="left" w:pos="38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schematu – budowa geologiczna Tatr</w:t>
            </w:r>
          </w:p>
          <w:p w14:paraId="3F67C27D" w14:textId="7370E215" w:rsidR="007670E3" w:rsidRPr="00B410D2" w:rsidRDefault="007670E3" w:rsidP="00853A94">
            <w:pPr>
              <w:pStyle w:val="Akapitzlist"/>
              <w:numPr>
                <w:ilvl w:val="0"/>
                <w:numId w:val="31"/>
              </w:numPr>
              <w:tabs>
                <w:tab w:val="left" w:pos="384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wpływ procesów zewnętrznych na rzeźb</w:t>
            </w:r>
            <w:r w:rsidR="005B2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ę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Tatr</w:t>
            </w:r>
          </w:p>
          <w:p w14:paraId="0A9D012B" w14:textId="4C9E31F8" w:rsidR="007670E3" w:rsidRPr="00B410D2" w:rsidRDefault="007670E3" w:rsidP="00853A94">
            <w:pPr>
              <w:numPr>
                <w:ilvl w:val="0"/>
                <w:numId w:val="31"/>
              </w:numPr>
              <w:tabs>
                <w:tab w:val="left" w:pos="38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praca z tekstem podręcznika </w:t>
            </w:r>
            <w:r w:rsidR="005B2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formy krasu powierzchniowego i podziemnego w Tatrach</w:t>
            </w:r>
          </w:p>
          <w:p w14:paraId="4442743C" w14:textId="6BEFD820" w:rsidR="007670E3" w:rsidRPr="00B410D2" w:rsidRDefault="007670E3" w:rsidP="00853A94">
            <w:pPr>
              <w:pStyle w:val="Akapitzlist"/>
              <w:numPr>
                <w:ilvl w:val="0"/>
                <w:numId w:val="31"/>
              </w:numPr>
              <w:tabs>
                <w:tab w:val="left" w:pos="384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infografiki </w:t>
            </w:r>
            <w:r w:rsidR="005B2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formy rzeźby wysokogórskiej</w:t>
            </w:r>
          </w:p>
          <w:p w14:paraId="447202AE" w14:textId="6B432614" w:rsidR="007670E3" w:rsidRPr="00B410D2" w:rsidRDefault="007670E3" w:rsidP="00853A94">
            <w:pPr>
              <w:pStyle w:val="Akapitzlist"/>
              <w:numPr>
                <w:ilvl w:val="0"/>
                <w:numId w:val="31"/>
              </w:numPr>
              <w:tabs>
                <w:tab w:val="left" w:pos="384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praca z mapą tematyczną </w:t>
            </w:r>
            <w:r w:rsidR="005B2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wody powierzchniowe w Tatrach</w:t>
            </w:r>
          </w:p>
          <w:p w14:paraId="64DDA1BA" w14:textId="0A18C12F" w:rsidR="007670E3" w:rsidRPr="00B410D2" w:rsidRDefault="007670E3" w:rsidP="00853A94">
            <w:pPr>
              <w:pStyle w:val="Akapitzlist"/>
              <w:numPr>
                <w:ilvl w:val="0"/>
                <w:numId w:val="31"/>
              </w:numPr>
              <w:tabs>
                <w:tab w:val="left" w:pos="384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dyskusja dydaktyczna </w:t>
            </w:r>
            <w:r w:rsidR="005B2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czynniki wpływające na odrębność klimatyczną Tatr</w:t>
            </w:r>
          </w:p>
          <w:p w14:paraId="25925894" w14:textId="347A07BB" w:rsidR="007670E3" w:rsidRPr="00B410D2" w:rsidRDefault="007670E3" w:rsidP="00853A94">
            <w:pPr>
              <w:numPr>
                <w:ilvl w:val="0"/>
                <w:numId w:val="31"/>
              </w:numPr>
              <w:tabs>
                <w:tab w:val="left" w:pos="38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schematu </w:t>
            </w:r>
            <w:r w:rsidR="005B2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piętra </w:t>
            </w:r>
            <w:r w:rsidR="005B2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klimatyczno-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roślinn</w:t>
            </w:r>
            <w:r w:rsidR="005B2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 w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Tatr</w:t>
            </w:r>
            <w:r w:rsidR="005B2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ach</w:t>
            </w:r>
          </w:p>
          <w:p w14:paraId="7A5CF0D7" w14:textId="48876D18" w:rsidR="007670E3" w:rsidRPr="00B410D2" w:rsidRDefault="007670E3" w:rsidP="00853A94">
            <w:pPr>
              <w:numPr>
                <w:ilvl w:val="0"/>
                <w:numId w:val="31"/>
              </w:numPr>
              <w:tabs>
                <w:tab w:val="left" w:pos="38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portfolio </w:t>
            </w:r>
            <w:r w:rsidR="005B2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–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świat zwierząt w Tatrach</w:t>
            </w:r>
          </w:p>
          <w:p w14:paraId="5A906875" w14:textId="0E711B99" w:rsidR="007670E3" w:rsidRPr="00B410D2" w:rsidRDefault="007670E3" w:rsidP="00853A94">
            <w:pPr>
              <w:numPr>
                <w:ilvl w:val="0"/>
                <w:numId w:val="31"/>
              </w:numPr>
              <w:tabs>
                <w:tab w:val="left" w:pos="38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mapa mentalna – porównanie środowiska Tatr Wysokich </w:t>
            </w:r>
            <w:r w:rsidR="005B2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ze środowiskiem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Tatr Zachodnich</w:t>
            </w:r>
          </w:p>
          <w:p w14:paraId="69FC6E0A" w14:textId="243C62F3" w:rsidR="007670E3" w:rsidRPr="00B410D2" w:rsidRDefault="007670E3" w:rsidP="00853A94">
            <w:pPr>
              <w:numPr>
                <w:ilvl w:val="0"/>
                <w:numId w:val="31"/>
              </w:numPr>
              <w:tabs>
                <w:tab w:val="left" w:pos="38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dyskusja dydaktyczna </w:t>
            </w:r>
            <w:r w:rsidR="005B227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działalność człowieka w Tatrach</w:t>
            </w:r>
          </w:p>
        </w:tc>
      </w:tr>
      <w:tr w:rsidR="007670E3" w:rsidRPr="00B410D2" w14:paraId="27B771F7" w14:textId="77777777" w:rsidTr="00080814">
        <w:trPr>
          <w:cantSplit/>
          <w:trHeight w:val="58"/>
        </w:trPr>
        <w:tc>
          <w:tcPr>
            <w:tcW w:w="690" w:type="dxa"/>
            <w:shd w:val="clear" w:color="auto" w:fill="auto"/>
          </w:tcPr>
          <w:p w14:paraId="48B9798E" w14:textId="77777777" w:rsidR="007670E3" w:rsidRPr="00B410D2" w:rsidRDefault="007670E3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16.</w:t>
            </w:r>
          </w:p>
          <w:p w14:paraId="3AE4993C" w14:textId="0E790771" w:rsidR="007670E3" w:rsidRPr="00B410D2" w:rsidRDefault="007670E3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17.</w:t>
            </w:r>
          </w:p>
        </w:tc>
        <w:tc>
          <w:tcPr>
            <w:tcW w:w="1557" w:type="dxa"/>
            <w:shd w:val="clear" w:color="auto" w:fill="auto"/>
          </w:tcPr>
          <w:p w14:paraId="6ED7777F" w14:textId="541F3F22" w:rsidR="007670E3" w:rsidRPr="00B410D2" w:rsidRDefault="007670E3" w:rsidP="007670E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Charakterystyka środowiska Sudetów, Bieszczad i Gór Świętokrzyskich</w:t>
            </w:r>
          </w:p>
        </w:tc>
        <w:tc>
          <w:tcPr>
            <w:tcW w:w="2277" w:type="dxa"/>
            <w:shd w:val="clear" w:color="auto" w:fill="auto"/>
          </w:tcPr>
          <w:p w14:paraId="4DC5E753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cechy krajobrazu gór średnich i niskich</w:t>
            </w:r>
          </w:p>
          <w:p w14:paraId="3C482B2D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Bieszczady – góry fałdowe (budowa geologiczna)</w:t>
            </w:r>
          </w:p>
          <w:p w14:paraId="37AD36E3" w14:textId="3A346FB6" w:rsidR="007670E3" w:rsidRPr="00B410D2" w:rsidRDefault="005B2271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</w:t>
            </w:r>
            <w:r w:rsidR="007670E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auna i flora Bieszczad</w:t>
            </w:r>
          </w:p>
          <w:p w14:paraId="0B1F7EA1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wody powierzchniowe Bieszczad</w:t>
            </w:r>
          </w:p>
          <w:p w14:paraId="5249A9FF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Sudety – góry zrębowe (budowa geologiczna)</w:t>
            </w:r>
          </w:p>
          <w:p w14:paraId="6F0B8EB9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klimat i roślinność Sudetów</w:t>
            </w:r>
          </w:p>
          <w:p w14:paraId="296F4F69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sieć rzeczna Sudetów</w:t>
            </w:r>
          </w:p>
          <w:p w14:paraId="2E4640E5" w14:textId="1AFBDF0F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podział Sudetów</w:t>
            </w:r>
          </w:p>
          <w:p w14:paraId="58344B2F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Góry Świętokrzyskie – góry niskie</w:t>
            </w:r>
          </w:p>
          <w:p w14:paraId="59D7000E" w14:textId="69353A8A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cechy środowiska geograficznego Gór Świętokrzyskich</w:t>
            </w:r>
          </w:p>
        </w:tc>
        <w:tc>
          <w:tcPr>
            <w:tcW w:w="3932" w:type="dxa"/>
            <w:shd w:val="clear" w:color="auto" w:fill="auto"/>
          </w:tcPr>
          <w:p w14:paraId="3A13B2A0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cechy krajobrazu gór średnich i niskich</w:t>
            </w:r>
          </w:p>
          <w:p w14:paraId="20B86C95" w14:textId="77777777" w:rsidR="007670E3" w:rsidRPr="00B410D2" w:rsidRDefault="007670E3" w:rsidP="00853A94">
            <w:pPr>
              <w:numPr>
                <w:ilvl w:val="0"/>
                <w:numId w:val="32"/>
              </w:numPr>
              <w:tabs>
                <w:tab w:val="left" w:pos="22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bookmarkStart w:id="0" w:name="_Hlk65126409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budowę geologiczną Bieszczad jako przykładu gór fałdowych</w:t>
            </w:r>
          </w:p>
          <w:bookmarkEnd w:id="0"/>
          <w:p w14:paraId="5E2A5C68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florę i faunę Bieszczad</w:t>
            </w:r>
          </w:p>
          <w:p w14:paraId="1A27D82D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wody powierzchniowe Bieszczad</w:t>
            </w:r>
          </w:p>
          <w:p w14:paraId="059CFA63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budowę geologiczną Sudetów jako przykładu gór zrębowych</w:t>
            </w:r>
          </w:p>
          <w:p w14:paraId="723E58BE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cechy klimatu górskiego w Sudetach</w:t>
            </w:r>
          </w:p>
          <w:p w14:paraId="5CDF5460" w14:textId="74162601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tabs>
                <w:tab w:val="left" w:pos="224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charakterystyczne cechy sieci rzecznej </w:t>
            </w:r>
            <w:r w:rsidR="005F444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Sudetach</w:t>
            </w:r>
          </w:p>
          <w:p w14:paraId="7EB4E1AE" w14:textId="4BA8F03B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tabs>
                <w:tab w:val="left" w:pos="224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podział Sudetów na podstawie mapy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ogólnogeograficznej</w:t>
            </w:r>
            <w:proofErr w:type="spellEnd"/>
          </w:p>
          <w:p w14:paraId="7C42C53F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tabs>
                <w:tab w:val="left" w:pos="224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krajobraz gór niskich</w:t>
            </w:r>
          </w:p>
          <w:p w14:paraId="1931C1EE" w14:textId="2895F79A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tabs>
                <w:tab w:val="left" w:pos="224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cechy środowiska geograficznego Gór Świętokrzyskich</w:t>
            </w:r>
          </w:p>
        </w:tc>
        <w:tc>
          <w:tcPr>
            <w:tcW w:w="1134" w:type="dxa"/>
            <w:shd w:val="clear" w:color="auto" w:fill="auto"/>
          </w:tcPr>
          <w:p w14:paraId="1C489036" w14:textId="688F7B47" w:rsidR="007670E3" w:rsidRPr="00B410D2" w:rsidRDefault="00A03CC4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7670E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XIII.1</w:t>
            </w:r>
          </w:p>
          <w:p w14:paraId="24E9989C" w14:textId="63794C53" w:rsidR="007670E3" w:rsidRPr="00B410D2" w:rsidRDefault="00A03CC4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7670E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XIII.3</w:t>
            </w:r>
          </w:p>
        </w:tc>
        <w:tc>
          <w:tcPr>
            <w:tcW w:w="6484" w:type="dxa"/>
            <w:shd w:val="clear" w:color="auto" w:fill="auto"/>
          </w:tcPr>
          <w:p w14:paraId="403CCB8E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7759CD04" w14:textId="2B14E09A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4B1B08C4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mapy tematyczne i mapa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ogólnogeograficzna</w:t>
            </w:r>
            <w:proofErr w:type="spellEnd"/>
          </w:p>
          <w:p w14:paraId="672C19D9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związane ze środowiskiem przyrodniczym wybranych regionów Polski </w:t>
            </w:r>
          </w:p>
          <w:p w14:paraId="21E88116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cechy krajobrazu gór średnich i niskich</w:t>
            </w:r>
          </w:p>
          <w:p w14:paraId="6FACE801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mapy geologicznej – budowa geologiczna Bieszczad jako przykładu gór fałdowych </w:t>
            </w:r>
          </w:p>
          <w:p w14:paraId="574D6559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mapa mentalna – flora i fauna Bieszczad</w:t>
            </w:r>
          </w:p>
          <w:p w14:paraId="4F35F241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mapy geologicznej – budowa geologiczna Sudetów jako przykładu gór zrębowych</w:t>
            </w:r>
          </w:p>
          <w:p w14:paraId="639B892B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cechy klimatu górskiego w Sudetach</w:t>
            </w:r>
          </w:p>
          <w:p w14:paraId="60EA237D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schematu – granice pięter klimatyczno-roślinnych w Sudetach</w:t>
            </w:r>
          </w:p>
          <w:p w14:paraId="11606FB2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mapy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ogólnogeograficznej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charakterystyczne cechy sieci rzecznej w Sudetach</w:t>
            </w:r>
          </w:p>
          <w:p w14:paraId="3BA9A7C0" w14:textId="5AF92D44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mapy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ogólnogeograficznej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podział Sudetów</w:t>
            </w:r>
          </w:p>
          <w:p w14:paraId="76955168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krajobraz gór niskich</w:t>
            </w:r>
          </w:p>
          <w:p w14:paraId="21C1ED40" w14:textId="5960E8C2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cechy środowiska geograficznego Gór Świętokrzyskich</w:t>
            </w:r>
          </w:p>
        </w:tc>
      </w:tr>
      <w:tr w:rsidR="007670E3" w:rsidRPr="00B410D2" w14:paraId="3EA85482" w14:textId="77777777" w:rsidTr="00080814">
        <w:trPr>
          <w:cantSplit/>
          <w:trHeight w:val="58"/>
        </w:trPr>
        <w:tc>
          <w:tcPr>
            <w:tcW w:w="690" w:type="dxa"/>
            <w:shd w:val="clear" w:color="auto" w:fill="auto"/>
          </w:tcPr>
          <w:p w14:paraId="75CE3C8E" w14:textId="77777777" w:rsidR="007670E3" w:rsidRPr="00B410D2" w:rsidRDefault="007670E3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lastRenderedPageBreak/>
              <w:t>18.</w:t>
            </w:r>
          </w:p>
          <w:p w14:paraId="439BCFAC" w14:textId="03F60AE0" w:rsidR="007670E3" w:rsidRPr="00B410D2" w:rsidRDefault="007670E3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19.</w:t>
            </w:r>
          </w:p>
        </w:tc>
        <w:tc>
          <w:tcPr>
            <w:tcW w:w="1557" w:type="dxa"/>
            <w:shd w:val="clear" w:color="auto" w:fill="auto"/>
          </w:tcPr>
          <w:p w14:paraId="110BED73" w14:textId="77777777" w:rsidR="007670E3" w:rsidRPr="00B410D2" w:rsidRDefault="007670E3" w:rsidP="007670E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Wpływ budowy geologicznej</w:t>
            </w:r>
          </w:p>
          <w:p w14:paraId="4B7AC323" w14:textId="11A0FF7D" w:rsidR="007670E3" w:rsidRPr="00B410D2" w:rsidRDefault="007670E3" w:rsidP="007670E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środowisko wyżyn</w:t>
            </w:r>
          </w:p>
        </w:tc>
        <w:tc>
          <w:tcPr>
            <w:tcW w:w="2277" w:type="dxa"/>
            <w:shd w:val="clear" w:color="auto" w:fill="auto"/>
          </w:tcPr>
          <w:p w14:paraId="6876266A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położenie i obszar pasa wyżyn</w:t>
            </w:r>
          </w:p>
          <w:p w14:paraId="17AC9FB4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dzieje geologiczne pasa wyżyn</w:t>
            </w:r>
          </w:p>
          <w:p w14:paraId="0DB1886D" w14:textId="54778525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zróżnicowanie środowiska przyrodniczego pasa wyżyn</w:t>
            </w:r>
          </w:p>
        </w:tc>
        <w:tc>
          <w:tcPr>
            <w:tcW w:w="3932" w:type="dxa"/>
            <w:shd w:val="clear" w:color="auto" w:fill="auto"/>
          </w:tcPr>
          <w:p w14:paraId="083BC498" w14:textId="77777777" w:rsidR="007670E3" w:rsidRPr="00B410D2" w:rsidRDefault="007670E3" w:rsidP="00853A94">
            <w:pPr>
              <w:numPr>
                <w:ilvl w:val="0"/>
                <w:numId w:val="32"/>
              </w:numPr>
              <w:tabs>
                <w:tab w:val="left" w:pos="8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położenie i obszar pasa wyżyn</w:t>
            </w:r>
          </w:p>
          <w:p w14:paraId="77F1C120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tabs>
                <w:tab w:val="left" w:pos="896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dzieje geologiczne wyżyn na podstawie map tematycznych</w:t>
            </w:r>
          </w:p>
          <w:p w14:paraId="108AD486" w14:textId="77777777" w:rsidR="007670E3" w:rsidRPr="00B410D2" w:rsidRDefault="007670E3" w:rsidP="00853A94">
            <w:pPr>
              <w:numPr>
                <w:ilvl w:val="0"/>
                <w:numId w:val="32"/>
              </w:numPr>
              <w:tabs>
                <w:tab w:val="left" w:pos="8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środowisko przyrodnicze Wyżyny Śląskiej</w:t>
            </w:r>
          </w:p>
          <w:p w14:paraId="3907E1BC" w14:textId="77777777" w:rsidR="007670E3" w:rsidRPr="00B410D2" w:rsidRDefault="007670E3" w:rsidP="00853A94">
            <w:pPr>
              <w:numPr>
                <w:ilvl w:val="0"/>
                <w:numId w:val="32"/>
              </w:numPr>
              <w:tabs>
                <w:tab w:val="left" w:pos="8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rzeźbę krasową Wyżyny Krakowsko-Częstochowskiej</w:t>
            </w:r>
          </w:p>
          <w:p w14:paraId="7E6BC6F4" w14:textId="77777777" w:rsidR="007670E3" w:rsidRPr="00B410D2" w:rsidRDefault="007670E3" w:rsidP="00853A94">
            <w:pPr>
              <w:numPr>
                <w:ilvl w:val="0"/>
                <w:numId w:val="32"/>
              </w:numPr>
              <w:tabs>
                <w:tab w:val="left" w:pos="8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najważniejsze cechy środowiska Niecki Nidziańskiej</w:t>
            </w:r>
          </w:p>
          <w:p w14:paraId="07BC80CB" w14:textId="244A61D2" w:rsidR="007670E3" w:rsidRPr="00B410D2" w:rsidRDefault="007670E3" w:rsidP="00853A94">
            <w:pPr>
              <w:numPr>
                <w:ilvl w:val="0"/>
                <w:numId w:val="32"/>
              </w:numPr>
              <w:tabs>
                <w:tab w:val="left" w:pos="8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charakteryzuje cechy rzeźby Wyżyny Lubelskiej </w:t>
            </w:r>
            <w:r w:rsidR="005F444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5F444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Roztocza</w:t>
            </w:r>
          </w:p>
          <w:p w14:paraId="65A5B2DA" w14:textId="77777777" w:rsidR="007670E3" w:rsidRPr="00B410D2" w:rsidRDefault="007670E3" w:rsidP="00853A94">
            <w:pPr>
              <w:numPr>
                <w:ilvl w:val="0"/>
                <w:numId w:val="32"/>
              </w:numPr>
              <w:tabs>
                <w:tab w:val="left" w:pos="8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wykazuje związki i zależności między poszczególnymi elementami środowiska przyrodniczego wyżyn</w:t>
            </w:r>
          </w:p>
          <w:p w14:paraId="20CB3D7F" w14:textId="77777777" w:rsidR="007670E3" w:rsidRPr="00B410D2" w:rsidRDefault="007670E3" w:rsidP="00853A94">
            <w:pPr>
              <w:numPr>
                <w:ilvl w:val="0"/>
                <w:numId w:val="32"/>
              </w:numPr>
              <w:tabs>
                <w:tab w:val="left" w:pos="8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wpływ czynników przyrodniczych na działalność gospodarczą człowieka w pasie wyżyn</w:t>
            </w:r>
          </w:p>
          <w:p w14:paraId="6B21FA23" w14:textId="56F97678" w:rsidR="007670E3" w:rsidRPr="00B410D2" w:rsidRDefault="007670E3" w:rsidP="00853A94">
            <w:p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00304FC" w14:textId="3F71FDD2" w:rsidR="007670E3" w:rsidRPr="00B410D2" w:rsidRDefault="00A03CC4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7670E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XIII.1</w:t>
            </w:r>
          </w:p>
          <w:p w14:paraId="1185F892" w14:textId="132329D3" w:rsidR="007670E3" w:rsidRPr="00B410D2" w:rsidRDefault="00A03CC4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7670E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XIII.4</w:t>
            </w:r>
          </w:p>
        </w:tc>
        <w:tc>
          <w:tcPr>
            <w:tcW w:w="6484" w:type="dxa"/>
            <w:shd w:val="clear" w:color="auto" w:fill="auto"/>
          </w:tcPr>
          <w:p w14:paraId="63D7A5E8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6304B256" w14:textId="531BD086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463A6D26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mapy tematyczne i mapa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ogólnogeograficzna</w:t>
            </w:r>
            <w:proofErr w:type="spellEnd"/>
          </w:p>
          <w:p w14:paraId="4A7A37D3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związane ze środowiskiem przyrodniczym wybranych regionów Polski </w:t>
            </w:r>
          </w:p>
          <w:p w14:paraId="4DBC7E81" w14:textId="77777777" w:rsidR="007670E3" w:rsidRPr="00B410D2" w:rsidRDefault="007670E3" w:rsidP="00853A94">
            <w:pPr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praca z mapą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ogólnogeograficzną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położenie i obszar pasa wyżyn</w:t>
            </w:r>
          </w:p>
          <w:p w14:paraId="534E076F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mapy tematycznej – dzieje geologiczne wyżyn</w:t>
            </w:r>
          </w:p>
          <w:p w14:paraId="73800EBA" w14:textId="77777777" w:rsidR="007670E3" w:rsidRPr="00B410D2" w:rsidRDefault="007670E3" w:rsidP="00853A94">
            <w:pPr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środowisko przyrodnicze Wyżyny Śląskiej</w:t>
            </w:r>
          </w:p>
          <w:p w14:paraId="12C1FADF" w14:textId="77777777" w:rsidR="007670E3" w:rsidRPr="00B410D2" w:rsidRDefault="007670E3" w:rsidP="00853A94">
            <w:pPr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podręcznikiem – rzeźba krasowa Wyżyny Krakowsko-Częstochowskiej</w:t>
            </w:r>
          </w:p>
          <w:p w14:paraId="36C1F5E2" w14:textId="77777777" w:rsidR="007670E3" w:rsidRPr="00B410D2" w:rsidRDefault="007670E3" w:rsidP="00853A94">
            <w:pPr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najważniejsze cechy środowiska Niecki Nidziańskiej</w:t>
            </w:r>
          </w:p>
          <w:p w14:paraId="4A02B3C5" w14:textId="77777777" w:rsidR="007670E3" w:rsidRPr="00B410D2" w:rsidRDefault="007670E3" w:rsidP="00853A94">
            <w:pPr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cechy rzeźby Wyżyny Lubelskiej i Roztocza</w:t>
            </w:r>
          </w:p>
          <w:p w14:paraId="64B77025" w14:textId="77777777" w:rsidR="007670E3" w:rsidRPr="00B410D2" w:rsidRDefault="007670E3" w:rsidP="00853A94">
            <w:pPr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związki i zależności między poszczególnymi elementami środowiska przyrodniczego wyżyn</w:t>
            </w:r>
          </w:p>
          <w:p w14:paraId="10844DC6" w14:textId="6C5624A3" w:rsidR="007670E3" w:rsidRPr="00B410D2" w:rsidRDefault="007670E3" w:rsidP="00853A94">
            <w:pPr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portfolio – wpływ czynników przyrodniczych na działalność gospodarczą człowieka w pasie wyżyn</w:t>
            </w:r>
          </w:p>
        </w:tc>
      </w:tr>
      <w:tr w:rsidR="007670E3" w:rsidRPr="00B410D2" w14:paraId="0804C594" w14:textId="77777777" w:rsidTr="00080814">
        <w:trPr>
          <w:cantSplit/>
          <w:trHeight w:val="58"/>
        </w:trPr>
        <w:tc>
          <w:tcPr>
            <w:tcW w:w="690" w:type="dxa"/>
            <w:shd w:val="clear" w:color="auto" w:fill="auto"/>
          </w:tcPr>
          <w:p w14:paraId="3FC88251" w14:textId="77777777" w:rsidR="007670E3" w:rsidRPr="00B410D2" w:rsidRDefault="007670E3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20.</w:t>
            </w:r>
          </w:p>
          <w:p w14:paraId="5ABEE62D" w14:textId="0A3C3612" w:rsidR="007670E3" w:rsidRPr="00B410D2" w:rsidRDefault="007670E3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21.</w:t>
            </w:r>
          </w:p>
        </w:tc>
        <w:tc>
          <w:tcPr>
            <w:tcW w:w="1557" w:type="dxa"/>
            <w:shd w:val="clear" w:color="auto" w:fill="auto"/>
          </w:tcPr>
          <w:p w14:paraId="68913C37" w14:textId="42F2FF72" w:rsidR="007670E3" w:rsidRPr="00B410D2" w:rsidRDefault="007670E3" w:rsidP="007670E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Wpływ zlodowaceń na środowisko nizin</w:t>
            </w:r>
          </w:p>
        </w:tc>
        <w:tc>
          <w:tcPr>
            <w:tcW w:w="2277" w:type="dxa"/>
            <w:shd w:val="clear" w:color="auto" w:fill="auto"/>
          </w:tcPr>
          <w:p w14:paraId="7F3E8703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położenie i obszar nizin</w:t>
            </w:r>
          </w:p>
          <w:p w14:paraId="1CCE6CB0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wpływ zlodowaceń na środowisko przyrodnicze nizin</w:t>
            </w:r>
          </w:p>
          <w:p w14:paraId="362C534F" w14:textId="6D1B90A6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budowa geologiczna nizin </w:t>
            </w:r>
            <w:r w:rsidR="005F444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="005F444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występowanie surowców mineralnych i wód głębinowych </w:t>
            </w:r>
          </w:p>
          <w:p w14:paraId="5D84E074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wody powierzchniowe nizin</w:t>
            </w:r>
          </w:p>
          <w:p w14:paraId="4DA3AB6A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zróżnicowanie klimatyczne nizin</w:t>
            </w:r>
          </w:p>
          <w:p w14:paraId="0DD865F0" w14:textId="1AF3E338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użytkowanie terenu w pasie nizin i występująca tam roślinność </w:t>
            </w:r>
          </w:p>
        </w:tc>
        <w:tc>
          <w:tcPr>
            <w:tcW w:w="3932" w:type="dxa"/>
            <w:shd w:val="clear" w:color="auto" w:fill="auto"/>
          </w:tcPr>
          <w:p w14:paraId="1960896D" w14:textId="77777777" w:rsidR="007670E3" w:rsidRPr="00B410D2" w:rsidRDefault="007670E3" w:rsidP="00853A94">
            <w:pPr>
              <w:numPr>
                <w:ilvl w:val="0"/>
                <w:numId w:val="32"/>
              </w:numPr>
              <w:tabs>
                <w:tab w:val="left" w:pos="65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położenie i podział nizin na podstawie mapy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ogólnogeograficznej</w:t>
            </w:r>
            <w:proofErr w:type="spellEnd"/>
          </w:p>
          <w:p w14:paraId="2784E946" w14:textId="77777777" w:rsidR="007670E3" w:rsidRPr="00B410D2" w:rsidRDefault="007670E3" w:rsidP="00853A94">
            <w:pPr>
              <w:numPr>
                <w:ilvl w:val="0"/>
                <w:numId w:val="32"/>
              </w:numPr>
              <w:tabs>
                <w:tab w:val="left" w:pos="65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utwory powierzchniowe i rzeźbę nizin</w:t>
            </w:r>
          </w:p>
          <w:p w14:paraId="30F5F1A1" w14:textId="77777777" w:rsidR="007670E3" w:rsidRPr="00B410D2" w:rsidRDefault="007670E3" w:rsidP="00853A94">
            <w:pPr>
              <w:numPr>
                <w:ilvl w:val="0"/>
                <w:numId w:val="32"/>
              </w:numPr>
              <w:tabs>
                <w:tab w:val="left" w:pos="65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cechy środowiska przyrodniczego nizin</w:t>
            </w:r>
          </w:p>
          <w:p w14:paraId="6643871A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tabs>
                <w:tab w:val="left" w:pos="658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wpływ budowy geologicznej nizin na występowanie surowców mineralnych i wód głębinowych </w:t>
            </w:r>
          </w:p>
          <w:p w14:paraId="47A2D393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tabs>
                <w:tab w:val="left" w:pos="658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cechy wód powierzchniowych nizin</w:t>
            </w:r>
          </w:p>
          <w:p w14:paraId="4C9B9428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tabs>
                <w:tab w:val="left" w:pos="658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zróżnicowanie klimatyczne nizin</w:t>
            </w:r>
          </w:p>
          <w:p w14:paraId="078F8FA3" w14:textId="77777777" w:rsidR="007670E3" w:rsidRPr="00B410D2" w:rsidRDefault="007670E3" w:rsidP="00853A94">
            <w:pPr>
              <w:numPr>
                <w:ilvl w:val="0"/>
                <w:numId w:val="32"/>
              </w:numPr>
              <w:tabs>
                <w:tab w:val="left" w:pos="65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użytkowanie terenu w pasie nizin i występującą tam roślinność </w:t>
            </w:r>
          </w:p>
          <w:p w14:paraId="08E3BC55" w14:textId="2986102C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tabs>
                <w:tab w:val="left" w:pos="658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główne cechy krajobrazu nizin na przykładzie Niziny Śląskiej</w:t>
            </w:r>
          </w:p>
        </w:tc>
        <w:tc>
          <w:tcPr>
            <w:tcW w:w="1134" w:type="dxa"/>
            <w:shd w:val="clear" w:color="auto" w:fill="auto"/>
          </w:tcPr>
          <w:p w14:paraId="1727250E" w14:textId="47083089" w:rsidR="007670E3" w:rsidRPr="00B410D2" w:rsidRDefault="00A03CC4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7670E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XIII.1</w:t>
            </w:r>
          </w:p>
          <w:p w14:paraId="23BCCB91" w14:textId="203ACA0B" w:rsidR="007670E3" w:rsidRPr="00B410D2" w:rsidRDefault="00A03CC4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7670E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XIII.5</w:t>
            </w:r>
          </w:p>
        </w:tc>
        <w:tc>
          <w:tcPr>
            <w:tcW w:w="6484" w:type="dxa"/>
            <w:shd w:val="clear" w:color="auto" w:fill="auto"/>
          </w:tcPr>
          <w:p w14:paraId="510E2C87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27CF0EDC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4D79E344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mapy tematyczne i mapa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ogólnogeograficzna</w:t>
            </w:r>
            <w:proofErr w:type="spellEnd"/>
          </w:p>
          <w:p w14:paraId="58107D45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związane ze środowiskiem przyrodniczym wybranych regionów Polski </w:t>
            </w:r>
          </w:p>
          <w:p w14:paraId="0BA2AA8B" w14:textId="77777777" w:rsidR="007670E3" w:rsidRPr="00B410D2" w:rsidRDefault="007670E3" w:rsidP="00853A94">
            <w:pPr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praca z mapą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ogólnogeograficzną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położenie i obszar nizin</w:t>
            </w:r>
          </w:p>
          <w:p w14:paraId="7A754E3D" w14:textId="77777777" w:rsidR="007670E3" w:rsidRPr="00B410D2" w:rsidRDefault="007670E3" w:rsidP="00853A94">
            <w:pPr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utwory polodowcowe i rzeźba nizin</w:t>
            </w:r>
          </w:p>
          <w:p w14:paraId="01477FC3" w14:textId="77777777" w:rsidR="007670E3" w:rsidRPr="00B410D2" w:rsidRDefault="007670E3" w:rsidP="00853A94">
            <w:pPr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cechy środowiska przyrodniczego nizin</w:t>
            </w:r>
          </w:p>
          <w:p w14:paraId="2EFD0A39" w14:textId="77777777" w:rsidR="007670E3" w:rsidRPr="00B410D2" w:rsidRDefault="007670E3" w:rsidP="00853A94">
            <w:pPr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porównawcza – krajobraz Niziny Mazowieckiej a krajobraz Niziny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Południowowielkopolskiej</w:t>
            </w:r>
            <w:proofErr w:type="spellEnd"/>
          </w:p>
          <w:p w14:paraId="3C7DF0E5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praca z tekstem podręcznika – wpływ budowy geologicznej nizin na występowanie surowców mineralnych i wód głębinowych </w:t>
            </w:r>
          </w:p>
          <w:p w14:paraId="468F4B68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praca z mapą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ogólnogeograficzną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cechy wód powierzchniowych nizin</w:t>
            </w:r>
          </w:p>
          <w:p w14:paraId="024CBE96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zróżnicowanie klimatyczne nizin</w:t>
            </w:r>
          </w:p>
          <w:p w14:paraId="1FAB41B7" w14:textId="55381FE3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użytkowanie terenu w pasie nizin i występująca tam roślinność</w:t>
            </w:r>
          </w:p>
        </w:tc>
      </w:tr>
      <w:tr w:rsidR="007670E3" w:rsidRPr="00B410D2" w14:paraId="766547C9" w14:textId="77777777" w:rsidTr="00080814">
        <w:trPr>
          <w:cantSplit/>
          <w:trHeight w:val="127"/>
        </w:trPr>
        <w:tc>
          <w:tcPr>
            <w:tcW w:w="690" w:type="dxa"/>
            <w:shd w:val="clear" w:color="auto" w:fill="auto"/>
          </w:tcPr>
          <w:p w14:paraId="652C256D" w14:textId="77777777" w:rsidR="007670E3" w:rsidRPr="00B410D2" w:rsidRDefault="007670E3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lastRenderedPageBreak/>
              <w:t>22.</w:t>
            </w:r>
          </w:p>
          <w:p w14:paraId="3A1C65CE" w14:textId="69A4AEE5" w:rsidR="007670E3" w:rsidRPr="00B410D2" w:rsidRDefault="007670E3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23.</w:t>
            </w:r>
          </w:p>
        </w:tc>
        <w:tc>
          <w:tcPr>
            <w:tcW w:w="1557" w:type="dxa"/>
            <w:shd w:val="clear" w:color="auto" w:fill="auto"/>
          </w:tcPr>
          <w:p w14:paraId="6E7A5BA9" w14:textId="6DD68166" w:rsidR="007670E3" w:rsidRPr="00B410D2" w:rsidRDefault="007670E3" w:rsidP="007670E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Wpływ zlodowaceń na środowisko pojezierzy</w:t>
            </w:r>
          </w:p>
        </w:tc>
        <w:tc>
          <w:tcPr>
            <w:tcW w:w="2277" w:type="dxa"/>
            <w:shd w:val="clear" w:color="auto" w:fill="auto"/>
          </w:tcPr>
          <w:p w14:paraId="592F09B5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granice i podział pojezierzy</w:t>
            </w:r>
          </w:p>
          <w:p w14:paraId="7C945511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cechy środowiska przyrodniczego pojezierzy</w:t>
            </w:r>
          </w:p>
          <w:p w14:paraId="61907817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wpływ lądolodu na krajobraz pojezierzy</w:t>
            </w:r>
          </w:p>
          <w:p w14:paraId="7E5C0190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cechy rzeźby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młodoglacjalnej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pasie pojezierzy</w:t>
            </w:r>
          </w:p>
          <w:p w14:paraId="2AB4F124" w14:textId="558926B1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wody powierzchniowe </w:t>
            </w:r>
            <w:r w:rsidR="005F444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pasie pojezierzy</w:t>
            </w:r>
          </w:p>
          <w:p w14:paraId="7A93C76B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warunki klimatyczne</w:t>
            </w:r>
          </w:p>
          <w:p w14:paraId="6B7A46F0" w14:textId="099E2DD8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gleby, roślinność </w:t>
            </w:r>
            <w:r w:rsidR="005F444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5F444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użytkowanie terenu na pojezierzach</w:t>
            </w:r>
          </w:p>
        </w:tc>
        <w:tc>
          <w:tcPr>
            <w:tcW w:w="3932" w:type="dxa"/>
            <w:shd w:val="clear" w:color="auto" w:fill="auto"/>
          </w:tcPr>
          <w:p w14:paraId="14405619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granice i podział pojezierzy </w:t>
            </w:r>
          </w:p>
          <w:p w14:paraId="0333C2C5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cechy środowiska przyrodniczego pojezierzy</w:t>
            </w:r>
          </w:p>
          <w:p w14:paraId="73C3B031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zlodowacenia na obszarze pojezierzy</w:t>
            </w:r>
          </w:p>
          <w:p w14:paraId="354B4396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wpływ lądolodu na krajobraz pojezierzy</w:t>
            </w:r>
          </w:p>
          <w:p w14:paraId="236C9EBF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formy rzeźby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młodoglacjalnej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pasa pojezierzy na podstawie infografiki</w:t>
            </w:r>
          </w:p>
          <w:p w14:paraId="1912C348" w14:textId="77777777" w:rsidR="007670E3" w:rsidRPr="00B410D2" w:rsidRDefault="007670E3" w:rsidP="00853A94">
            <w:pPr>
              <w:numPr>
                <w:ilvl w:val="0"/>
                <w:numId w:val="3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cechy wód powierzchniowych pasa pojezierzy na podstawie mapy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ogólnogeograficznej</w:t>
            </w:r>
            <w:proofErr w:type="spellEnd"/>
          </w:p>
          <w:p w14:paraId="7FDA55FA" w14:textId="77777777" w:rsidR="007670E3" w:rsidRPr="00B410D2" w:rsidRDefault="007670E3" w:rsidP="00853A94">
            <w:pPr>
              <w:numPr>
                <w:ilvl w:val="0"/>
                <w:numId w:val="3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najważniejsze cechy klimatu pasa pojezierzy</w:t>
            </w:r>
          </w:p>
          <w:p w14:paraId="76215A31" w14:textId="77777777" w:rsidR="007670E3" w:rsidRPr="00B410D2" w:rsidRDefault="007670E3" w:rsidP="00853A94">
            <w:pPr>
              <w:numPr>
                <w:ilvl w:val="0"/>
                <w:numId w:val="3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gleby i roślinność pasa pojezierzy</w:t>
            </w:r>
          </w:p>
          <w:p w14:paraId="110E25ED" w14:textId="788E0C19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użytkowanie terenu na pojezierzach</w:t>
            </w:r>
          </w:p>
        </w:tc>
        <w:tc>
          <w:tcPr>
            <w:tcW w:w="1134" w:type="dxa"/>
            <w:shd w:val="clear" w:color="auto" w:fill="auto"/>
          </w:tcPr>
          <w:p w14:paraId="7C73167C" w14:textId="0A65CC69" w:rsidR="007670E3" w:rsidRPr="00B410D2" w:rsidRDefault="00A03CC4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7670E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XIII.1</w:t>
            </w:r>
          </w:p>
          <w:p w14:paraId="66D1B7EF" w14:textId="7E5F8566" w:rsidR="007670E3" w:rsidRPr="00B410D2" w:rsidRDefault="00A03CC4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7670E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XIII.5</w:t>
            </w:r>
          </w:p>
        </w:tc>
        <w:tc>
          <w:tcPr>
            <w:tcW w:w="6484" w:type="dxa"/>
            <w:shd w:val="clear" w:color="auto" w:fill="auto"/>
          </w:tcPr>
          <w:p w14:paraId="3E394522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361E08D0" w14:textId="14516D45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3944D6C6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mapy tematyczne i mapa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ogólnogeograficzna</w:t>
            </w:r>
            <w:proofErr w:type="spellEnd"/>
          </w:p>
          <w:p w14:paraId="20F04126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związane ze środowiskiem przyrodniczym wybranych regionów Polski </w:t>
            </w:r>
          </w:p>
          <w:p w14:paraId="3C0012C4" w14:textId="77777777" w:rsidR="007670E3" w:rsidRPr="00B410D2" w:rsidRDefault="007670E3" w:rsidP="00853A9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praca z mapą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ogólnogeograficzną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granice i podział pojezierzy </w:t>
            </w:r>
          </w:p>
          <w:p w14:paraId="69DCB960" w14:textId="77777777" w:rsidR="007670E3" w:rsidRPr="00B410D2" w:rsidRDefault="007670E3" w:rsidP="00853A9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cechy środowiska przyrodniczego pojezierzy</w:t>
            </w:r>
          </w:p>
          <w:p w14:paraId="53C07F5A" w14:textId="77777777" w:rsidR="007670E3" w:rsidRPr="00B410D2" w:rsidRDefault="007670E3" w:rsidP="00853A9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zlodowacenia na obszarze pojezierzy</w:t>
            </w:r>
          </w:p>
          <w:p w14:paraId="1AE2739E" w14:textId="77777777" w:rsidR="007670E3" w:rsidRPr="00B410D2" w:rsidRDefault="007670E3" w:rsidP="00853A9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wpływ lądolodu na krajobraz pojezierzy</w:t>
            </w:r>
          </w:p>
          <w:p w14:paraId="7C7A38A8" w14:textId="77777777" w:rsidR="007670E3" w:rsidRPr="00B410D2" w:rsidRDefault="007670E3" w:rsidP="00853A9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schematu – cechy rzeźby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młodoglacjalnej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pasie pojezierzy</w:t>
            </w:r>
          </w:p>
          <w:p w14:paraId="77DC7113" w14:textId="77777777" w:rsidR="007670E3" w:rsidRPr="00B410D2" w:rsidRDefault="007670E3" w:rsidP="00853A94">
            <w:pPr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mapy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ogólnogeograficznej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cechy wód powierzchniowych pasa pojezierzy</w:t>
            </w:r>
          </w:p>
          <w:p w14:paraId="5EEAE368" w14:textId="77777777" w:rsidR="007670E3" w:rsidRPr="00B410D2" w:rsidRDefault="007670E3" w:rsidP="00853A94">
            <w:pPr>
              <w:numPr>
                <w:ilvl w:val="0"/>
                <w:numId w:val="2"/>
              </w:numPr>
              <w:tabs>
                <w:tab w:val="left" w:pos="7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map tematycznych – cechy klimatyczne pasa pojezierzy</w:t>
            </w:r>
          </w:p>
          <w:p w14:paraId="7422F035" w14:textId="77777777" w:rsidR="007670E3" w:rsidRPr="00B410D2" w:rsidRDefault="007670E3" w:rsidP="00853A9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map tematycznych – gleby i roślinność pasa pojezierzy</w:t>
            </w:r>
          </w:p>
          <w:p w14:paraId="1C0B3E64" w14:textId="7B6622E0" w:rsidR="007670E3" w:rsidRPr="00B410D2" w:rsidRDefault="007670E3" w:rsidP="00853A9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map tematycznych – użytkowanie terenu na pojezierzach</w:t>
            </w:r>
          </w:p>
        </w:tc>
      </w:tr>
      <w:tr w:rsidR="007670E3" w:rsidRPr="00B410D2" w14:paraId="649FE497" w14:textId="77777777" w:rsidTr="00080814">
        <w:trPr>
          <w:cantSplit/>
          <w:trHeight w:val="247"/>
        </w:trPr>
        <w:tc>
          <w:tcPr>
            <w:tcW w:w="690" w:type="dxa"/>
            <w:shd w:val="clear" w:color="auto" w:fill="auto"/>
          </w:tcPr>
          <w:p w14:paraId="1854F4DF" w14:textId="77777777" w:rsidR="007670E3" w:rsidRPr="00B410D2" w:rsidRDefault="007670E3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24.</w:t>
            </w:r>
          </w:p>
          <w:p w14:paraId="267FD279" w14:textId="0E42CE7B" w:rsidR="007670E3" w:rsidRPr="00B410D2" w:rsidRDefault="007670E3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25.</w:t>
            </w:r>
          </w:p>
        </w:tc>
        <w:tc>
          <w:tcPr>
            <w:tcW w:w="1557" w:type="dxa"/>
            <w:shd w:val="clear" w:color="auto" w:fill="auto"/>
          </w:tcPr>
          <w:p w14:paraId="10BA2787" w14:textId="33F7F264" w:rsidR="007670E3" w:rsidRPr="00B410D2" w:rsidRDefault="007670E3" w:rsidP="007670E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Zróżnicowanie rzeźby pobrzeży Bałtyku</w:t>
            </w:r>
          </w:p>
        </w:tc>
        <w:tc>
          <w:tcPr>
            <w:tcW w:w="2277" w:type="dxa"/>
            <w:shd w:val="clear" w:color="auto" w:fill="auto"/>
          </w:tcPr>
          <w:p w14:paraId="4A1AB886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granice pasa pobrzeży</w:t>
            </w:r>
          </w:p>
          <w:p w14:paraId="7E25D07B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różnorodność krajobrazów pobrzeży</w:t>
            </w:r>
          </w:p>
          <w:p w14:paraId="0BBBFCCB" w14:textId="12D9B394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podział pobrzeży </w:t>
            </w:r>
            <w:r w:rsidR="005F444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5F444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charakterystyka głównych regionów tego pasa</w:t>
            </w:r>
          </w:p>
          <w:p w14:paraId="45DD9FD5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rzeźba polskiego wybrzeża</w:t>
            </w:r>
          </w:p>
          <w:p w14:paraId="62498F09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typy wybrzeży (wybrzeże niskie i wybrzeże wysokie)</w:t>
            </w:r>
          </w:p>
          <w:p w14:paraId="3B01323F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powstawanie mierzei i klifu</w:t>
            </w:r>
          </w:p>
          <w:p w14:paraId="37F17CE5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klimat pobrzeży</w:t>
            </w:r>
          </w:p>
          <w:p w14:paraId="46512725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Żuławy Wiślane</w:t>
            </w:r>
          </w:p>
          <w:p w14:paraId="32579AFF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wody powierzchniowe</w:t>
            </w:r>
          </w:p>
          <w:p w14:paraId="04287D2D" w14:textId="65E1F955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działalność człowieka w pasie pobrzeży</w:t>
            </w:r>
          </w:p>
        </w:tc>
        <w:tc>
          <w:tcPr>
            <w:tcW w:w="3932" w:type="dxa"/>
            <w:shd w:val="clear" w:color="auto" w:fill="auto"/>
          </w:tcPr>
          <w:p w14:paraId="292723C6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przebieg granic pasa pobrzeży</w:t>
            </w:r>
          </w:p>
          <w:p w14:paraId="5D941A00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prezentuje zróżnicowanie krajobrazowe pobrzeży </w:t>
            </w:r>
          </w:p>
          <w:p w14:paraId="15B65F40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podział pobrzeży i zróżnicowanie rzeźby tego pasa</w:t>
            </w:r>
          </w:p>
          <w:p w14:paraId="1070C749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przebieg linii brzegowej </w:t>
            </w:r>
          </w:p>
          <w:p w14:paraId="5199F55D" w14:textId="44CB017E" w:rsidR="007670E3" w:rsidRPr="00B410D2" w:rsidRDefault="007670E3" w:rsidP="00853A94">
            <w:pPr>
              <w:numPr>
                <w:ilvl w:val="0"/>
                <w:numId w:val="3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charakterystyczne cechy wybrzeży niskich </w:t>
            </w:r>
            <w:r w:rsidR="005F444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5F444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wybrzeży wysokich</w:t>
            </w:r>
          </w:p>
          <w:p w14:paraId="1A66D352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powstawanie mierzei i klifu na podstawie schematów</w:t>
            </w:r>
          </w:p>
          <w:p w14:paraId="75C59ECB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wpływ Bałtyku na klimat pobrzeży</w:t>
            </w:r>
          </w:p>
          <w:p w14:paraId="3969BFD1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etapy powstawania delty Wisły na obszarze Żuław Wiślanych</w:t>
            </w:r>
          </w:p>
          <w:p w14:paraId="28F08853" w14:textId="77777777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wody powierzchniowe pasa pobrzeży</w:t>
            </w:r>
          </w:p>
          <w:p w14:paraId="23662367" w14:textId="2EAA9200" w:rsidR="007670E3" w:rsidRPr="00B410D2" w:rsidRDefault="007670E3" w:rsidP="00853A94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wpływ środowiska przyrodniczego na gospodarowanie w pasie pobrzeży </w:t>
            </w:r>
          </w:p>
        </w:tc>
        <w:tc>
          <w:tcPr>
            <w:tcW w:w="1134" w:type="dxa"/>
            <w:shd w:val="clear" w:color="auto" w:fill="auto"/>
          </w:tcPr>
          <w:p w14:paraId="60AFC62A" w14:textId="318D8F2B" w:rsidR="007670E3" w:rsidRPr="00B410D2" w:rsidRDefault="00281F67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7670E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XIII.1</w:t>
            </w:r>
          </w:p>
          <w:p w14:paraId="525233FD" w14:textId="1EBA3ADE" w:rsidR="007670E3" w:rsidRPr="00B410D2" w:rsidRDefault="00281F67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7670E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XIII.6</w:t>
            </w:r>
          </w:p>
          <w:p w14:paraId="71621906" w14:textId="69710CBF" w:rsidR="007670E3" w:rsidRPr="00B410D2" w:rsidRDefault="00281F67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7670E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XIII.7</w:t>
            </w:r>
          </w:p>
        </w:tc>
        <w:tc>
          <w:tcPr>
            <w:tcW w:w="6484" w:type="dxa"/>
            <w:shd w:val="clear" w:color="auto" w:fill="auto"/>
          </w:tcPr>
          <w:p w14:paraId="67C59680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222BAC1B" w14:textId="3B05189D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0076481A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mapy tematyczne i mapa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ogólnogeograficzna</w:t>
            </w:r>
            <w:proofErr w:type="spellEnd"/>
          </w:p>
          <w:p w14:paraId="54B8BB13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związane ze środowiskiem przyrodniczym wybranych regionów Polski </w:t>
            </w:r>
          </w:p>
          <w:p w14:paraId="4DEDB97F" w14:textId="77777777" w:rsidR="007670E3" w:rsidRPr="00B410D2" w:rsidRDefault="007670E3" w:rsidP="00853A9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praca z mapą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ogólnogeograficzną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granice pasa pobrzeży</w:t>
            </w:r>
          </w:p>
          <w:p w14:paraId="33F20A2A" w14:textId="77777777" w:rsidR="007670E3" w:rsidRPr="00B410D2" w:rsidRDefault="007670E3" w:rsidP="00853A9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praca z mapą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ogólnogeograficzną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podział pobrzeży</w:t>
            </w:r>
          </w:p>
          <w:p w14:paraId="677CBC9B" w14:textId="77777777" w:rsidR="007670E3" w:rsidRPr="00B410D2" w:rsidRDefault="007670E3" w:rsidP="00853A9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zróżnicowanie rzeźby pobrzeży Bałtyku</w:t>
            </w:r>
          </w:p>
          <w:p w14:paraId="375C6DDC" w14:textId="77777777" w:rsidR="007670E3" w:rsidRPr="00B410D2" w:rsidRDefault="007670E3" w:rsidP="00853A94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charakterystyczne cechy rzeźby polskiego wybrzeża</w:t>
            </w:r>
          </w:p>
          <w:p w14:paraId="6FEF6BCF" w14:textId="77777777" w:rsidR="007670E3" w:rsidRPr="00B410D2" w:rsidRDefault="007670E3" w:rsidP="00853A94">
            <w:pPr>
              <w:numPr>
                <w:ilvl w:val="0"/>
                <w:numId w:val="2"/>
              </w:numPr>
              <w:tabs>
                <w:tab w:val="left" w:pos="6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mapą tematyczną – charakterystyczne cechy wybrzeży niskich i wybrzeży wysokich</w:t>
            </w:r>
          </w:p>
          <w:p w14:paraId="4F07CAB3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schematów – powstawanie mierzei i klifu</w:t>
            </w:r>
          </w:p>
          <w:p w14:paraId="78F82172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wpływ Bałtyku na klimat pobrzeży</w:t>
            </w:r>
          </w:p>
          <w:p w14:paraId="62280C3F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schematu – etapy powstawania delty Wisły na obszarze Żuław Wiślanych</w:t>
            </w:r>
          </w:p>
          <w:p w14:paraId="356AB437" w14:textId="77777777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mapy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ogólnogeograficznej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wody powierzchniowe pasa pobrzeży</w:t>
            </w:r>
          </w:p>
          <w:p w14:paraId="60A2E7B5" w14:textId="599067F6" w:rsidR="007670E3" w:rsidRPr="00B410D2" w:rsidRDefault="007670E3" w:rsidP="00853A9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mapa mentalna – wpływ środowiska przyrodniczego na gospodarowanie w pasie pobrzeży </w:t>
            </w:r>
          </w:p>
        </w:tc>
      </w:tr>
      <w:tr w:rsidR="007670E3" w:rsidRPr="00B410D2" w14:paraId="3AD716CB" w14:textId="77777777" w:rsidTr="00937C1B">
        <w:trPr>
          <w:cantSplit/>
          <w:trHeight w:val="58"/>
        </w:trPr>
        <w:tc>
          <w:tcPr>
            <w:tcW w:w="690" w:type="dxa"/>
            <w:shd w:val="clear" w:color="auto" w:fill="auto"/>
          </w:tcPr>
          <w:p w14:paraId="65116CE3" w14:textId="64622D60" w:rsidR="007670E3" w:rsidRPr="00B410D2" w:rsidRDefault="007670E3" w:rsidP="007670E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26.</w:t>
            </w:r>
          </w:p>
        </w:tc>
        <w:tc>
          <w:tcPr>
            <w:tcW w:w="15384" w:type="dxa"/>
            <w:gridSpan w:val="5"/>
            <w:shd w:val="clear" w:color="auto" w:fill="auto"/>
          </w:tcPr>
          <w:p w14:paraId="2573A467" w14:textId="77777777" w:rsidR="007670E3" w:rsidRPr="00B410D2" w:rsidRDefault="007670E3" w:rsidP="007670E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Pr="00B410D2">
              <w:rPr>
                <w:rFonts w:asciiTheme="minorHAnsi" w:hAnsiTheme="minorHAnsi" w:cstheme="minorHAnsi"/>
                <w:i/>
                <w:sz w:val="16"/>
                <w:szCs w:val="16"/>
              </w:rPr>
              <w:t>Związki między elementami środowiska</w:t>
            </w:r>
          </w:p>
          <w:p w14:paraId="412B7292" w14:textId="6076C5CE" w:rsidR="007670E3" w:rsidRPr="00B410D2" w:rsidRDefault="007670E3" w:rsidP="007670E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  <w:tr w:rsidR="002A1945" w:rsidRPr="00B410D2" w14:paraId="4C23DB17" w14:textId="77777777" w:rsidTr="00937C1B">
        <w:trPr>
          <w:cantSplit/>
          <w:trHeight w:val="131"/>
        </w:trPr>
        <w:tc>
          <w:tcPr>
            <w:tcW w:w="16074" w:type="dxa"/>
            <w:gridSpan w:val="6"/>
            <w:shd w:val="clear" w:color="auto" w:fill="auto"/>
          </w:tcPr>
          <w:p w14:paraId="689235B9" w14:textId="15A1657A" w:rsidR="002A1945" w:rsidRPr="00B410D2" w:rsidRDefault="002A1945" w:rsidP="002A1945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>III. Krajobrazy Polski</w:t>
            </w:r>
          </w:p>
        </w:tc>
      </w:tr>
      <w:tr w:rsidR="002A1945" w:rsidRPr="00B410D2" w14:paraId="49666668" w14:textId="77777777" w:rsidTr="00080814">
        <w:trPr>
          <w:cantSplit/>
          <w:trHeight w:val="42"/>
        </w:trPr>
        <w:tc>
          <w:tcPr>
            <w:tcW w:w="690" w:type="dxa"/>
            <w:shd w:val="clear" w:color="auto" w:fill="auto"/>
          </w:tcPr>
          <w:p w14:paraId="1698D5E1" w14:textId="6336DF8C" w:rsidR="002A1945" w:rsidRPr="00B410D2" w:rsidRDefault="002A1945" w:rsidP="002A194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27.</w:t>
            </w:r>
          </w:p>
        </w:tc>
        <w:tc>
          <w:tcPr>
            <w:tcW w:w="1557" w:type="dxa"/>
            <w:shd w:val="clear" w:color="auto" w:fill="auto"/>
          </w:tcPr>
          <w:p w14:paraId="0051C806" w14:textId="4B2AF991" w:rsidR="002A1945" w:rsidRPr="00B410D2" w:rsidRDefault="002A1945" w:rsidP="002A194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Zróżnicowanie krajobrazów</w:t>
            </w:r>
          </w:p>
        </w:tc>
        <w:tc>
          <w:tcPr>
            <w:tcW w:w="2277" w:type="dxa"/>
            <w:shd w:val="clear" w:color="auto" w:fill="auto"/>
          </w:tcPr>
          <w:p w14:paraId="4AB5053E" w14:textId="77777777" w:rsidR="002A1945" w:rsidRPr="00B410D2" w:rsidRDefault="002A1945" w:rsidP="00853A9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krajobraz i jego elementy</w:t>
            </w:r>
          </w:p>
          <w:p w14:paraId="1D970600" w14:textId="4D8E10B5" w:rsidR="002A1945" w:rsidRPr="00B410D2" w:rsidRDefault="002A1945" w:rsidP="00853A9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podział krajobrazów ze względu na czynnik, który </w:t>
            </w:r>
            <w:r w:rsidR="005F444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największym stopniu wpłynął na ich wygląd </w:t>
            </w:r>
          </w:p>
          <w:p w14:paraId="45CDE5BF" w14:textId="77777777" w:rsidR="002A1945" w:rsidRPr="00B410D2" w:rsidRDefault="002A1945" w:rsidP="00853A9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krajobraz harmonijny i jego cechy</w:t>
            </w:r>
          </w:p>
          <w:p w14:paraId="06F3AFA0" w14:textId="77777777" w:rsidR="002A1945" w:rsidRPr="00B410D2" w:rsidRDefault="002A1945" w:rsidP="00853A9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podział krajobrazów ze względu na rzeźbę terenu</w:t>
            </w:r>
          </w:p>
          <w:p w14:paraId="5DE1303E" w14:textId="56E5CE8A" w:rsidR="002A1945" w:rsidRPr="00B410D2" w:rsidRDefault="002A1945" w:rsidP="00853A9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zagrożenia, ochrona i stan zachowania krajobrazów</w:t>
            </w:r>
          </w:p>
        </w:tc>
        <w:tc>
          <w:tcPr>
            <w:tcW w:w="3932" w:type="dxa"/>
            <w:shd w:val="clear" w:color="auto" w:fill="auto"/>
          </w:tcPr>
          <w:p w14:paraId="49316D55" w14:textId="77777777" w:rsidR="002A1945" w:rsidRPr="00B410D2" w:rsidRDefault="002A1945" w:rsidP="00853A94">
            <w:pPr>
              <w:numPr>
                <w:ilvl w:val="0"/>
                <w:numId w:val="35"/>
              </w:numPr>
              <w:tabs>
                <w:tab w:val="left" w:pos="92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pojęcie krajobrazu</w:t>
            </w:r>
          </w:p>
          <w:p w14:paraId="083C309F" w14:textId="77777777" w:rsidR="002A1945" w:rsidRPr="00B410D2" w:rsidRDefault="002A1945" w:rsidP="00853A94">
            <w:pPr>
              <w:numPr>
                <w:ilvl w:val="0"/>
                <w:numId w:val="35"/>
              </w:numPr>
              <w:tabs>
                <w:tab w:val="left" w:pos="92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elementy krajobrazu</w:t>
            </w:r>
          </w:p>
          <w:p w14:paraId="0821F5F8" w14:textId="77777777" w:rsidR="002A1945" w:rsidRPr="00B410D2" w:rsidRDefault="002A1945" w:rsidP="00853A94">
            <w:pPr>
              <w:numPr>
                <w:ilvl w:val="0"/>
                <w:numId w:val="35"/>
              </w:numPr>
              <w:tabs>
                <w:tab w:val="left" w:pos="92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czynniki wpływające na wygląd krajobrazu</w:t>
            </w:r>
          </w:p>
          <w:p w14:paraId="19E5D308" w14:textId="77777777" w:rsidR="002A1945" w:rsidRPr="00B410D2" w:rsidRDefault="002A1945" w:rsidP="00853A94">
            <w:pPr>
              <w:numPr>
                <w:ilvl w:val="0"/>
                <w:numId w:val="35"/>
              </w:numPr>
              <w:tabs>
                <w:tab w:val="left" w:pos="92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wyjaśnia, czym są krajobrazy przyrodnicze i krajobrazy kulturowe</w:t>
            </w:r>
          </w:p>
          <w:p w14:paraId="20DDACA1" w14:textId="77777777" w:rsidR="002A1945" w:rsidRPr="00B410D2" w:rsidRDefault="002A1945" w:rsidP="00853A94">
            <w:pPr>
              <w:pStyle w:val="Akapitzlist"/>
              <w:numPr>
                <w:ilvl w:val="0"/>
                <w:numId w:val="35"/>
              </w:numPr>
              <w:tabs>
                <w:tab w:val="left" w:pos="924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przykłady krajobrazów wyróżnionych ze względu na stopień przekształcenia środowiska</w:t>
            </w:r>
          </w:p>
          <w:p w14:paraId="73346457" w14:textId="77777777" w:rsidR="002A1945" w:rsidRPr="00B410D2" w:rsidRDefault="002A1945" w:rsidP="00853A94">
            <w:pPr>
              <w:numPr>
                <w:ilvl w:val="0"/>
                <w:numId w:val="35"/>
              </w:numPr>
              <w:tabs>
                <w:tab w:val="left" w:pos="92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krajobrazy przyrodnicze z krajobrazami kulturowymi</w:t>
            </w:r>
          </w:p>
          <w:p w14:paraId="3BFA653A" w14:textId="77777777" w:rsidR="002A1945" w:rsidRPr="00B410D2" w:rsidRDefault="002A1945" w:rsidP="00853A94">
            <w:pPr>
              <w:numPr>
                <w:ilvl w:val="0"/>
                <w:numId w:val="35"/>
              </w:numPr>
              <w:tabs>
                <w:tab w:val="left" w:pos="92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cechy krajobrazu harmonijnego</w:t>
            </w:r>
          </w:p>
          <w:p w14:paraId="100A3339" w14:textId="77777777" w:rsidR="002A1945" w:rsidRPr="00B410D2" w:rsidRDefault="002A1945" w:rsidP="00853A94">
            <w:pPr>
              <w:numPr>
                <w:ilvl w:val="0"/>
                <w:numId w:val="35"/>
              </w:numPr>
              <w:tabs>
                <w:tab w:val="left" w:pos="92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podział krajobrazów ze względu na rzeźbę terenu</w:t>
            </w:r>
          </w:p>
          <w:p w14:paraId="359CBE32" w14:textId="4407A080" w:rsidR="002A1945" w:rsidRPr="00B410D2" w:rsidRDefault="002A1945" w:rsidP="00853A94">
            <w:pPr>
              <w:numPr>
                <w:ilvl w:val="0"/>
                <w:numId w:val="35"/>
              </w:numPr>
              <w:tabs>
                <w:tab w:val="left" w:pos="92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zagrożenia krajobrazów oraz działania człowieka na rzecz ich ochrony </w:t>
            </w:r>
          </w:p>
        </w:tc>
        <w:tc>
          <w:tcPr>
            <w:tcW w:w="1134" w:type="dxa"/>
            <w:shd w:val="clear" w:color="auto" w:fill="auto"/>
          </w:tcPr>
          <w:p w14:paraId="73A517B4" w14:textId="1D22AA87" w:rsidR="002A1945" w:rsidRPr="00B410D2" w:rsidRDefault="00265168" w:rsidP="002A194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Z</w:t>
            </w:r>
            <w:r w:rsidR="002A194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R XIV.1</w:t>
            </w:r>
          </w:p>
          <w:p w14:paraId="1F8B3FFD" w14:textId="55F4CA5E" w:rsidR="002A1945" w:rsidRPr="00B410D2" w:rsidRDefault="00265168" w:rsidP="002A194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Z</w:t>
            </w:r>
            <w:r w:rsidR="002A194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R XIV.2</w:t>
            </w:r>
          </w:p>
          <w:p w14:paraId="2774FF1F" w14:textId="2B04635F" w:rsidR="002A1945" w:rsidRPr="00B410D2" w:rsidRDefault="002A1945" w:rsidP="002A194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6484" w:type="dxa"/>
            <w:shd w:val="clear" w:color="auto" w:fill="auto"/>
          </w:tcPr>
          <w:p w14:paraId="1772704A" w14:textId="77777777" w:rsidR="002A1945" w:rsidRPr="00B410D2" w:rsidRDefault="002A1945" w:rsidP="00853A94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1C4A7AD0" w14:textId="5E23C924" w:rsidR="002A1945" w:rsidRPr="00B410D2" w:rsidRDefault="002A1945" w:rsidP="00853A94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5F4443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5F444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70562C51" w14:textId="768491DF" w:rsidR="002A1945" w:rsidRPr="00B410D2" w:rsidRDefault="002A1945" w:rsidP="00853A94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ze słownikiem geograficznym i dyskusja dydaktyczna – krajobraz, elementy krajobrazu</w:t>
            </w:r>
          </w:p>
          <w:p w14:paraId="34EF0674" w14:textId="77777777" w:rsidR="002A1945" w:rsidRPr="00B410D2" w:rsidRDefault="002A1945" w:rsidP="00853A94">
            <w:pPr>
              <w:numPr>
                <w:ilvl w:val="0"/>
                <w:numId w:val="3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czynniki wpływające na wygląd krajobrazu</w:t>
            </w:r>
          </w:p>
          <w:p w14:paraId="50D760B0" w14:textId="77777777" w:rsidR="002A1945" w:rsidRPr="00B410D2" w:rsidRDefault="002A1945" w:rsidP="00853A94">
            <w:pPr>
              <w:numPr>
                <w:ilvl w:val="0"/>
                <w:numId w:val="3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przykłady krajobrazów wyróżnionych ze względu na stopień przekształcenia środowiska</w:t>
            </w:r>
          </w:p>
          <w:p w14:paraId="71A523E4" w14:textId="77777777" w:rsidR="002A1945" w:rsidRPr="00B410D2" w:rsidRDefault="002A1945" w:rsidP="00853A94">
            <w:pPr>
              <w:numPr>
                <w:ilvl w:val="0"/>
                <w:numId w:val="3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porównanie krajobrazów przyrodniczych z krajobrazami kulturowymi</w:t>
            </w:r>
          </w:p>
          <w:p w14:paraId="675EC781" w14:textId="77777777" w:rsidR="002A1945" w:rsidRPr="00B410D2" w:rsidRDefault="002A1945" w:rsidP="00853A94">
            <w:pPr>
              <w:numPr>
                <w:ilvl w:val="0"/>
                <w:numId w:val="3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cechy krajobrazu harmonijnego</w:t>
            </w:r>
          </w:p>
          <w:p w14:paraId="3A188C6F" w14:textId="77777777" w:rsidR="002A1945" w:rsidRPr="00B410D2" w:rsidRDefault="002A1945" w:rsidP="00853A94">
            <w:pPr>
              <w:numPr>
                <w:ilvl w:val="0"/>
                <w:numId w:val="3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podział krajobrazów ze względu na rzeźbę terenu</w:t>
            </w:r>
          </w:p>
          <w:p w14:paraId="3E010D42" w14:textId="06F567DF" w:rsidR="002A1945" w:rsidRPr="00B410D2" w:rsidRDefault="002A1945" w:rsidP="00853A94">
            <w:pPr>
              <w:numPr>
                <w:ilvl w:val="0"/>
                <w:numId w:val="3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portfolio – zagrożenia krajobrazów oraz działania człowieka na rzecz ich ochrony</w:t>
            </w:r>
          </w:p>
        </w:tc>
      </w:tr>
      <w:tr w:rsidR="002A1945" w:rsidRPr="00B410D2" w14:paraId="74CC288F" w14:textId="77777777" w:rsidTr="00080814">
        <w:trPr>
          <w:cantSplit/>
          <w:trHeight w:val="184"/>
        </w:trPr>
        <w:tc>
          <w:tcPr>
            <w:tcW w:w="690" w:type="dxa"/>
            <w:shd w:val="clear" w:color="auto" w:fill="auto"/>
          </w:tcPr>
          <w:p w14:paraId="78737DEB" w14:textId="0F9E8ED0" w:rsidR="002A1945" w:rsidRPr="00B410D2" w:rsidRDefault="002A1945" w:rsidP="002A194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28.</w:t>
            </w:r>
          </w:p>
        </w:tc>
        <w:tc>
          <w:tcPr>
            <w:tcW w:w="1557" w:type="dxa"/>
            <w:shd w:val="clear" w:color="auto" w:fill="auto"/>
          </w:tcPr>
          <w:p w14:paraId="01B28DEC" w14:textId="50D968E6" w:rsidR="002A1945" w:rsidRPr="00B410D2" w:rsidRDefault="002A1945" w:rsidP="002A194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Krajobrazy przyrodnicze</w:t>
            </w:r>
          </w:p>
        </w:tc>
        <w:tc>
          <w:tcPr>
            <w:tcW w:w="2277" w:type="dxa"/>
            <w:shd w:val="clear" w:color="auto" w:fill="auto"/>
          </w:tcPr>
          <w:p w14:paraId="3F9A2741" w14:textId="77777777" w:rsidR="002A1945" w:rsidRPr="00B410D2" w:rsidRDefault="002A1945" w:rsidP="00853A9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krajobrazy przyrodnicze</w:t>
            </w:r>
          </w:p>
          <w:p w14:paraId="17E0D171" w14:textId="77777777" w:rsidR="002A1945" w:rsidRPr="00B410D2" w:rsidRDefault="002A1945" w:rsidP="00853A9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typy krajobrazów przyrodniczych i ich cechy </w:t>
            </w:r>
          </w:p>
          <w:p w14:paraId="39FB396D" w14:textId="26CF93F3" w:rsidR="002A1945" w:rsidRPr="00B410D2" w:rsidRDefault="002A1945" w:rsidP="00853A9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podtypy krajobrazów przyrodniczych</w:t>
            </w:r>
          </w:p>
        </w:tc>
        <w:tc>
          <w:tcPr>
            <w:tcW w:w="3932" w:type="dxa"/>
            <w:shd w:val="clear" w:color="auto" w:fill="auto"/>
          </w:tcPr>
          <w:p w14:paraId="046B9817" w14:textId="77777777" w:rsidR="002A1945" w:rsidRPr="00B410D2" w:rsidRDefault="002A1945" w:rsidP="00853A9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wyjaśnia, czym są krajobrazy przyrodnicze</w:t>
            </w:r>
            <w:r w:rsidRPr="00B410D2" w:rsidDel="001926F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2EB6506C" w14:textId="56DD0A5A" w:rsidR="002A1945" w:rsidRPr="00B410D2" w:rsidRDefault="002A1945" w:rsidP="00853A94">
            <w:pPr>
              <w:pStyle w:val="Akapitzlist"/>
              <w:numPr>
                <w:ilvl w:val="0"/>
                <w:numId w:val="35"/>
              </w:numPr>
              <w:tabs>
                <w:tab w:val="left" w:pos="196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typy krajobrazów przyrodniczych występujące w Polsce (krajobrazy wód powierzchniowych, krajobrazy bagienno-łąkowe, krajobrazy leśne, krajobrazy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murawowe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krajobrazy górskie występujące ponad górną granicą lasów)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ich cechy</w:t>
            </w:r>
          </w:p>
          <w:p w14:paraId="75D6E842" w14:textId="2337FD34" w:rsidR="002A1945" w:rsidRPr="00B410D2" w:rsidRDefault="002A1945" w:rsidP="00853A94">
            <w:pPr>
              <w:pStyle w:val="Akapitzlist"/>
              <w:numPr>
                <w:ilvl w:val="0"/>
                <w:numId w:val="35"/>
              </w:numPr>
              <w:tabs>
                <w:tab w:val="left" w:pos="196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wybrane typy i podtypy krajobrazów przyrodniczych</w:t>
            </w:r>
          </w:p>
        </w:tc>
        <w:tc>
          <w:tcPr>
            <w:tcW w:w="1134" w:type="dxa"/>
            <w:shd w:val="clear" w:color="auto" w:fill="auto"/>
          </w:tcPr>
          <w:p w14:paraId="35F96FAF" w14:textId="73BB36DA" w:rsidR="002A1945" w:rsidRPr="00B410D2" w:rsidRDefault="00265168" w:rsidP="002A194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Z</w:t>
            </w:r>
            <w:r w:rsidR="002A194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R XIV.1</w:t>
            </w:r>
          </w:p>
          <w:p w14:paraId="3D3E6477" w14:textId="70344A98" w:rsidR="002A1945" w:rsidRPr="00B410D2" w:rsidRDefault="00265168" w:rsidP="002A194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Z</w:t>
            </w:r>
            <w:r w:rsidR="002A194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R XIV.2</w:t>
            </w:r>
          </w:p>
          <w:p w14:paraId="50991EC4" w14:textId="211E9DBC" w:rsidR="002A1945" w:rsidRPr="00B410D2" w:rsidRDefault="002A1945" w:rsidP="002A194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6484" w:type="dxa"/>
            <w:shd w:val="clear" w:color="auto" w:fill="auto"/>
          </w:tcPr>
          <w:p w14:paraId="455E76F1" w14:textId="77777777" w:rsidR="002A1945" w:rsidRPr="00B410D2" w:rsidRDefault="002A1945" w:rsidP="00853A94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5405E666" w14:textId="78E2FFB9" w:rsidR="002A1945" w:rsidRPr="00B410D2" w:rsidRDefault="002A1945" w:rsidP="00853A94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A926C1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0164B1A6" w14:textId="77777777" w:rsidR="002A1945" w:rsidRPr="00B410D2" w:rsidRDefault="002A1945" w:rsidP="00853A94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</w:t>
            </w:r>
          </w:p>
          <w:p w14:paraId="0EFFD193" w14:textId="77777777" w:rsidR="002A1945" w:rsidRPr="00B410D2" w:rsidRDefault="002A1945" w:rsidP="00853A94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ze słownikiem geograficznym – krajobrazy przyrodnicze</w:t>
            </w:r>
          </w:p>
          <w:p w14:paraId="0717A496" w14:textId="77777777" w:rsidR="002A1945" w:rsidRPr="00B410D2" w:rsidRDefault="002A1945" w:rsidP="00853A94">
            <w:pPr>
              <w:pStyle w:val="Akapitzlist"/>
              <w:numPr>
                <w:ilvl w:val="0"/>
                <w:numId w:val="36"/>
              </w:numPr>
              <w:tabs>
                <w:tab w:val="left" w:pos="622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praca z tekstem podręcznika i dyskusja dydaktyczna – typy krajobrazów przyrodniczych (krajobrazy wód powierzchniowych, krajobrazy bagienno-łąkowe, krajobrazy leśne, krajobrazy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murawowe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krajobrazy górskie występujące ponad górną granicą lasów) i ich cechy</w:t>
            </w:r>
          </w:p>
          <w:p w14:paraId="1D3E2989" w14:textId="3111C59A" w:rsidR="002A1945" w:rsidRPr="00B410D2" w:rsidRDefault="002A1945" w:rsidP="00853A94">
            <w:pPr>
              <w:pStyle w:val="Akapitzlist"/>
              <w:numPr>
                <w:ilvl w:val="0"/>
                <w:numId w:val="36"/>
              </w:numPr>
              <w:tabs>
                <w:tab w:val="left" w:pos="480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charakterystyka wybranych typów i podtypów krajobrazów przyrodniczych</w:t>
            </w:r>
          </w:p>
        </w:tc>
      </w:tr>
      <w:tr w:rsidR="003E337C" w:rsidRPr="00B410D2" w14:paraId="775A40AF" w14:textId="77777777" w:rsidTr="003E337C">
        <w:trPr>
          <w:cantSplit/>
          <w:trHeight w:val="3082"/>
        </w:trPr>
        <w:tc>
          <w:tcPr>
            <w:tcW w:w="690" w:type="dxa"/>
            <w:shd w:val="clear" w:color="auto" w:fill="auto"/>
          </w:tcPr>
          <w:p w14:paraId="5064BB34" w14:textId="77777777" w:rsidR="003E337C" w:rsidRPr="00B410D2" w:rsidRDefault="003E337C" w:rsidP="002A194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29.</w:t>
            </w:r>
          </w:p>
          <w:p w14:paraId="573CF434" w14:textId="436E9381" w:rsidR="003E337C" w:rsidRPr="00B410D2" w:rsidRDefault="003E337C" w:rsidP="002A194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30.</w:t>
            </w:r>
          </w:p>
        </w:tc>
        <w:tc>
          <w:tcPr>
            <w:tcW w:w="1557" w:type="dxa"/>
            <w:shd w:val="clear" w:color="auto" w:fill="auto"/>
          </w:tcPr>
          <w:p w14:paraId="56A62BB5" w14:textId="7C0B3C4A" w:rsidR="003E337C" w:rsidRPr="00B410D2" w:rsidRDefault="003E337C" w:rsidP="002A194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Krajobrazy kulturowe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</w:p>
          <w:p w14:paraId="58714B47" w14:textId="3FE7A3D5" w:rsidR="003E337C" w:rsidRPr="00B410D2" w:rsidRDefault="003E337C" w:rsidP="002A194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chrona walorów krajobrazów Polski</w:t>
            </w:r>
          </w:p>
        </w:tc>
        <w:tc>
          <w:tcPr>
            <w:tcW w:w="2277" w:type="dxa"/>
            <w:shd w:val="clear" w:color="auto" w:fill="auto"/>
          </w:tcPr>
          <w:p w14:paraId="0A6CF748" w14:textId="77777777" w:rsidR="003E337C" w:rsidRPr="00B410D2" w:rsidRDefault="003E337C" w:rsidP="00853A9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krajobrazy kulturowe</w:t>
            </w:r>
          </w:p>
          <w:p w14:paraId="11573FAE" w14:textId="77777777" w:rsidR="003E337C" w:rsidRPr="00B410D2" w:rsidRDefault="003E337C" w:rsidP="00853A9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cechy krajobrazów kulturowych</w:t>
            </w:r>
          </w:p>
          <w:p w14:paraId="5B32A45E" w14:textId="77777777" w:rsidR="003E337C" w:rsidRPr="00B410D2" w:rsidRDefault="003E337C" w:rsidP="00853A9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typy krajobrazów kulturowych</w:t>
            </w:r>
          </w:p>
          <w:p w14:paraId="737AB059" w14:textId="77777777" w:rsidR="003E337C" w:rsidRPr="00B410D2" w:rsidRDefault="003E337C" w:rsidP="00853A9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krajobrazy przyrodniczo-kulturowe</w:t>
            </w:r>
          </w:p>
          <w:p w14:paraId="0D61BB36" w14:textId="44CC353A" w:rsidR="003E337C" w:rsidRPr="00B410D2" w:rsidRDefault="003E337C" w:rsidP="00853A9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ochrona walorów krajobrazowych</w:t>
            </w:r>
          </w:p>
        </w:tc>
        <w:tc>
          <w:tcPr>
            <w:tcW w:w="3932" w:type="dxa"/>
            <w:shd w:val="clear" w:color="auto" w:fill="auto"/>
          </w:tcPr>
          <w:p w14:paraId="4CAB59D3" w14:textId="77777777" w:rsidR="003E337C" w:rsidRPr="00B410D2" w:rsidRDefault="003E337C" w:rsidP="00853A9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wyjaśnia, czym są krajobrazy kulturowe</w:t>
            </w:r>
          </w:p>
          <w:p w14:paraId="64A1CDA4" w14:textId="77777777" w:rsidR="003E337C" w:rsidRPr="00B410D2" w:rsidRDefault="003E337C" w:rsidP="00853A9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typy krajobrazów kulturowych i podaje ich charakterystyczne cechy</w:t>
            </w:r>
          </w:p>
          <w:p w14:paraId="2E5AEC30" w14:textId="37796507" w:rsidR="003E337C" w:rsidRPr="00B410D2" w:rsidRDefault="003E337C" w:rsidP="00853A9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wybrane krajobrazy kulturowe (krajobrazy wiejskie, krajobrazy podmiejskie i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rezydencjalne, krajobrazy małomiasteczkowe, krajobrazy wielkomiejskie, krajobrazy przemysłowe, krajobrazy górnicze, krajobrazy komunikacyjne)</w:t>
            </w:r>
          </w:p>
          <w:p w14:paraId="2C813BD0" w14:textId="77777777" w:rsidR="003E337C" w:rsidRPr="00B410D2" w:rsidRDefault="003E337C" w:rsidP="00853A9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typy krajobrazów kulturowych występujące w regionie, w którym mieszka</w:t>
            </w:r>
          </w:p>
          <w:p w14:paraId="7957C6FA" w14:textId="74E066E9" w:rsidR="003E337C" w:rsidRPr="00B410D2" w:rsidRDefault="003E337C" w:rsidP="00853A94">
            <w:pPr>
              <w:pStyle w:val="Akapitzlist"/>
              <w:numPr>
                <w:ilvl w:val="0"/>
                <w:numId w:val="37"/>
              </w:numPr>
              <w:tabs>
                <w:tab w:val="left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wyjaśnia, na czym polega ochrona walorów krajobrazowych i podaje przykłady działań podejmowanych w jej ramach</w:t>
            </w:r>
          </w:p>
        </w:tc>
        <w:tc>
          <w:tcPr>
            <w:tcW w:w="1134" w:type="dxa"/>
            <w:shd w:val="clear" w:color="auto" w:fill="auto"/>
          </w:tcPr>
          <w:p w14:paraId="03534F78" w14:textId="2E95FA28" w:rsidR="003E337C" w:rsidRPr="00B410D2" w:rsidRDefault="003E337C" w:rsidP="002A194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Z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R XIV.1</w:t>
            </w:r>
          </w:p>
          <w:p w14:paraId="2E1C7374" w14:textId="4AAAA799" w:rsidR="003E337C" w:rsidRPr="00B410D2" w:rsidRDefault="003E337C" w:rsidP="002A194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Z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R XIV.2</w:t>
            </w:r>
          </w:p>
          <w:p w14:paraId="14860036" w14:textId="0FEC74F9" w:rsidR="003E337C" w:rsidRPr="00B410D2" w:rsidRDefault="003E337C" w:rsidP="002A194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Z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R XIV.3</w:t>
            </w:r>
          </w:p>
          <w:p w14:paraId="522CA5F0" w14:textId="77777777" w:rsidR="003E337C" w:rsidRPr="00B410D2" w:rsidRDefault="003E337C" w:rsidP="002A194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Z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R XIV.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4</w:t>
            </w:r>
          </w:p>
          <w:p w14:paraId="37796626" w14:textId="7D502681" w:rsidR="003E337C" w:rsidRPr="00B410D2" w:rsidRDefault="003E337C" w:rsidP="002A194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484" w:type="dxa"/>
            <w:shd w:val="clear" w:color="auto" w:fill="auto"/>
          </w:tcPr>
          <w:p w14:paraId="16CA5D4B" w14:textId="77777777" w:rsidR="003E337C" w:rsidRPr="00B410D2" w:rsidRDefault="003E337C" w:rsidP="00853A94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6C69C782" w14:textId="47258B18" w:rsidR="003E337C" w:rsidRPr="00B410D2" w:rsidRDefault="003E337C" w:rsidP="00853A94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3117A816" w14:textId="77777777" w:rsidR="003E337C" w:rsidRPr="00B410D2" w:rsidRDefault="003E337C" w:rsidP="00853A94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</w:t>
            </w:r>
          </w:p>
          <w:p w14:paraId="73981028" w14:textId="77777777" w:rsidR="003E337C" w:rsidRPr="00B410D2" w:rsidRDefault="003E337C" w:rsidP="00853A94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ze słownikiem geograficznym – krajobrazy kulturowe</w:t>
            </w:r>
          </w:p>
          <w:p w14:paraId="2BB0C944" w14:textId="77777777" w:rsidR="003E337C" w:rsidRPr="00B410D2" w:rsidRDefault="003E337C" w:rsidP="00853A94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typy krajobrazów kulturowych i ich charakterystyczne cechy</w:t>
            </w:r>
          </w:p>
          <w:p w14:paraId="3825FD8F" w14:textId="0655F17D" w:rsidR="003E337C" w:rsidRPr="00B410D2" w:rsidRDefault="003E337C" w:rsidP="00853A94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portfolio – wybrane krajobrazy kulturowe (krajobrazy wiejskie, krajobrazy podmiejskie i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rezydencjalne, krajobrazy małomiasteczkowe, krajobrazy wielkomiejskie, krajobrazy przemysłowe, krajobrazy górnicze, krajobrazy komunikacyjne)</w:t>
            </w:r>
          </w:p>
          <w:p w14:paraId="1DE307EC" w14:textId="77777777" w:rsidR="003E337C" w:rsidRPr="00B410D2" w:rsidRDefault="003E337C" w:rsidP="00853A94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burza mózgów – typy krajobrazów kulturowych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występujące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 regionie, w którym mieszka uczeń</w:t>
            </w:r>
          </w:p>
          <w:p w14:paraId="47508710" w14:textId="1C9D9540" w:rsidR="003E337C" w:rsidRPr="00B410D2" w:rsidRDefault="003E337C" w:rsidP="00853A9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ochrona walorów krajobrazowych i przykłady działań podejmowanych w jej ramach</w:t>
            </w:r>
          </w:p>
        </w:tc>
      </w:tr>
      <w:tr w:rsidR="002A1945" w:rsidRPr="00B410D2" w14:paraId="43028992" w14:textId="77777777" w:rsidTr="00937C1B">
        <w:trPr>
          <w:cantSplit/>
          <w:trHeight w:val="81"/>
        </w:trPr>
        <w:tc>
          <w:tcPr>
            <w:tcW w:w="690" w:type="dxa"/>
            <w:shd w:val="clear" w:color="auto" w:fill="auto"/>
          </w:tcPr>
          <w:p w14:paraId="7B1A43C3" w14:textId="16E9FF30" w:rsidR="002A1945" w:rsidRPr="00B410D2" w:rsidRDefault="002A1945" w:rsidP="002A194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31.</w:t>
            </w:r>
          </w:p>
        </w:tc>
        <w:tc>
          <w:tcPr>
            <w:tcW w:w="15384" w:type="dxa"/>
            <w:gridSpan w:val="5"/>
            <w:shd w:val="clear" w:color="auto" w:fill="auto"/>
          </w:tcPr>
          <w:p w14:paraId="29EFA570" w14:textId="77777777" w:rsidR="002A1945" w:rsidRPr="00B410D2" w:rsidRDefault="002A1945" w:rsidP="002A194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Pr="00B410D2">
              <w:rPr>
                <w:rFonts w:asciiTheme="minorHAnsi" w:hAnsiTheme="minorHAnsi" w:cstheme="minorHAnsi"/>
                <w:i/>
                <w:sz w:val="16"/>
                <w:szCs w:val="16"/>
              </w:rPr>
              <w:t>Krajobrazy Polski</w:t>
            </w:r>
          </w:p>
          <w:p w14:paraId="39A67C7D" w14:textId="69AA7AB9" w:rsidR="002A1945" w:rsidRPr="00B410D2" w:rsidRDefault="002A1945" w:rsidP="002A194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  <w:tr w:rsidR="002A1945" w:rsidRPr="00B410D2" w14:paraId="53C6B2AC" w14:textId="77777777" w:rsidTr="00F30A2E">
        <w:trPr>
          <w:cantSplit/>
          <w:trHeight w:val="58"/>
        </w:trPr>
        <w:tc>
          <w:tcPr>
            <w:tcW w:w="16074" w:type="dxa"/>
            <w:gridSpan w:val="6"/>
            <w:shd w:val="clear" w:color="auto" w:fill="auto"/>
          </w:tcPr>
          <w:p w14:paraId="53648ECA" w14:textId="719D553E" w:rsidR="002A1945" w:rsidRPr="00B410D2" w:rsidRDefault="002A1945" w:rsidP="002A194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IV. Ludność i urbanizacja w Polsce</w:t>
            </w:r>
          </w:p>
        </w:tc>
      </w:tr>
      <w:tr w:rsidR="00586E85" w:rsidRPr="00B410D2" w14:paraId="397C3152" w14:textId="77777777" w:rsidTr="00080814">
        <w:trPr>
          <w:cantSplit/>
          <w:trHeight w:val="44"/>
        </w:trPr>
        <w:tc>
          <w:tcPr>
            <w:tcW w:w="690" w:type="dxa"/>
            <w:shd w:val="clear" w:color="auto" w:fill="auto"/>
          </w:tcPr>
          <w:p w14:paraId="01995A52" w14:textId="592DD5B0" w:rsidR="00586E85" w:rsidRPr="00B410D2" w:rsidRDefault="00586E85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32.</w:t>
            </w:r>
          </w:p>
        </w:tc>
        <w:tc>
          <w:tcPr>
            <w:tcW w:w="1557" w:type="dxa"/>
            <w:shd w:val="clear" w:color="auto" w:fill="auto"/>
          </w:tcPr>
          <w:p w14:paraId="732AB628" w14:textId="4E6B971B" w:rsidR="00586E85" w:rsidRPr="00B410D2" w:rsidRDefault="00586E85" w:rsidP="00853A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Liczba ludności Polski i jej zmiany</w:t>
            </w:r>
          </w:p>
        </w:tc>
        <w:tc>
          <w:tcPr>
            <w:tcW w:w="2277" w:type="dxa"/>
            <w:shd w:val="clear" w:color="auto" w:fill="auto"/>
          </w:tcPr>
          <w:p w14:paraId="1090BC4E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zmiany liczby ludności Polski po II wojnie światowej</w:t>
            </w:r>
          </w:p>
          <w:p w14:paraId="1B94B97B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wskaźnik dynamiki zmian liczby ludności Polski</w:t>
            </w:r>
          </w:p>
          <w:p w14:paraId="339C5F8D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podział administracyjny Polski</w:t>
            </w:r>
          </w:p>
          <w:p w14:paraId="110A8316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regionalne zróżnicowanie dynamiki zmian liczby ludności</w:t>
            </w:r>
          </w:p>
          <w:p w14:paraId="5B5394D1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prognozy demograficzne</w:t>
            </w:r>
          </w:p>
          <w:p w14:paraId="489B097A" w14:textId="30810E1D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skutki depopulacji</w:t>
            </w:r>
          </w:p>
        </w:tc>
        <w:tc>
          <w:tcPr>
            <w:tcW w:w="3932" w:type="dxa"/>
            <w:shd w:val="clear" w:color="auto" w:fill="auto"/>
          </w:tcPr>
          <w:p w14:paraId="62072F7F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opisuje zmiany liczby ludności Polski po II wojnie światowej na podstawie danych statystycznych</w:t>
            </w:r>
          </w:p>
          <w:p w14:paraId="48B6077C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oblicza wskaźnik dynamiki zmian liczby ludności Polski</w:t>
            </w:r>
          </w:p>
          <w:p w14:paraId="0A49EC8D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analizuje trójstopniowy podział administracyjny Polski na podstawie map</w:t>
            </w:r>
          </w:p>
          <w:p w14:paraId="5104A228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omawia regionalne zróżnicowanie dynamiki zmian liczby ludności Polski na podstawie danych statystycznych</w:t>
            </w:r>
          </w:p>
          <w:p w14:paraId="39CDB691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analizuje prognozy demograficzne na podstawie mapy tematycznej</w:t>
            </w:r>
          </w:p>
          <w:p w14:paraId="23E1B0F1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przedstawia skutki depopulacji w Polsce</w:t>
            </w:r>
          </w:p>
          <w:p w14:paraId="7EC776BE" w14:textId="3B6E3613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proponuje działania przeciwdziałające depopulacji </w:t>
            </w:r>
            <w:r w:rsidR="00A926C1"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</w:tc>
        <w:tc>
          <w:tcPr>
            <w:tcW w:w="1134" w:type="dxa"/>
            <w:shd w:val="clear" w:color="auto" w:fill="auto"/>
          </w:tcPr>
          <w:p w14:paraId="452346AB" w14:textId="54A97C22" w:rsidR="00586E85" w:rsidRPr="00B410D2" w:rsidRDefault="00FF7C80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 XV.3</w:t>
            </w:r>
          </w:p>
        </w:tc>
        <w:tc>
          <w:tcPr>
            <w:tcW w:w="6484" w:type="dxa"/>
            <w:shd w:val="clear" w:color="auto" w:fill="auto"/>
          </w:tcPr>
          <w:p w14:paraId="6A9643EB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21B87DB7" w14:textId="0E1D577D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A926C1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3DBBAC2C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roczniki statystyczne lub inne opracowania statystyczne, np. </w:t>
            </w:r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Świat w liczbach</w:t>
            </w:r>
          </w:p>
          <w:p w14:paraId="63C8F3E4" w14:textId="16B20F0F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związane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potencjałem ludnościowym Polski</w:t>
            </w:r>
          </w:p>
          <w:p w14:paraId="2F415EDA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analiza danych statystycznych – zmiany liczby ludności Polski po II wojnie światowej</w:t>
            </w:r>
          </w:p>
          <w:p w14:paraId="79E08FAF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ćwiczenia obliczeniowe – wskaźnik dynamiki zmian liczby ludności Polski</w:t>
            </w:r>
          </w:p>
          <w:p w14:paraId="36F51925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analiza map – trójstopniowy podział administracyjny Polski</w:t>
            </w:r>
          </w:p>
          <w:p w14:paraId="73D281EC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praca z danymi statystycznymi – regionalne zróżnicowanie dynamiki zmian liczby ludności Polski</w:t>
            </w:r>
          </w:p>
          <w:p w14:paraId="6DCF20A2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praca z mapą tematyczną – prognozy demograficzne</w:t>
            </w:r>
          </w:p>
          <w:p w14:paraId="3E23E841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dyskusja dydaktyczna – skutki depopulacji w Polsce</w:t>
            </w:r>
          </w:p>
          <w:p w14:paraId="755ADA78" w14:textId="0291D3C4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burza mózgów – propozycje działań przeciwdziałających depopulacji w Polsce</w:t>
            </w:r>
          </w:p>
        </w:tc>
      </w:tr>
      <w:tr w:rsidR="00586E85" w:rsidRPr="00B410D2" w14:paraId="6C0891CF" w14:textId="77777777" w:rsidTr="00080814">
        <w:trPr>
          <w:cantSplit/>
          <w:trHeight w:val="59"/>
        </w:trPr>
        <w:tc>
          <w:tcPr>
            <w:tcW w:w="690" w:type="dxa"/>
            <w:shd w:val="clear" w:color="auto" w:fill="auto"/>
          </w:tcPr>
          <w:p w14:paraId="2F75CAFD" w14:textId="77777777" w:rsidR="00586E85" w:rsidRPr="00B410D2" w:rsidRDefault="00586E85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33.</w:t>
            </w:r>
          </w:p>
          <w:p w14:paraId="5D559F78" w14:textId="54F91C03" w:rsidR="00586E85" w:rsidRPr="00B410D2" w:rsidRDefault="00586E85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34.</w:t>
            </w:r>
          </w:p>
        </w:tc>
        <w:tc>
          <w:tcPr>
            <w:tcW w:w="1557" w:type="dxa"/>
            <w:shd w:val="clear" w:color="auto" w:fill="auto"/>
          </w:tcPr>
          <w:p w14:paraId="38D39AC2" w14:textId="73B4703C" w:rsidR="00586E85" w:rsidRPr="00B410D2" w:rsidRDefault="00586E85" w:rsidP="00853A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Struktura demograficzna ludności Polski</w:t>
            </w:r>
          </w:p>
        </w:tc>
        <w:tc>
          <w:tcPr>
            <w:tcW w:w="2277" w:type="dxa"/>
            <w:shd w:val="clear" w:color="auto" w:fill="auto"/>
          </w:tcPr>
          <w:p w14:paraId="6C42A322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przyrost naturalny ludności Polski i jego zmiany</w:t>
            </w:r>
          </w:p>
          <w:p w14:paraId="53793A93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współczynnik przyrostu naturalnego</w:t>
            </w:r>
          </w:p>
          <w:p w14:paraId="6CC8F08B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przestrzenne zróżnicowanie przyrostu naturalnego</w:t>
            </w:r>
          </w:p>
          <w:p w14:paraId="73C0E7D9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zachowania prokreacyjne Polaków i ich przestrzenne zróżnicowanie</w:t>
            </w:r>
          </w:p>
          <w:p w14:paraId="4A8B6AA4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wpływ uwarunkowań społeczno-kulturowych na zachowania prokreacyjne Polaków</w:t>
            </w:r>
          </w:p>
          <w:p w14:paraId="0EF240B0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struktura ludności według wieku</w:t>
            </w:r>
          </w:p>
          <w:p w14:paraId="7EA84F10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wskaźnik starości demograficznej</w:t>
            </w:r>
          </w:p>
          <w:p w14:paraId="19EE22AF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struktura ludności według płci</w:t>
            </w:r>
          </w:p>
          <w:p w14:paraId="5FB54F71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współczynnik feminizacji</w:t>
            </w:r>
          </w:p>
          <w:p w14:paraId="49B580E9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piramida płci i wieku ludności Polski</w:t>
            </w:r>
          </w:p>
          <w:p w14:paraId="28E4C7FD" w14:textId="47F8723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wpływ </w:t>
            </w: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współczesnych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przemian demograficznych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Polsce na rozwój </w:t>
            </w: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społeczno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-gospodarczy kraju</w:t>
            </w:r>
          </w:p>
        </w:tc>
        <w:tc>
          <w:tcPr>
            <w:tcW w:w="3932" w:type="dxa"/>
            <w:shd w:val="clear" w:color="auto" w:fill="auto"/>
          </w:tcPr>
          <w:p w14:paraId="7153DD90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zmian przyrostu naturalnego ludności Polski od II wojny światowej</w:t>
            </w:r>
          </w:p>
          <w:p w14:paraId="3967C4A4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oblicza współczynnik przyrostu naturalnego</w:t>
            </w:r>
          </w:p>
          <w:p w14:paraId="5CEF8DA2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zmiany współczynnika przyrostu naturalnego w Polsce na podstawie wykresu</w:t>
            </w:r>
          </w:p>
          <w:p w14:paraId="6D1979AF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przestrzenne zróżnicowanie współczynnika przyrostu naturalnego na podstawie mapy tematycznej</w:t>
            </w:r>
          </w:p>
          <w:p w14:paraId="055E15C1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przestrzenne zróżnicowanie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zachowań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prokreacyjnych Polaków</w:t>
            </w:r>
          </w:p>
          <w:p w14:paraId="0575453D" w14:textId="0D0B630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analizuje zmiany współczynnika dzietności w Polsce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jego zróżnicowanie przestrzenne na podstawie mapy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wykresu</w:t>
            </w:r>
          </w:p>
          <w:p w14:paraId="7EEDEA81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wykazuje wpływ uwarunkowań społeczno-kulturowych na zachowania prokreacyjne Polaków </w:t>
            </w:r>
          </w:p>
          <w:p w14:paraId="28DDE333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strukturę ludności według wieku na podstawie wykresu</w:t>
            </w:r>
          </w:p>
          <w:p w14:paraId="6361D3B9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przestrzenne zróżnicowanie wskaźnika starości demograficznej</w:t>
            </w:r>
          </w:p>
          <w:p w14:paraId="3B0442E3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starzenia się polskiego społeczeństwa</w:t>
            </w:r>
          </w:p>
          <w:p w14:paraId="2D86E0C6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analizuje strukturę ludności według płci </w:t>
            </w:r>
          </w:p>
          <w:p w14:paraId="2A69CB65" w14:textId="2F51A5DF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zróżnicowanie współczynnika feminizacji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wybranych grupach wiekowych w całej Polsce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poszczególnych województwach na podstawie mapy i wykresu</w:t>
            </w:r>
          </w:p>
          <w:p w14:paraId="37ACB5C3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oblicza współczynnik feminizacji</w:t>
            </w:r>
          </w:p>
          <w:p w14:paraId="77C5CC08" w14:textId="6A5533FA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charakteryzuje strukturę ludności Polski według płci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wieku na podstawie danych statystycznych</w:t>
            </w:r>
          </w:p>
          <w:p w14:paraId="7A315912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zmiany kształtu piramidy wieku i płci ludności Polski w wybranym przedziale czasowym</w:t>
            </w:r>
          </w:p>
          <w:p w14:paraId="6BD901A2" w14:textId="523305A5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wpływ </w:t>
            </w: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współczesnych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przemian demograficznych w Polsce na rozwój </w:t>
            </w: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społeczno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-gospodarczy kraju</w:t>
            </w:r>
          </w:p>
        </w:tc>
        <w:tc>
          <w:tcPr>
            <w:tcW w:w="1134" w:type="dxa"/>
            <w:shd w:val="clear" w:color="auto" w:fill="auto"/>
          </w:tcPr>
          <w:p w14:paraId="0A6C5965" w14:textId="6C13147F" w:rsidR="00586E85" w:rsidRPr="00B410D2" w:rsidRDefault="00335B57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 XV.2</w:t>
            </w:r>
          </w:p>
          <w:p w14:paraId="7F20A40D" w14:textId="3306339D" w:rsidR="00586E85" w:rsidRPr="00B410D2" w:rsidRDefault="00335B57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 XV.3</w:t>
            </w:r>
          </w:p>
        </w:tc>
        <w:tc>
          <w:tcPr>
            <w:tcW w:w="6484" w:type="dxa"/>
            <w:shd w:val="clear" w:color="auto" w:fill="auto"/>
          </w:tcPr>
          <w:p w14:paraId="2AC07687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348FD4C3" w14:textId="61B7E119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A926C1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0CE20DC4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mapy tematyczne</w:t>
            </w:r>
          </w:p>
          <w:p w14:paraId="5736D245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roczniki statystyczne lub inne opracowania statystyczne, np. </w:t>
            </w:r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Świat w liczbach</w:t>
            </w:r>
          </w:p>
          <w:p w14:paraId="6D2D9880" w14:textId="66436FC5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związane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potencjałem ludnościowym Polski</w:t>
            </w:r>
          </w:p>
          <w:p w14:paraId="094054DF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przyczyny zmian przyrostu naturalnego ludności Polski od II wojny światowej</w:t>
            </w:r>
          </w:p>
          <w:p w14:paraId="0404B7EC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ćwiczenia obliczeniowe – współczynnik przyrostu naturalnego</w:t>
            </w:r>
          </w:p>
          <w:p w14:paraId="44108218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wykresu – współczynnik przyrostu naturalnego w Polsce</w:t>
            </w:r>
          </w:p>
          <w:p w14:paraId="485BB6BF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mapy tematycznej – przestrzenne zróżnicowanie przyrostu naturalnego</w:t>
            </w:r>
          </w:p>
          <w:p w14:paraId="017EAA09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mapy tematycznej i wykresu – współczynnik dzietności w Polsce</w:t>
            </w:r>
          </w:p>
          <w:p w14:paraId="734DDD47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wpływ uwarunkowań społeczno-kulturowych na zachowania prokreacyjne Polaków</w:t>
            </w:r>
          </w:p>
          <w:p w14:paraId="5C6C2E2A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wykresu – struktura ludności według wieku </w:t>
            </w:r>
          </w:p>
          <w:p w14:paraId="3D33F0C0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mapą tematyczną – przestrzenne zróżnicowanie wskaźnika starości demograficznej</w:t>
            </w:r>
          </w:p>
          <w:p w14:paraId="0CA7DA62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przyczyny starzenia się polskiego społeczeństwa</w:t>
            </w:r>
          </w:p>
          <w:p w14:paraId="1E7192E8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danych statystycznych – struktura ludności według płci </w:t>
            </w:r>
          </w:p>
          <w:p w14:paraId="061D95B1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wykresu i mapy tematycznej – zróżnicowanie współczynnika feminizacji w wybranych grupach wiekowych w całej Polsce i w poszczególnych województwach</w:t>
            </w:r>
          </w:p>
          <w:p w14:paraId="38045EC0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ćwiczenia obliczeniowe – współczynnik feminizacji</w:t>
            </w:r>
          </w:p>
          <w:p w14:paraId="1AB3AF1D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danych statystycznych – struktura ludności Polski według płci i wieku</w:t>
            </w:r>
          </w:p>
          <w:p w14:paraId="7A51AA52" w14:textId="2B1AF373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zmiany kształtu piramidy wieku i płci ludności Polski w wybranym przedziale czasowym</w:t>
            </w:r>
          </w:p>
          <w:p w14:paraId="22427ED6" w14:textId="2A00143C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portfolio – wpływ </w:t>
            </w: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współczesnych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przemian demograficznych w Polsce na rozwój </w:t>
            </w: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społeczno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-gospodarczy kraju</w:t>
            </w:r>
          </w:p>
        </w:tc>
      </w:tr>
      <w:tr w:rsidR="00586E85" w:rsidRPr="00B410D2" w14:paraId="4F0B7F9B" w14:textId="77777777" w:rsidTr="00080814">
        <w:trPr>
          <w:cantSplit/>
          <w:trHeight w:val="42"/>
        </w:trPr>
        <w:tc>
          <w:tcPr>
            <w:tcW w:w="690" w:type="dxa"/>
            <w:shd w:val="clear" w:color="auto" w:fill="auto"/>
          </w:tcPr>
          <w:p w14:paraId="08C161C8" w14:textId="601512CB" w:rsidR="00586E85" w:rsidRPr="00B410D2" w:rsidRDefault="00586E85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35.</w:t>
            </w:r>
          </w:p>
        </w:tc>
        <w:tc>
          <w:tcPr>
            <w:tcW w:w="1557" w:type="dxa"/>
            <w:shd w:val="clear" w:color="auto" w:fill="auto"/>
          </w:tcPr>
          <w:p w14:paraId="7DD0DB57" w14:textId="237EDD26" w:rsidR="00586E85" w:rsidRPr="00B410D2" w:rsidRDefault="00586E85" w:rsidP="00853A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Rozmieszczenie ludności w Polsce</w:t>
            </w:r>
          </w:p>
        </w:tc>
        <w:tc>
          <w:tcPr>
            <w:tcW w:w="2277" w:type="dxa"/>
            <w:shd w:val="clear" w:color="auto" w:fill="auto"/>
          </w:tcPr>
          <w:p w14:paraId="54F6C7C1" w14:textId="43FA5F2A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rozmieszczenie ludności </w:t>
            </w:r>
            <w:r w:rsidR="00A926C1"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1A5A25DC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wskaźnik gęstości zaludnienia</w:t>
            </w:r>
          </w:p>
          <w:p w14:paraId="0F6B2E3C" w14:textId="7721A6AC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czynniki wpływające na rozmieszczenie ludności </w:t>
            </w:r>
            <w:r w:rsidR="00A926C1"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619673B2" w14:textId="6103FB36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skutki nierównomiernego rozmieszczenia ludności </w:t>
            </w:r>
            <w:r w:rsidR="00A926C1"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</w:tc>
        <w:tc>
          <w:tcPr>
            <w:tcW w:w="3932" w:type="dxa"/>
            <w:shd w:val="clear" w:color="auto" w:fill="auto"/>
          </w:tcPr>
          <w:p w14:paraId="387598F0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omawia prawidłowości w rozmieszczeniu ludności w Polsce</w:t>
            </w:r>
          </w:p>
          <w:p w14:paraId="127909DB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oblicza wskaźnik gęstości zaludnienia</w:t>
            </w:r>
          </w:p>
          <w:p w14:paraId="487BC1CB" w14:textId="70C921A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wskazuje na mapie </w:t>
            </w:r>
            <w:r w:rsidR="00D008A0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przedstawiającej </w:t>
            </w: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gęstoś</w:t>
            </w:r>
            <w:r w:rsidR="00D008A0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ć </w:t>
            </w: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zaludnienia </w:t>
            </w:r>
            <w:r w:rsidR="00D008A0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w Polsce </w:t>
            </w: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regiony silnie i słabo zaludnione </w:t>
            </w:r>
          </w:p>
          <w:p w14:paraId="4EC65B2B" w14:textId="6F1CF81B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analizuje wpływ czynników przyrodniczych i </w:t>
            </w:r>
            <w:proofErr w:type="spellStart"/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pozaprzyrodniczych</w:t>
            </w:r>
            <w:proofErr w:type="spellEnd"/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 na rozmieszczenie ludności </w:t>
            </w:r>
            <w:r w:rsidR="00A926C1"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Polsce na podstawie map tematycznych</w:t>
            </w:r>
          </w:p>
          <w:p w14:paraId="2AA452F8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wyjaśnia przyczyny nierównomiernego rozmieszczenia ludności w Polsce</w:t>
            </w:r>
          </w:p>
          <w:p w14:paraId="448D0728" w14:textId="7D0FBF78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omawia skutki nierównomiernego rozmieszczenia ludności w Polsce</w:t>
            </w:r>
          </w:p>
        </w:tc>
        <w:tc>
          <w:tcPr>
            <w:tcW w:w="1134" w:type="dxa"/>
            <w:shd w:val="clear" w:color="auto" w:fill="auto"/>
          </w:tcPr>
          <w:p w14:paraId="71586876" w14:textId="2AEFF4DB" w:rsidR="00586E85" w:rsidRPr="00B410D2" w:rsidRDefault="00335B57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 XV.1</w:t>
            </w:r>
          </w:p>
        </w:tc>
        <w:tc>
          <w:tcPr>
            <w:tcW w:w="6484" w:type="dxa"/>
            <w:shd w:val="clear" w:color="auto" w:fill="auto"/>
          </w:tcPr>
          <w:p w14:paraId="5F81DBB4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13D66202" w14:textId="45670823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A926C1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227AA37F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mapy tematyczne</w:t>
            </w:r>
          </w:p>
          <w:p w14:paraId="55DEFE86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roczniki statystyczne lub inne opracowania statystyczne, np. </w:t>
            </w:r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Świat w liczbach</w:t>
            </w:r>
          </w:p>
          <w:p w14:paraId="66D74E24" w14:textId="1CB008F3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związane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potencjałem ludnościowym Polski</w:t>
            </w:r>
          </w:p>
          <w:p w14:paraId="6CDDB7C2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dyskusja dydaktyczna – prawidłowości w rozmieszczeniu ludności w Polsce</w:t>
            </w:r>
          </w:p>
          <w:p w14:paraId="10DF70E9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ćwiczenia obliczeniowe – wskaźnik gęstości zaludnienia</w:t>
            </w:r>
          </w:p>
          <w:p w14:paraId="66FB4F9E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analiza mapy gęstości zaludnienia – regiony silnie i słabo zaludnione w Polsce</w:t>
            </w:r>
          </w:p>
          <w:p w14:paraId="522A4A59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analiza map tematycznych – wpływ czynników przyrodniczych i </w:t>
            </w:r>
            <w:proofErr w:type="spellStart"/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pozaprzyrodniczych</w:t>
            </w:r>
            <w:proofErr w:type="spellEnd"/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 na rozmieszczenie ludności w Polsce</w:t>
            </w:r>
          </w:p>
          <w:p w14:paraId="3B730C07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dyskusja dydaktyczna – przyczyny nierównomiernego rozmieszczenia ludności w Polsce</w:t>
            </w:r>
          </w:p>
          <w:p w14:paraId="43FCA9D1" w14:textId="47A13E43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dyskusja dydaktyczna – skutki nierównomiernego rozmieszczenia ludności w Polsce</w:t>
            </w:r>
          </w:p>
        </w:tc>
      </w:tr>
      <w:tr w:rsidR="00586E85" w:rsidRPr="00B410D2" w14:paraId="069066BF" w14:textId="77777777" w:rsidTr="00080814">
        <w:trPr>
          <w:cantSplit/>
          <w:trHeight w:val="196"/>
        </w:trPr>
        <w:tc>
          <w:tcPr>
            <w:tcW w:w="690" w:type="dxa"/>
            <w:shd w:val="clear" w:color="auto" w:fill="auto"/>
          </w:tcPr>
          <w:p w14:paraId="0FDE6264" w14:textId="77777777" w:rsidR="00586E85" w:rsidRPr="00B410D2" w:rsidRDefault="00586E85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36.</w:t>
            </w:r>
          </w:p>
          <w:p w14:paraId="09DAB5C9" w14:textId="617145D5" w:rsidR="00586E85" w:rsidRPr="00B410D2" w:rsidRDefault="00586E85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37.</w:t>
            </w:r>
          </w:p>
        </w:tc>
        <w:tc>
          <w:tcPr>
            <w:tcW w:w="1557" w:type="dxa"/>
            <w:shd w:val="clear" w:color="auto" w:fill="auto"/>
          </w:tcPr>
          <w:p w14:paraId="267C9CCA" w14:textId="5190DC5C" w:rsidR="00586E85" w:rsidRPr="00B410D2" w:rsidRDefault="00586E85" w:rsidP="00853A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Migracje</w:t>
            </w:r>
          </w:p>
        </w:tc>
        <w:tc>
          <w:tcPr>
            <w:tcW w:w="2277" w:type="dxa"/>
            <w:shd w:val="clear" w:color="auto" w:fill="auto"/>
          </w:tcPr>
          <w:p w14:paraId="3D62A969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przyczyny migracji wewnętrznych w Polsce</w:t>
            </w:r>
          </w:p>
          <w:p w14:paraId="0D0A01E1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zróżnicowanie przestrzenne salda migracji wewnętrznych w Polsce</w:t>
            </w:r>
          </w:p>
          <w:p w14:paraId="53F6DB52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przyczyny migracji zagranicznych</w:t>
            </w:r>
          </w:p>
          <w:p w14:paraId="4048B6AD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najnowsza fala migracji zagranicznych Polaków</w:t>
            </w:r>
          </w:p>
          <w:p w14:paraId="4094D52D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główne motywy migracji Polaków na początku XXI w.</w:t>
            </w:r>
          </w:p>
          <w:p w14:paraId="28C30062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imigracja do Polski</w:t>
            </w:r>
          </w:p>
          <w:p w14:paraId="7E1A5910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przyrost rzeczywisty ludności Polski</w:t>
            </w:r>
          </w:p>
          <w:p w14:paraId="53D7AD01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współczynnik przyrostu rzeczywistego</w:t>
            </w:r>
          </w:p>
          <w:p w14:paraId="0BDC2DFB" w14:textId="1414D250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Polacy na świecie</w:t>
            </w:r>
          </w:p>
        </w:tc>
        <w:tc>
          <w:tcPr>
            <w:tcW w:w="3932" w:type="dxa"/>
            <w:shd w:val="clear" w:color="auto" w:fill="auto"/>
          </w:tcPr>
          <w:p w14:paraId="7DD4FD75" w14:textId="77777777" w:rsidR="00586E85" w:rsidRPr="00B410D2" w:rsidRDefault="00586E85" w:rsidP="00853A94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przyczyny migracji wewnętrznych w Polsce</w:t>
            </w:r>
          </w:p>
          <w:p w14:paraId="6F0C6CC2" w14:textId="77777777" w:rsidR="00586E85" w:rsidRPr="00B410D2" w:rsidRDefault="00586E85" w:rsidP="00853A94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zróżnicowanie przestrzenne salda migracji wewnętrznych w Polsce na podstawie mapy</w:t>
            </w:r>
          </w:p>
          <w:p w14:paraId="4AB54709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przyczyny migracji zagranicznych w Polsce</w:t>
            </w:r>
          </w:p>
          <w:p w14:paraId="27730827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kierunki najnowszej fali migracji zagranicznych Polaków</w:t>
            </w:r>
          </w:p>
          <w:p w14:paraId="030C7885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główne motywy migracji Polaków na początku XXI w.</w:t>
            </w:r>
          </w:p>
          <w:p w14:paraId="10782A36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główne kierunki współczesnych migracji Polaków i wielkość ruchów migracyjnych</w:t>
            </w:r>
          </w:p>
          <w:p w14:paraId="6CF80D51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wielkość migracji zagranicznych na pobyt stały w Polsce na podstawie wykresu</w:t>
            </w:r>
          </w:p>
          <w:p w14:paraId="116F42B1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przyrost rzeczywisty ludności Polski i jego składowe na podstawie wykresu</w:t>
            </w:r>
          </w:p>
          <w:p w14:paraId="745E2A1C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3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oblicza współczynnik przyrostu rzeczywistego</w:t>
            </w:r>
          </w:p>
          <w:p w14:paraId="39A38ADC" w14:textId="5B8272A6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3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rozmieszczenie Polonii na świecie</w:t>
            </w:r>
          </w:p>
        </w:tc>
        <w:tc>
          <w:tcPr>
            <w:tcW w:w="1134" w:type="dxa"/>
            <w:shd w:val="clear" w:color="auto" w:fill="auto"/>
          </w:tcPr>
          <w:p w14:paraId="3D7D01BC" w14:textId="658BBAE5" w:rsidR="00586E85" w:rsidRPr="00B410D2" w:rsidRDefault="00335B57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 XV.4</w:t>
            </w:r>
          </w:p>
        </w:tc>
        <w:tc>
          <w:tcPr>
            <w:tcW w:w="6484" w:type="dxa"/>
            <w:shd w:val="clear" w:color="auto" w:fill="auto"/>
          </w:tcPr>
          <w:p w14:paraId="4A7948C3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29E94CD0" w14:textId="3B2E261F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A926C1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76349795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mapy tematyczne</w:t>
            </w:r>
          </w:p>
          <w:p w14:paraId="5AA82F08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roczniki statystyczne lub inne opracowania statystyczne, np. </w:t>
            </w:r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Świat w liczbach</w:t>
            </w:r>
          </w:p>
          <w:p w14:paraId="01212226" w14:textId="74794515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związane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potencjałem ludnościowym Polski</w:t>
            </w:r>
          </w:p>
          <w:p w14:paraId="6F27AFEB" w14:textId="77777777" w:rsidR="00586E85" w:rsidRPr="00B410D2" w:rsidRDefault="00586E85" w:rsidP="00853A94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przyczyny migracji wewnętrznych w Polsce</w:t>
            </w:r>
          </w:p>
          <w:p w14:paraId="6094B957" w14:textId="77777777" w:rsidR="00586E85" w:rsidRPr="00B410D2" w:rsidRDefault="00586E85" w:rsidP="00853A94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mapy tematycznej – zróżnicowanie przestrzenne salda migracji wewnętrznych w Polsce</w:t>
            </w:r>
          </w:p>
          <w:p w14:paraId="4497246F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przyczyny migracji zagranicznych</w:t>
            </w:r>
          </w:p>
          <w:p w14:paraId="755D8A64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i analiza danych statystycznych – główne kierunki współczesnych migracji Polaków i wielkość ruchów migracyjnych</w:t>
            </w:r>
          </w:p>
          <w:p w14:paraId="209316E4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główne motywy migracji Polaków na początku XXI w.</w:t>
            </w:r>
          </w:p>
          <w:p w14:paraId="45E1E658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wykresu – wielkość migracji zagranicznych na pobyt stały w Polsce</w:t>
            </w:r>
          </w:p>
          <w:p w14:paraId="10DD8978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wykresu – przyrost rzeczywisty ludności Polski i jego składowe</w:t>
            </w:r>
          </w:p>
          <w:p w14:paraId="1DEF744C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ćwiczenia obliczeniowe – współczynnik przyrostu rzeczywistego</w:t>
            </w:r>
          </w:p>
          <w:p w14:paraId="7D7EDA7A" w14:textId="064D47D4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2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mapą – rozmieszczenie Polonii na świecie</w:t>
            </w:r>
          </w:p>
        </w:tc>
      </w:tr>
      <w:tr w:rsidR="00586E85" w:rsidRPr="00B410D2" w14:paraId="6BEC9F7C" w14:textId="77777777" w:rsidTr="00080814">
        <w:trPr>
          <w:cantSplit/>
          <w:trHeight w:val="58"/>
        </w:trPr>
        <w:tc>
          <w:tcPr>
            <w:tcW w:w="690" w:type="dxa"/>
            <w:shd w:val="clear" w:color="auto" w:fill="auto"/>
          </w:tcPr>
          <w:p w14:paraId="6CC25A91" w14:textId="5DC936AD" w:rsidR="00586E85" w:rsidRPr="00B410D2" w:rsidRDefault="00586E85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38.</w:t>
            </w:r>
          </w:p>
        </w:tc>
        <w:tc>
          <w:tcPr>
            <w:tcW w:w="1557" w:type="dxa"/>
            <w:shd w:val="clear" w:color="auto" w:fill="auto"/>
          </w:tcPr>
          <w:p w14:paraId="77195AD1" w14:textId="0B438090" w:rsidR="00586E85" w:rsidRPr="00B410D2" w:rsidRDefault="00586E85" w:rsidP="00853A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Zróżnicowanie etnograficzne ludności Polski</w:t>
            </w:r>
          </w:p>
        </w:tc>
        <w:tc>
          <w:tcPr>
            <w:tcW w:w="2277" w:type="dxa"/>
            <w:shd w:val="clear" w:color="auto" w:fill="auto"/>
          </w:tcPr>
          <w:p w14:paraId="37A7D580" w14:textId="6B5C1DF4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mniejszości narodowe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3CB66A63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mniejszości etniczne w Polsce</w:t>
            </w:r>
          </w:p>
          <w:p w14:paraId="3D1C3E78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współczesna struktura narodowo-etniczna w Polsce</w:t>
            </w:r>
          </w:p>
          <w:p w14:paraId="7F9547A6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grupy etnograficzne w Polsce</w:t>
            </w:r>
          </w:p>
          <w:p w14:paraId="11E756C8" w14:textId="1CEAA524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przyczyny niewielkiego zróżnicowania narodowo-etnicznego ludności Polski</w:t>
            </w:r>
          </w:p>
        </w:tc>
        <w:tc>
          <w:tcPr>
            <w:tcW w:w="3932" w:type="dxa"/>
            <w:shd w:val="clear" w:color="auto" w:fill="auto"/>
          </w:tcPr>
          <w:p w14:paraId="70CE170A" w14:textId="47F60610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różnice między mniejszością narodową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mniejszością etniczną</w:t>
            </w:r>
          </w:p>
          <w:p w14:paraId="2D56C6FB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mniejszości narodowe w Polsce </w:t>
            </w:r>
          </w:p>
          <w:p w14:paraId="751C57D5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mniejszości etniczne w Polsce</w:t>
            </w:r>
          </w:p>
          <w:p w14:paraId="5B627F9D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przestrzenne zróżnicowanie rozmieszczenia przedstawicieli mniejszości narodowych i etnicznych Polsce</w:t>
            </w:r>
          </w:p>
          <w:p w14:paraId="6CC67FFA" w14:textId="4453675C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współczesną strukturę narodowo-etniczną </w:t>
            </w:r>
            <w:r w:rsidR="003D7AF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Polski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danych ze spisu powszechnego przeprowadzonego w 2011 r.</w:t>
            </w:r>
          </w:p>
          <w:p w14:paraId="162880C6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4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przyczyny zróżnicowania etnograficznego ludności Polski</w:t>
            </w:r>
          </w:p>
          <w:p w14:paraId="2AE0F596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4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wybrane regiony etnograficzne w Polsce</w:t>
            </w:r>
          </w:p>
          <w:p w14:paraId="133A442D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4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wybrane grupy etnograficzne w Polsce</w:t>
            </w:r>
          </w:p>
          <w:p w14:paraId="0C8BE3C3" w14:textId="3D562D2B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4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niewielkiego zróżnicowania narodowo-etnicznego ludności Polski</w:t>
            </w:r>
          </w:p>
        </w:tc>
        <w:tc>
          <w:tcPr>
            <w:tcW w:w="1134" w:type="dxa"/>
            <w:shd w:val="clear" w:color="auto" w:fill="auto"/>
          </w:tcPr>
          <w:p w14:paraId="6DAD5D2B" w14:textId="244FB1D9" w:rsidR="00586E85" w:rsidRPr="00B410D2" w:rsidRDefault="00335B57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XV.1</w:t>
            </w:r>
          </w:p>
        </w:tc>
        <w:tc>
          <w:tcPr>
            <w:tcW w:w="6484" w:type="dxa"/>
            <w:shd w:val="clear" w:color="auto" w:fill="auto"/>
          </w:tcPr>
          <w:p w14:paraId="26C68FD4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2A888498" w14:textId="4EB0FC34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A926C1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5253871F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mapy tematyczne</w:t>
            </w:r>
          </w:p>
          <w:p w14:paraId="69738A2C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roczniki statystyczne lub inne opracowania statystyczne, np. </w:t>
            </w:r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Świat w liczbach</w:t>
            </w:r>
          </w:p>
          <w:p w14:paraId="1088B8FE" w14:textId="76C8312D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albumy, czasopisma, leksykony, encyklopedie, słowniki, postery związane ze zróżnicowaniem etnicznym i etnograficznym ludności Polski</w:t>
            </w:r>
          </w:p>
          <w:p w14:paraId="682D972D" w14:textId="5EF640B3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wykresu – mniejszości narodowe w Polsce</w:t>
            </w:r>
          </w:p>
          <w:p w14:paraId="380D8E50" w14:textId="281CFA81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mniejszości etniczne w Polsce</w:t>
            </w:r>
          </w:p>
          <w:p w14:paraId="7B195B4A" w14:textId="7AC2FAC8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przestrzenne zróżnicowanie mniejszości narodowych i etnicznych Polsce</w:t>
            </w:r>
          </w:p>
          <w:p w14:paraId="16D029FC" w14:textId="791386D4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danych statystycznych – współczesna struktura narodowo-etniczna </w:t>
            </w:r>
            <w:r w:rsidR="007E55F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Polski</w:t>
            </w:r>
          </w:p>
          <w:p w14:paraId="4AE76503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4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przyczyny zróżnicowania etnograficznego ludności Polski</w:t>
            </w:r>
          </w:p>
          <w:p w14:paraId="2A1B1456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4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burza mózgów – regiony etnograficzne w Polsce</w:t>
            </w:r>
          </w:p>
          <w:p w14:paraId="6BE7DE76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4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wybrane grupy etnograficzne w Polsce</w:t>
            </w:r>
          </w:p>
          <w:p w14:paraId="1B3C1B36" w14:textId="394E500D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4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przyczyny niewielkiego zróżnicowania narodowo-etnicznego ludności Polski</w:t>
            </w:r>
          </w:p>
        </w:tc>
      </w:tr>
      <w:tr w:rsidR="00586E85" w:rsidRPr="00B410D2" w14:paraId="5DFB2C60" w14:textId="77777777" w:rsidTr="00080814">
        <w:trPr>
          <w:cantSplit/>
          <w:trHeight w:val="207"/>
        </w:trPr>
        <w:tc>
          <w:tcPr>
            <w:tcW w:w="690" w:type="dxa"/>
            <w:shd w:val="clear" w:color="auto" w:fill="auto"/>
          </w:tcPr>
          <w:p w14:paraId="0C61CDE1" w14:textId="77777777" w:rsidR="00586E85" w:rsidRPr="00B410D2" w:rsidRDefault="00586E85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39.</w:t>
            </w:r>
          </w:p>
          <w:p w14:paraId="341309FF" w14:textId="1F23EB56" w:rsidR="00586E85" w:rsidRPr="00B410D2" w:rsidRDefault="00586E85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40.</w:t>
            </w:r>
          </w:p>
        </w:tc>
        <w:tc>
          <w:tcPr>
            <w:tcW w:w="1557" w:type="dxa"/>
            <w:shd w:val="clear" w:color="auto" w:fill="auto"/>
          </w:tcPr>
          <w:p w14:paraId="59734C7C" w14:textId="4007F75E" w:rsidR="00586E85" w:rsidRPr="00B410D2" w:rsidRDefault="00586E85" w:rsidP="00853A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Rynek pracy w Polsce</w:t>
            </w:r>
          </w:p>
        </w:tc>
        <w:tc>
          <w:tcPr>
            <w:tcW w:w="2277" w:type="dxa"/>
            <w:shd w:val="clear" w:color="auto" w:fill="auto"/>
          </w:tcPr>
          <w:p w14:paraId="0CA9A2AD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ekonomiczne grupy wieku</w:t>
            </w:r>
          </w:p>
          <w:p w14:paraId="62D26BEF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aktywność ekonomiczna ludności</w:t>
            </w:r>
          </w:p>
          <w:p w14:paraId="3D83ACA8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mierniki poziomu aktywności zawodowej ludności Polski</w:t>
            </w:r>
          </w:p>
          <w:p w14:paraId="7F837408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współczynnik aktywności zawodowej</w:t>
            </w:r>
          </w:p>
          <w:p w14:paraId="7107504A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wskaźnik zatrudnienia</w:t>
            </w:r>
          </w:p>
          <w:p w14:paraId="40A00A9D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zatrudnienie w sektorach gospodarki</w:t>
            </w:r>
          </w:p>
          <w:p w14:paraId="56C3F9E2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formy zatrudnienia w Polsce</w:t>
            </w:r>
          </w:p>
          <w:p w14:paraId="37562C91" w14:textId="7D285A0A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struktura zatrudnienia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7FF88BDE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podaż pracy i popyt na pracę</w:t>
            </w:r>
          </w:p>
          <w:p w14:paraId="7D1AB1A4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wynagrodzenia</w:t>
            </w:r>
          </w:p>
          <w:p w14:paraId="041DD34C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bezrobocie w Polsce</w:t>
            </w:r>
          </w:p>
          <w:p w14:paraId="02E4522E" w14:textId="58B01FBA" w:rsidR="00586E85" w:rsidRPr="00B410D2" w:rsidRDefault="00586E85" w:rsidP="00853A94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32" w:type="dxa"/>
            <w:shd w:val="clear" w:color="auto" w:fill="auto"/>
          </w:tcPr>
          <w:p w14:paraId="073FC1AF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wyróżnia ekonomiczne grupy wiekowe ludności</w:t>
            </w:r>
          </w:p>
          <w:p w14:paraId="33F61D75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strukturę ludności Polski według aktywności ekonomicznej na podstawie danych statystycznych</w:t>
            </w:r>
          </w:p>
          <w:p w14:paraId="03D4E4E7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mierniki poziomu aktywności zawodowej ludności Polski</w:t>
            </w:r>
          </w:p>
          <w:p w14:paraId="195E2BC4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pojęcie współczynnika aktywności zawodowej</w:t>
            </w:r>
          </w:p>
          <w:p w14:paraId="4CC1BA5F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wartości współczynnika aktywności zawodowej, wskaźnika zatrudnienia i stopy bezrobocia w Polsce z wartościami tych wskaźników w wybranych krajach UE</w:t>
            </w:r>
          </w:p>
          <w:p w14:paraId="3F17A2E2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zatrudnienie w głównych sektorach gospodarki</w:t>
            </w:r>
          </w:p>
          <w:p w14:paraId="08D07FD0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formy zatrudnienia w Polsce</w:t>
            </w:r>
          </w:p>
          <w:p w14:paraId="41C3FB85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zmiany struktury zatrudnienia w Polsce na podstawie danych statystycznych</w:t>
            </w:r>
          </w:p>
          <w:p w14:paraId="1694F68F" w14:textId="1013288C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przyczyny zmian w strukturze zatrudnienia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6BC38C3C" w14:textId="4A074086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analizuje zróżnicowanie struktury zatrudnienia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 na podstawie mapy</w:t>
            </w:r>
          </w:p>
          <w:p w14:paraId="47E7D428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czynniki kształtujące podaż pracy i popyt na pracę</w:t>
            </w:r>
          </w:p>
          <w:p w14:paraId="23C2CDD6" w14:textId="13434154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rozkład wysokości wynagrodzeń brutto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 na podstawie wykresu i mapy tematycznej</w:t>
            </w:r>
          </w:p>
          <w:p w14:paraId="035F5347" w14:textId="162DF588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przykłady przyczyn i skutków bezrobocia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4E198A62" w14:textId="7B0A77AC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zróżnicowanie stopy bezrobocia w Polsce na podstawie mapy</w:t>
            </w:r>
          </w:p>
        </w:tc>
        <w:tc>
          <w:tcPr>
            <w:tcW w:w="1134" w:type="dxa"/>
            <w:shd w:val="clear" w:color="auto" w:fill="auto"/>
          </w:tcPr>
          <w:p w14:paraId="44DEBA6D" w14:textId="20668F6D" w:rsidR="00586E85" w:rsidRPr="00B410D2" w:rsidRDefault="003651A8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 XV.5</w:t>
            </w:r>
          </w:p>
        </w:tc>
        <w:tc>
          <w:tcPr>
            <w:tcW w:w="6484" w:type="dxa"/>
            <w:shd w:val="clear" w:color="auto" w:fill="auto"/>
          </w:tcPr>
          <w:p w14:paraId="56913BD2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1CB0C8D9" w14:textId="7C3116DA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A926C1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4515F357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mapy tematyczne</w:t>
            </w:r>
          </w:p>
          <w:p w14:paraId="76252785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roczniki statystyczne lub inne opracowania statystyczne, np. </w:t>
            </w:r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Świat w liczbach</w:t>
            </w:r>
          </w:p>
          <w:p w14:paraId="0A6A0E22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związane z sytuacją demograficzną i gospodarczą w Polsce </w:t>
            </w:r>
          </w:p>
          <w:p w14:paraId="21ACE8B9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burza mózgów – ekonomiczne grupy wiekowe ludności</w:t>
            </w:r>
          </w:p>
          <w:p w14:paraId="0168C7CB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danych statystycznych – struktura ludności Polski według aktywności ekonomicznej</w:t>
            </w:r>
          </w:p>
          <w:p w14:paraId="2BC56E45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mierniki poziomu aktywności zawodowej ludności Polski</w:t>
            </w:r>
          </w:p>
          <w:p w14:paraId="50241765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ze słownikiem geograficznym – współczynnik aktywności zawodowej</w:t>
            </w:r>
          </w:p>
          <w:p w14:paraId="13A26A3A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porównawcza – współczynnik aktywności zawodowej, wskaźnik zatrudnienia i stopa bezrobocia w Polsce a wartości tych wskaźników w wybranych krajach UE</w:t>
            </w:r>
          </w:p>
          <w:p w14:paraId="58D1FDD9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zatrudnienie w głównych sektorach gospodarki</w:t>
            </w:r>
          </w:p>
          <w:p w14:paraId="0B045250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burza mózgów – formy zatrudnienia w Polsce</w:t>
            </w:r>
          </w:p>
          <w:p w14:paraId="3FD690CB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danych statystycznych – zmiany struktury zatrudnienia w Polsce</w:t>
            </w:r>
          </w:p>
          <w:p w14:paraId="257D8B66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mapy – zróżnicowanie przestrzenne struktury zatrudnienia w Polsce </w:t>
            </w:r>
          </w:p>
          <w:p w14:paraId="5C597EC0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przyczyny zmian w strukturze zatrudnienia ludności Polski</w:t>
            </w:r>
          </w:p>
          <w:p w14:paraId="70607C84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burza mózgów – czynniki kształtujące podaż pracy i popyt na pracę</w:t>
            </w:r>
          </w:p>
          <w:p w14:paraId="4095BBF4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wykresu i mapy tematycznej – rozkład wysokości wynagrodzeń brutto w Polsce</w:t>
            </w:r>
          </w:p>
          <w:p w14:paraId="4B585DFA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portfolio – przyczyny i skutki bezrobocia w Polsce</w:t>
            </w:r>
          </w:p>
          <w:p w14:paraId="2E35B8B1" w14:textId="181A0D99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mapy tematycznej – stopa bezrobocia w Polsce</w:t>
            </w:r>
          </w:p>
        </w:tc>
      </w:tr>
      <w:tr w:rsidR="00586E85" w:rsidRPr="00B410D2" w14:paraId="60AA69B1" w14:textId="77777777" w:rsidTr="00080814">
        <w:trPr>
          <w:cantSplit/>
          <w:trHeight w:val="58"/>
        </w:trPr>
        <w:tc>
          <w:tcPr>
            <w:tcW w:w="690" w:type="dxa"/>
            <w:shd w:val="clear" w:color="auto" w:fill="auto"/>
          </w:tcPr>
          <w:p w14:paraId="07E2430F" w14:textId="3A886EE3" w:rsidR="00586E85" w:rsidRPr="00B410D2" w:rsidRDefault="00586E85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41.</w:t>
            </w:r>
          </w:p>
        </w:tc>
        <w:tc>
          <w:tcPr>
            <w:tcW w:w="1557" w:type="dxa"/>
            <w:shd w:val="clear" w:color="auto" w:fill="auto"/>
          </w:tcPr>
          <w:p w14:paraId="0E33444F" w14:textId="1F12DF2C" w:rsidR="00586E85" w:rsidRPr="00B410D2" w:rsidRDefault="00586E85" w:rsidP="00853A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Zróżnicowanie poziomu życia ludności Polski</w:t>
            </w:r>
          </w:p>
        </w:tc>
        <w:tc>
          <w:tcPr>
            <w:tcW w:w="2277" w:type="dxa"/>
            <w:shd w:val="clear" w:color="auto" w:fill="auto"/>
          </w:tcPr>
          <w:p w14:paraId="32085342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poziom życia ludności</w:t>
            </w:r>
          </w:p>
          <w:p w14:paraId="046ECE44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porównywanie poziomu życia ludności</w:t>
            </w:r>
          </w:p>
          <w:p w14:paraId="29EBBE87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regionalne zróżnicowanie poziomu życia w Polsce</w:t>
            </w:r>
          </w:p>
          <w:p w14:paraId="53F900E2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subiektywny wskaźnik poziomu zadowolenia z życia (jakość życia)</w:t>
            </w:r>
          </w:p>
          <w:p w14:paraId="12A3AEA7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ubóstwo</w:t>
            </w:r>
          </w:p>
          <w:p w14:paraId="6341D76E" w14:textId="0246AF19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partycypacja społeczna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jakość życia</w:t>
            </w:r>
          </w:p>
        </w:tc>
        <w:tc>
          <w:tcPr>
            <w:tcW w:w="3932" w:type="dxa"/>
            <w:shd w:val="clear" w:color="auto" w:fill="auto"/>
          </w:tcPr>
          <w:p w14:paraId="69C04229" w14:textId="77777777" w:rsidR="00586E85" w:rsidRPr="00B410D2" w:rsidRDefault="00586E85" w:rsidP="00853A94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wskaźniki dotyczące oceny poziomu życia ludności</w:t>
            </w:r>
          </w:p>
          <w:p w14:paraId="0FB71FB3" w14:textId="77777777" w:rsidR="00586E85" w:rsidRPr="00B410D2" w:rsidRDefault="00586E85" w:rsidP="00853A94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poziom życia ludności w Polsce z poziomem życia w innych krajach na podstawie dostępnych źródeł informacji</w:t>
            </w:r>
          </w:p>
          <w:p w14:paraId="7F47D2B7" w14:textId="6CB7F5F8" w:rsidR="00586E85" w:rsidRPr="00B410D2" w:rsidRDefault="00586E85" w:rsidP="00853A94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regionalne zróżnicowanie poziomu życia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 na podstawie map tematycznych</w:t>
            </w:r>
          </w:p>
          <w:p w14:paraId="016BBBA2" w14:textId="77777777" w:rsidR="00586E85" w:rsidRPr="00B410D2" w:rsidRDefault="00586E85" w:rsidP="00853A94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subiektywny wskaźnik poziomu zadowolenia z życia w miastach i na wsi na podstawie danych statystycznych</w:t>
            </w:r>
          </w:p>
          <w:p w14:paraId="1D09E0CA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1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przyczyny ubóstwa w Polsce</w:t>
            </w:r>
          </w:p>
          <w:p w14:paraId="1F015BEF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1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wskaźniki ubóstwa w Polsce</w:t>
            </w:r>
          </w:p>
          <w:p w14:paraId="1230A7CC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1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działania władz państwa mające na celu przeciwdziałanie ubóstwu lub ograniczanie jego rozmiarów</w:t>
            </w:r>
          </w:p>
          <w:p w14:paraId="71EFBCBE" w14:textId="32652E6E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1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wpływ partycypacji społecznej na jakość życia</w:t>
            </w:r>
          </w:p>
        </w:tc>
        <w:tc>
          <w:tcPr>
            <w:tcW w:w="1134" w:type="dxa"/>
            <w:shd w:val="clear" w:color="auto" w:fill="auto"/>
          </w:tcPr>
          <w:p w14:paraId="6EB2F3AC" w14:textId="4335E511" w:rsidR="00586E85" w:rsidRPr="00B410D2" w:rsidRDefault="00E73EA1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XV.2</w:t>
            </w:r>
          </w:p>
          <w:p w14:paraId="0A80F90A" w14:textId="3AAA1040" w:rsidR="00586E85" w:rsidRPr="00B410D2" w:rsidRDefault="00E73EA1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XV.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</w:t>
            </w:r>
          </w:p>
          <w:p w14:paraId="1E758D28" w14:textId="50884CBD" w:rsidR="00586E85" w:rsidRPr="00B410D2" w:rsidRDefault="00E73EA1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XV.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484" w:type="dxa"/>
            <w:shd w:val="clear" w:color="auto" w:fill="auto"/>
          </w:tcPr>
          <w:p w14:paraId="4C11873E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577E45EA" w14:textId="586E3D62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A926C1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224D0D88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mapy tematyczne</w:t>
            </w:r>
          </w:p>
          <w:p w14:paraId="010CE6FD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roczniki statystyczne lub inne opracowania statystyczne, np. </w:t>
            </w:r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Świat w liczbach</w:t>
            </w:r>
          </w:p>
          <w:p w14:paraId="67061D72" w14:textId="1835CB05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związane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potencjałem ludnościowym Polski</w:t>
            </w:r>
          </w:p>
          <w:p w14:paraId="70A49EB1" w14:textId="77777777" w:rsidR="00586E85" w:rsidRPr="00B410D2" w:rsidRDefault="00586E85" w:rsidP="00853A94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burza mózgów – wskaźniki dotyczące oceny poziomu życia ludności</w:t>
            </w:r>
          </w:p>
          <w:p w14:paraId="7668D067" w14:textId="77777777" w:rsidR="00586E85" w:rsidRPr="00B410D2" w:rsidRDefault="00586E85" w:rsidP="00853A94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ze źródłami informacji – porównanie poziomu życia ludności w Polsce z poziomem życia ludności w innych krajach</w:t>
            </w:r>
          </w:p>
          <w:p w14:paraId="2E0FF309" w14:textId="77777777" w:rsidR="00586E85" w:rsidRPr="00B410D2" w:rsidRDefault="00586E85" w:rsidP="00853A94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map tematycznych – regionalne zróżnicowanie poziomu życia w Polsce</w:t>
            </w:r>
          </w:p>
          <w:p w14:paraId="34EB5E3C" w14:textId="62BA404D" w:rsidR="00586E85" w:rsidRPr="00B410D2" w:rsidRDefault="00586E85" w:rsidP="00853A94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danych statystycznych – porównanie wskaźnika poziomu zadowolenia z życia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miastach i na wsi</w:t>
            </w:r>
          </w:p>
          <w:p w14:paraId="448B05F4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1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przyczyny ubóstwa w Polsce</w:t>
            </w:r>
          </w:p>
          <w:p w14:paraId="24703989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1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wskaźniki ubóstwa w Polsce</w:t>
            </w:r>
          </w:p>
          <w:p w14:paraId="005BF2B9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1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danych statystycznych i map – regionalne zróżnicowanie ubóstwa w Polsce</w:t>
            </w:r>
          </w:p>
          <w:p w14:paraId="627B4E4A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21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działania władz państwa mające na celu przeciwdziałanie ubóstwu lub ograniczanie jego rozmiarów</w:t>
            </w:r>
          </w:p>
          <w:p w14:paraId="3304F7FD" w14:textId="106D89E9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burza mózgów – wpływ partycypacji społecznej na jakość życia</w:t>
            </w:r>
          </w:p>
        </w:tc>
      </w:tr>
      <w:tr w:rsidR="00586E85" w:rsidRPr="00B410D2" w14:paraId="3441AFC0" w14:textId="77777777" w:rsidTr="00080814">
        <w:trPr>
          <w:cantSplit/>
          <w:trHeight w:val="58"/>
        </w:trPr>
        <w:tc>
          <w:tcPr>
            <w:tcW w:w="690" w:type="dxa"/>
            <w:shd w:val="clear" w:color="auto" w:fill="auto"/>
          </w:tcPr>
          <w:p w14:paraId="5550757A" w14:textId="77777777" w:rsidR="00586E85" w:rsidRPr="00B410D2" w:rsidRDefault="00586E85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42.</w:t>
            </w:r>
          </w:p>
          <w:p w14:paraId="04A5A1C4" w14:textId="0AB7AE41" w:rsidR="00586E85" w:rsidRPr="00B410D2" w:rsidRDefault="00586E85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43.</w:t>
            </w:r>
          </w:p>
        </w:tc>
        <w:tc>
          <w:tcPr>
            <w:tcW w:w="1557" w:type="dxa"/>
            <w:shd w:val="clear" w:color="auto" w:fill="auto"/>
          </w:tcPr>
          <w:p w14:paraId="613B9659" w14:textId="43A49A6D" w:rsidR="00586E85" w:rsidRPr="00B410D2" w:rsidRDefault="00586E85" w:rsidP="00853A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Preferencje wyborcze Polaków</w:t>
            </w:r>
          </w:p>
        </w:tc>
        <w:tc>
          <w:tcPr>
            <w:tcW w:w="2277" w:type="dxa"/>
            <w:shd w:val="clear" w:color="auto" w:fill="auto"/>
          </w:tcPr>
          <w:p w14:paraId="1CC524E3" w14:textId="1E41C0BD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demokratyczne wybory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5224D169" w14:textId="5B8BC250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referenda ogólnokrajowe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lokalne</w:t>
            </w:r>
          </w:p>
          <w:p w14:paraId="698284C8" w14:textId="1BAA64FC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frekwencja wyborcza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4F2CCC1D" w14:textId="72F0DCED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przestrzenne zróżnicowanie frekwencji wyborczej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049F5E1D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główne opcje polityczne</w:t>
            </w:r>
          </w:p>
          <w:p w14:paraId="70EA2F63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preferencje wyborcze Polaków</w:t>
            </w:r>
          </w:p>
          <w:p w14:paraId="6328D349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preferencje w wyborach lokalnych</w:t>
            </w:r>
          </w:p>
          <w:p w14:paraId="15F8A2C3" w14:textId="3F4EE306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przestrzenne zróżnicowanie wyników wyborów parlamentarnych w 2019 r.</w:t>
            </w:r>
          </w:p>
        </w:tc>
        <w:tc>
          <w:tcPr>
            <w:tcW w:w="3932" w:type="dxa"/>
            <w:shd w:val="clear" w:color="auto" w:fill="auto"/>
          </w:tcPr>
          <w:p w14:paraId="6ADF766E" w14:textId="1D5877F2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organy władzy publicznej wybierane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demokratycznych wyborach w Polsce</w:t>
            </w:r>
          </w:p>
          <w:p w14:paraId="19CF5020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różnice między referendami ogólnokrajowymi a referendami lokalnymi</w:t>
            </w:r>
          </w:p>
          <w:p w14:paraId="4141A056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frekwencję wyborczą w Polsce na podstawie wykresu</w:t>
            </w:r>
          </w:p>
          <w:p w14:paraId="0DB0CC60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przestrzenne zróżnicowanie frekwencji wyborczej w Polsce na podstawie map</w:t>
            </w:r>
          </w:p>
          <w:p w14:paraId="529D3D24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główne opcje polityczne w Polsce</w:t>
            </w:r>
          </w:p>
          <w:p w14:paraId="1C2F17CC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preferencje Polaków w wyborach lokalnych na podstawie wykresu</w:t>
            </w:r>
          </w:p>
          <w:p w14:paraId="55B0A4A1" w14:textId="50682496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przestrzenne zróżnicowanie wyników wyborów parlamentarnych w 2019 r.</w:t>
            </w:r>
          </w:p>
          <w:p w14:paraId="74A8A52D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wyniki wyborów w swoim regionie na podstawie danych PKW</w:t>
            </w:r>
          </w:p>
          <w:p w14:paraId="636E7D97" w14:textId="04D5B6BF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frekwencję i wyniki ostatnich wyborów do Sejmu RP w swoim regionie z wynikami w całej Polsce</w:t>
            </w:r>
          </w:p>
        </w:tc>
        <w:tc>
          <w:tcPr>
            <w:tcW w:w="1134" w:type="dxa"/>
            <w:shd w:val="clear" w:color="auto" w:fill="auto"/>
          </w:tcPr>
          <w:p w14:paraId="15D0798F" w14:textId="105E21FB" w:rsidR="00586E85" w:rsidRPr="00B410D2" w:rsidRDefault="00E73EA1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XV.</w:t>
            </w:r>
            <w:r w:rsidR="0034441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</w:t>
            </w:r>
          </w:p>
          <w:p w14:paraId="20D503C4" w14:textId="71901BE3" w:rsidR="00586E85" w:rsidRPr="00B410D2" w:rsidRDefault="00586E85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484" w:type="dxa"/>
            <w:shd w:val="clear" w:color="auto" w:fill="auto"/>
          </w:tcPr>
          <w:p w14:paraId="579B4EB6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7C276F82" w14:textId="65FE3E8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A926C1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0FEDD4CD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mapy tematyczne</w:t>
            </w:r>
          </w:p>
          <w:p w14:paraId="320978A4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roczniki statystyczne lub inne opracowania statystyczne, np. </w:t>
            </w:r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Świat w liczbach</w:t>
            </w:r>
          </w:p>
          <w:p w14:paraId="3065FFF3" w14:textId="65B1A30C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albumy, czasopisma, leksykony, encyklopedie, słowniki, postery związane z wyborami w Polsce</w:t>
            </w:r>
          </w:p>
          <w:p w14:paraId="5418D4FC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burza mózgów – organy władzy publicznej wybierane w demokratycznych wyborach w Polsce</w:t>
            </w:r>
          </w:p>
          <w:p w14:paraId="57AF9ADE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różnice między referendami ogólnokrajowymi a referendami lokalnymi</w:t>
            </w:r>
          </w:p>
          <w:p w14:paraId="06D50FE4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wykresu – frekwencja wyborcza w Polsce</w:t>
            </w:r>
          </w:p>
          <w:p w14:paraId="36CF5E1E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mapy tematycznej – przestrzenne zróżnicowanie frekwencji wyborczej w Polsce</w:t>
            </w:r>
          </w:p>
          <w:p w14:paraId="4C5A78E5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burza mózgów – główne opcje polityczne w Polsce</w:t>
            </w:r>
          </w:p>
          <w:p w14:paraId="3F0254CC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wykresu – preferencje Polaków w wyborach lokalnych</w:t>
            </w:r>
          </w:p>
          <w:p w14:paraId="577BED7A" w14:textId="1657AFB3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mapy tematycznej – przestrzenne zróżnicowanie wyników wyborów parlamentarnych w 2019 r.</w:t>
            </w:r>
          </w:p>
          <w:p w14:paraId="48523337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danych PKW – wyniki wyborów w regionie, w którym mieszka uczeń</w:t>
            </w:r>
          </w:p>
          <w:p w14:paraId="33C55459" w14:textId="6AC8F3AD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porównawcza – frekwencja i wyniki ostatnich wyborów do Sejmu RP w regionie,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którym mieszka uczeń, a frekwencja i wyniki w całej Polsce</w:t>
            </w:r>
          </w:p>
        </w:tc>
      </w:tr>
      <w:tr w:rsidR="00586E85" w:rsidRPr="00B410D2" w14:paraId="7F5BA35E" w14:textId="77777777" w:rsidTr="00080814">
        <w:trPr>
          <w:cantSplit/>
          <w:trHeight w:val="127"/>
        </w:trPr>
        <w:tc>
          <w:tcPr>
            <w:tcW w:w="690" w:type="dxa"/>
            <w:shd w:val="clear" w:color="auto" w:fill="auto"/>
          </w:tcPr>
          <w:p w14:paraId="1B816CA8" w14:textId="77777777" w:rsidR="00586E85" w:rsidRPr="00B410D2" w:rsidRDefault="00586E85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44.</w:t>
            </w:r>
          </w:p>
          <w:p w14:paraId="3E0917DF" w14:textId="4F3235E8" w:rsidR="00586E85" w:rsidRPr="00B410D2" w:rsidRDefault="00586E85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45.</w:t>
            </w:r>
          </w:p>
        </w:tc>
        <w:tc>
          <w:tcPr>
            <w:tcW w:w="1557" w:type="dxa"/>
            <w:shd w:val="clear" w:color="auto" w:fill="auto"/>
          </w:tcPr>
          <w:p w14:paraId="7DE5A47E" w14:textId="3A391867" w:rsidR="00586E85" w:rsidRPr="00B410D2" w:rsidRDefault="00586E85" w:rsidP="00853A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Urbanizacja i miejska sieć osadnicza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</w:tc>
        <w:tc>
          <w:tcPr>
            <w:tcW w:w="2277" w:type="dxa"/>
            <w:shd w:val="clear" w:color="auto" w:fill="auto"/>
          </w:tcPr>
          <w:p w14:paraId="597521E1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rozwój miejskiej sieci osadniczej</w:t>
            </w:r>
          </w:p>
          <w:p w14:paraId="7DA18EE0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uwarunkowania procesów urbanizacyjnych</w:t>
            </w:r>
          </w:p>
          <w:p w14:paraId="39F314EC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przestrzenne zróżnicowanie procesów urbanizacyjnych</w:t>
            </w:r>
          </w:p>
          <w:p w14:paraId="3D766ACA" w14:textId="3B69F844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poziom urbanizacji i jego przestrzenne zróżnicowanie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02EBA50C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wielkość i rozmieszczenie miast w Polsce </w:t>
            </w:r>
          </w:p>
          <w:p w14:paraId="252772C9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funkcje polskich miast</w:t>
            </w:r>
          </w:p>
          <w:p w14:paraId="756B500D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zespoły miejskie – aglomeracje monocentryczne i aglomeracje policentryczne</w:t>
            </w:r>
          </w:p>
          <w:p w14:paraId="30EAFB0F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fizjonomia polskich miast</w:t>
            </w:r>
          </w:p>
          <w:p w14:paraId="038E87DD" w14:textId="41AE3D80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smart </w:t>
            </w:r>
            <w:proofErr w:type="spellStart"/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cities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inteligentne miasta</w:t>
            </w:r>
          </w:p>
        </w:tc>
        <w:tc>
          <w:tcPr>
            <w:tcW w:w="3932" w:type="dxa"/>
            <w:shd w:val="clear" w:color="auto" w:fill="auto"/>
          </w:tcPr>
          <w:p w14:paraId="547A232D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rozwój miejskiej sieci osadniczej</w:t>
            </w:r>
          </w:p>
          <w:p w14:paraId="6CA460B8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uwarunkowania współczesnych procesów urbanizacyjnych w Polsce</w:t>
            </w:r>
          </w:p>
          <w:p w14:paraId="791F57D8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określa wpływ przemian społeczno-gospodarczych na przebieg urbanizacji w Polsce</w:t>
            </w:r>
          </w:p>
          <w:p w14:paraId="4279F3FA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przestrzenne zróżnicowanie procesów urbanizacyjnych w Polsce na podstawie danych statystycznych</w:t>
            </w:r>
          </w:p>
          <w:p w14:paraId="5B91970F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wyjaśnia, czym jest wskaźnik urbanizacji, i omawia jego zróżnicowanie w Polsce na podstawie danych statystycznych i mapy tematycznej</w:t>
            </w:r>
          </w:p>
          <w:p w14:paraId="7B5D0119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najludniejsze miasta Polski na podstawie danych statystycznych i wskazuje te miasta na mapie</w:t>
            </w:r>
          </w:p>
          <w:p w14:paraId="3A001671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funkcje polskich miast i podaje ich przykłady</w:t>
            </w:r>
          </w:p>
          <w:p w14:paraId="3069B85B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zespoły miejskie i podaje przykłady aglomeracji</w:t>
            </w:r>
          </w:p>
          <w:p w14:paraId="62D24396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na przykładach układy urbanistyczne miast powstałych w różnych okresach historycznych</w:t>
            </w:r>
          </w:p>
          <w:p w14:paraId="4BA15E9C" w14:textId="37F1C7FF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wyjaśnia, czym są inteligentne miasta</w:t>
            </w:r>
            <w:r w:rsidR="007E55F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podaje ich przykłady</w:t>
            </w:r>
          </w:p>
        </w:tc>
        <w:tc>
          <w:tcPr>
            <w:tcW w:w="1134" w:type="dxa"/>
            <w:shd w:val="clear" w:color="auto" w:fill="auto"/>
          </w:tcPr>
          <w:p w14:paraId="09B776B8" w14:textId="4BC6868C" w:rsidR="00586E85" w:rsidRPr="00B410D2" w:rsidRDefault="00B532FD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 XV.6</w:t>
            </w:r>
          </w:p>
          <w:p w14:paraId="5E523540" w14:textId="1A247391" w:rsidR="00586E85" w:rsidRPr="00B410D2" w:rsidRDefault="00B532FD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XV.4</w:t>
            </w:r>
          </w:p>
          <w:p w14:paraId="012EAE8A" w14:textId="037238D4" w:rsidR="00586E85" w:rsidRPr="00B410D2" w:rsidRDefault="00B532FD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XV.6</w:t>
            </w:r>
          </w:p>
        </w:tc>
        <w:tc>
          <w:tcPr>
            <w:tcW w:w="6484" w:type="dxa"/>
            <w:shd w:val="clear" w:color="auto" w:fill="auto"/>
          </w:tcPr>
          <w:p w14:paraId="167B168D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0B1CCF08" w14:textId="6B66222A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A926C1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6B3F1509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mapy tematyczne</w:t>
            </w:r>
          </w:p>
          <w:p w14:paraId="6E16DDC6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roczniki statystyczne lub inne opracowania statystyczne, np. </w:t>
            </w:r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Świat w liczbach</w:t>
            </w:r>
          </w:p>
          <w:p w14:paraId="7E46D728" w14:textId="4839A0D0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związane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osadnictwem w Polsce</w:t>
            </w:r>
          </w:p>
          <w:p w14:paraId="7EB91ED3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burza mózgów – rozwój miejskiej sieci osadniczej</w:t>
            </w:r>
          </w:p>
          <w:p w14:paraId="1EE08A40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uwarunkowania współczesnych procesów urbanizacyjnych w Polsce</w:t>
            </w:r>
          </w:p>
          <w:p w14:paraId="27248DFF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wpływ przemian społeczno-gospodarczych na przebieg urbanizacji w Polsce</w:t>
            </w:r>
          </w:p>
          <w:p w14:paraId="406833D2" w14:textId="65DB39A1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danych statystycznych – przestrzenne zróżnicowanie procesów urbanizacyjnych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7898E45D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danych statystycznych i mapy tematycznej – wskaźnik urbanizacji i jego zróżnicowanie w Polsce</w:t>
            </w:r>
          </w:p>
          <w:p w14:paraId="1C7DC544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danych statystycznych i mapy tematycznej – najludniejsze miasta Polski</w:t>
            </w:r>
          </w:p>
          <w:p w14:paraId="20057063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funkcje polskich miast i ich przykłady</w:t>
            </w:r>
          </w:p>
          <w:p w14:paraId="0BB53FAA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zespoły miejskie i przykłady aglomeracji</w:t>
            </w:r>
          </w:p>
          <w:p w14:paraId="43580AFD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układy urbanistyczne miast powstałych w różnych okresach historycznych</w:t>
            </w:r>
          </w:p>
          <w:p w14:paraId="68D64681" w14:textId="23AA6886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ze słownikiem geograficznym – inteligentne miasta i ich przykłady</w:t>
            </w:r>
          </w:p>
        </w:tc>
      </w:tr>
      <w:tr w:rsidR="00586E85" w:rsidRPr="00B410D2" w14:paraId="547D1A5B" w14:textId="77777777" w:rsidTr="00080814">
        <w:trPr>
          <w:cantSplit/>
          <w:trHeight w:val="42"/>
        </w:trPr>
        <w:tc>
          <w:tcPr>
            <w:tcW w:w="690" w:type="dxa"/>
            <w:shd w:val="clear" w:color="auto" w:fill="auto"/>
          </w:tcPr>
          <w:p w14:paraId="79974B8D" w14:textId="5B78A3A3" w:rsidR="00586E85" w:rsidRPr="00B410D2" w:rsidRDefault="00586E85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46.</w:t>
            </w:r>
          </w:p>
        </w:tc>
        <w:tc>
          <w:tcPr>
            <w:tcW w:w="1557" w:type="dxa"/>
            <w:shd w:val="clear" w:color="auto" w:fill="auto"/>
          </w:tcPr>
          <w:p w14:paraId="3C3A4A8C" w14:textId="3E2A7E94" w:rsidR="00586E85" w:rsidRPr="00B410D2" w:rsidRDefault="00586E85" w:rsidP="00853A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Życie w polskich miastach</w:t>
            </w:r>
          </w:p>
        </w:tc>
        <w:tc>
          <w:tcPr>
            <w:tcW w:w="2277" w:type="dxa"/>
            <w:shd w:val="clear" w:color="auto" w:fill="auto"/>
          </w:tcPr>
          <w:p w14:paraId="7F46CFD9" w14:textId="263ECF2C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warunki i poziom życia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polskich miastach</w:t>
            </w:r>
          </w:p>
          <w:p w14:paraId="5AA0C119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genius</w:t>
            </w:r>
            <w:proofErr w:type="spellEnd"/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loci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miasta</w:t>
            </w:r>
          </w:p>
          <w:p w14:paraId="641CD34B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gettoizacja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przestrzeni miejskiej</w:t>
            </w:r>
          </w:p>
          <w:p w14:paraId="40E2BDB6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skutki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gettoizacji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przestrzeni miejskiej</w:t>
            </w:r>
          </w:p>
          <w:p w14:paraId="2749E39C" w14:textId="11C90C0B" w:rsidR="00586E85" w:rsidRPr="00F03624" w:rsidRDefault="00586E85" w:rsidP="00F0362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rewitalizacja podupadłych dzielnic miast</w:t>
            </w:r>
          </w:p>
        </w:tc>
        <w:tc>
          <w:tcPr>
            <w:tcW w:w="3932" w:type="dxa"/>
            <w:shd w:val="clear" w:color="auto" w:fill="auto"/>
          </w:tcPr>
          <w:p w14:paraId="108823D1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czynniki warunkujące poziom życia w polskich miastach</w:t>
            </w:r>
          </w:p>
          <w:p w14:paraId="51D2C8D7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charakteryzuje </w:t>
            </w:r>
            <w:proofErr w:type="spellStart"/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genius</w:t>
            </w:r>
            <w:proofErr w:type="spellEnd"/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loci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miasta</w:t>
            </w:r>
          </w:p>
          <w:p w14:paraId="1E6FB7A0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przyczyny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gettoizacji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przestrzeni miejskiej</w:t>
            </w:r>
          </w:p>
          <w:p w14:paraId="3EE42E98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skutki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gettoizacji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przestrzeni miejskiej</w:t>
            </w:r>
          </w:p>
          <w:p w14:paraId="1FD91329" w14:textId="7A8B8C68" w:rsidR="00586E85" w:rsidRPr="00F03624" w:rsidRDefault="00586E85" w:rsidP="00F0362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działania związane z rewitalizacją podupadłych dzielnic miast</w:t>
            </w:r>
          </w:p>
        </w:tc>
        <w:tc>
          <w:tcPr>
            <w:tcW w:w="1134" w:type="dxa"/>
            <w:shd w:val="clear" w:color="auto" w:fill="auto"/>
          </w:tcPr>
          <w:p w14:paraId="2772B7F2" w14:textId="5696725B" w:rsidR="00586E85" w:rsidRPr="00B410D2" w:rsidRDefault="00DF0842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XV.4</w:t>
            </w:r>
          </w:p>
          <w:p w14:paraId="77078C16" w14:textId="64AE0192" w:rsidR="00586E85" w:rsidRPr="00B410D2" w:rsidRDefault="00DF0842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XV.5</w:t>
            </w:r>
          </w:p>
          <w:p w14:paraId="77962BA3" w14:textId="027F2931" w:rsidR="00586E85" w:rsidRPr="00B410D2" w:rsidRDefault="00DF0842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XV.6</w:t>
            </w:r>
          </w:p>
          <w:p w14:paraId="68E50B01" w14:textId="57A7F647" w:rsidR="00586E85" w:rsidRPr="00B410D2" w:rsidRDefault="00DF0842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XV.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484" w:type="dxa"/>
            <w:shd w:val="clear" w:color="auto" w:fill="auto"/>
          </w:tcPr>
          <w:p w14:paraId="5E5EED0C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7AB8C7A9" w14:textId="2B0F055C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A926C1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A926C1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1DD0AA96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mapy tematyczne</w:t>
            </w:r>
          </w:p>
          <w:p w14:paraId="692D10A2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roczniki statystyczne lub inne opracowania statystyczne, np. </w:t>
            </w:r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Świat w liczbach</w:t>
            </w:r>
          </w:p>
          <w:p w14:paraId="00E41662" w14:textId="7A4D6E6A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związane </w:t>
            </w:r>
            <w:r w:rsidR="00A926C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A926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osadnictwem w Polsce</w:t>
            </w:r>
          </w:p>
          <w:p w14:paraId="493B66EC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burza mózgów – czynniki warunkujące jakość życia w polskich miastach</w:t>
            </w:r>
          </w:p>
          <w:p w14:paraId="06E843DB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praca z tekstem podręcznika – </w:t>
            </w:r>
            <w:proofErr w:type="spellStart"/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genius</w:t>
            </w:r>
            <w:proofErr w:type="spellEnd"/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loci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miasta</w:t>
            </w:r>
          </w:p>
          <w:p w14:paraId="177FD884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dyskusja dydaktyczna – przyczyny i skutki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gettoizacji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przestrzeni miejskiej</w:t>
            </w:r>
          </w:p>
          <w:p w14:paraId="27D293CE" w14:textId="72418E9C" w:rsidR="00586E85" w:rsidRPr="00F03624" w:rsidRDefault="00586E85" w:rsidP="00F0362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działania związane z rewitalizacją podupadłych dzielnic miast</w:t>
            </w:r>
          </w:p>
        </w:tc>
      </w:tr>
      <w:tr w:rsidR="00586E85" w:rsidRPr="00B410D2" w14:paraId="2B48B0B4" w14:textId="77777777" w:rsidTr="00080814">
        <w:trPr>
          <w:cantSplit/>
          <w:trHeight w:val="137"/>
        </w:trPr>
        <w:tc>
          <w:tcPr>
            <w:tcW w:w="690" w:type="dxa"/>
            <w:shd w:val="clear" w:color="auto" w:fill="auto"/>
          </w:tcPr>
          <w:p w14:paraId="3E7A6320" w14:textId="675706B3" w:rsidR="00586E85" w:rsidRPr="00B410D2" w:rsidRDefault="00586E85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47.</w:t>
            </w:r>
          </w:p>
        </w:tc>
        <w:tc>
          <w:tcPr>
            <w:tcW w:w="1557" w:type="dxa"/>
            <w:shd w:val="clear" w:color="auto" w:fill="auto"/>
          </w:tcPr>
          <w:p w14:paraId="78399B90" w14:textId="10A8FCBD" w:rsidR="00586E85" w:rsidRPr="00B410D2" w:rsidRDefault="00586E85" w:rsidP="00853A9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Osadnictwo wiejskie w Polsce</w:t>
            </w:r>
          </w:p>
        </w:tc>
        <w:tc>
          <w:tcPr>
            <w:tcW w:w="2277" w:type="dxa"/>
            <w:shd w:val="clear" w:color="auto" w:fill="auto"/>
          </w:tcPr>
          <w:p w14:paraId="3DF48DDE" w14:textId="0791CA1A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wiejska sieć osadnicza </w:t>
            </w:r>
            <w:r w:rsidR="00DB29A7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DB29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 i jej zróżnicowanie</w:t>
            </w:r>
          </w:p>
          <w:p w14:paraId="69F341C2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typy wsi</w:t>
            </w:r>
          </w:p>
          <w:p w14:paraId="342E8D96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demograficzne i społeczne przemiany na obszarach wiejskich</w:t>
            </w:r>
          </w:p>
          <w:p w14:paraId="78FA92B9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funkcjonalne i przestrzenne przemiany na obszarach wiejskich</w:t>
            </w:r>
          </w:p>
          <w:p w14:paraId="3FDBBE3D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strefa podmiejska</w:t>
            </w:r>
          </w:p>
          <w:p w14:paraId="5511D474" w14:textId="6C1E0DE3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zalety i wady życia na wsi</w:t>
            </w:r>
          </w:p>
        </w:tc>
        <w:tc>
          <w:tcPr>
            <w:tcW w:w="3932" w:type="dxa"/>
            <w:shd w:val="clear" w:color="auto" w:fill="auto"/>
          </w:tcPr>
          <w:p w14:paraId="5807B49A" w14:textId="7F030901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zróżnicowanie wiejskiej sieci osadniczej </w:t>
            </w:r>
            <w:r w:rsidR="00DB29A7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DB29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 na podstawie mapy</w:t>
            </w:r>
          </w:p>
          <w:p w14:paraId="3AA84A98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wybrane typy genetyczne kształtów wsi w Polsce</w:t>
            </w:r>
          </w:p>
          <w:p w14:paraId="65426A1B" w14:textId="327D6918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określa przyczyny zmian w osadnictwie wiejskim </w:t>
            </w:r>
            <w:r w:rsidR="00DB29A7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DB29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3FED7330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demograficzne i społeczne przemiany na obszarach wiejskich</w:t>
            </w:r>
          </w:p>
          <w:p w14:paraId="1368C910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funkcjonalne i przestrzenne przemiany na obszarach wiejskich</w:t>
            </w:r>
          </w:p>
          <w:p w14:paraId="35F62F5F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cechy strefy podmiejskiej</w:t>
            </w:r>
          </w:p>
          <w:p w14:paraId="28104AC5" w14:textId="40843112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wady i zalety życia na wsi</w:t>
            </w:r>
          </w:p>
        </w:tc>
        <w:tc>
          <w:tcPr>
            <w:tcW w:w="1134" w:type="dxa"/>
            <w:shd w:val="clear" w:color="auto" w:fill="auto"/>
          </w:tcPr>
          <w:p w14:paraId="14113F3C" w14:textId="5808F72C" w:rsidR="00586E85" w:rsidRPr="00B410D2" w:rsidRDefault="00DF0842" w:rsidP="00853A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586E8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XV.4</w:t>
            </w:r>
          </w:p>
        </w:tc>
        <w:tc>
          <w:tcPr>
            <w:tcW w:w="6484" w:type="dxa"/>
            <w:shd w:val="clear" w:color="auto" w:fill="auto"/>
          </w:tcPr>
          <w:p w14:paraId="0A9B1148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podręczniki, atlasy geograficzne, karty pracy </w:t>
            </w:r>
          </w:p>
          <w:p w14:paraId="79F29F3D" w14:textId="10358FC5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DB29A7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DB29A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6BD3EE2E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mapy tematyczne</w:t>
            </w:r>
          </w:p>
          <w:p w14:paraId="3C6540D7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roczniki statystyczne lub inne opracowania statystyczne, np.</w:t>
            </w:r>
            <w:r w:rsidRPr="00B410D2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 Świat w liczbach</w:t>
            </w:r>
          </w:p>
          <w:p w14:paraId="137541C3" w14:textId="71D92811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związane </w:t>
            </w:r>
            <w:r w:rsidR="00DB29A7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DB29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osadnictwem w Polsce</w:t>
            </w:r>
          </w:p>
          <w:p w14:paraId="14689E86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54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analiza mapy tematycznej – zróżnicowanie wiejskiej sieci osadniczej w Polsce</w:t>
            </w:r>
          </w:p>
          <w:p w14:paraId="0C963580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54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praca z tekstem podręcznika – typy genetyczne kształtów wsi w Polsce</w:t>
            </w:r>
          </w:p>
          <w:p w14:paraId="798F3987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przyczyny zmian w osadnictwie wiejskim w Polsce</w:t>
            </w:r>
          </w:p>
          <w:p w14:paraId="069EDB92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demograficzne i społeczne przemiany na obszarach wiejskich</w:t>
            </w:r>
          </w:p>
          <w:p w14:paraId="175A1655" w14:textId="77777777" w:rsidR="00586E85" w:rsidRPr="00B410D2" w:rsidRDefault="00586E85" w:rsidP="00853A9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funkcjonalne i przestrzenne przemiany na obszarach wiejskich</w:t>
            </w:r>
          </w:p>
          <w:p w14:paraId="76176762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54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burza mózgów – cechy strefy podmiejskiej</w:t>
            </w:r>
          </w:p>
          <w:p w14:paraId="7AE616C1" w14:textId="77777777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54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dyskusja dydaktyczna – negatywne skutki rozwoju strefy podmiejskiej</w:t>
            </w:r>
          </w:p>
          <w:p w14:paraId="74B3A833" w14:textId="6803E990" w:rsidR="00586E85" w:rsidRPr="00B410D2" w:rsidRDefault="00586E85" w:rsidP="00853A94">
            <w:pPr>
              <w:numPr>
                <w:ilvl w:val="0"/>
                <w:numId w:val="38"/>
              </w:numPr>
              <w:tabs>
                <w:tab w:val="left" w:pos="154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portfolio – wady i zalety życia na wsi</w:t>
            </w:r>
          </w:p>
        </w:tc>
      </w:tr>
      <w:tr w:rsidR="00586E85" w:rsidRPr="00B410D2" w14:paraId="1FBE0AD1" w14:textId="77777777" w:rsidTr="00937C1B">
        <w:trPr>
          <w:cantSplit/>
          <w:trHeight w:val="183"/>
        </w:trPr>
        <w:tc>
          <w:tcPr>
            <w:tcW w:w="690" w:type="dxa"/>
            <w:shd w:val="clear" w:color="auto" w:fill="auto"/>
          </w:tcPr>
          <w:p w14:paraId="5E68EAB3" w14:textId="5BB05BA0" w:rsidR="00586E85" w:rsidRPr="00B410D2" w:rsidRDefault="00586E85" w:rsidP="00586E8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48.</w:t>
            </w:r>
          </w:p>
        </w:tc>
        <w:tc>
          <w:tcPr>
            <w:tcW w:w="15384" w:type="dxa"/>
            <w:gridSpan w:val="5"/>
            <w:shd w:val="clear" w:color="auto" w:fill="auto"/>
          </w:tcPr>
          <w:p w14:paraId="17B7FCD1" w14:textId="77777777" w:rsidR="00586E85" w:rsidRPr="00B410D2" w:rsidRDefault="00586E85" w:rsidP="00586E8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Pr="00B410D2">
              <w:rPr>
                <w:rFonts w:asciiTheme="minorHAnsi" w:hAnsiTheme="minorHAnsi" w:cstheme="minorHAnsi"/>
                <w:i/>
                <w:sz w:val="16"/>
                <w:szCs w:val="16"/>
              </w:rPr>
              <w:t>Ludność i urbanizacja w Polsce</w:t>
            </w:r>
          </w:p>
          <w:p w14:paraId="0ACAC396" w14:textId="086AA2CA" w:rsidR="00586E85" w:rsidRPr="00B410D2" w:rsidRDefault="00586E85" w:rsidP="00586E8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  <w:tr w:rsidR="00E66B0E" w:rsidRPr="00B410D2" w14:paraId="322DCF11" w14:textId="77777777" w:rsidTr="00A06778">
        <w:trPr>
          <w:cantSplit/>
          <w:trHeight w:val="54"/>
        </w:trPr>
        <w:tc>
          <w:tcPr>
            <w:tcW w:w="16074" w:type="dxa"/>
            <w:gridSpan w:val="6"/>
            <w:shd w:val="clear" w:color="auto" w:fill="auto"/>
          </w:tcPr>
          <w:p w14:paraId="58B1A5AD" w14:textId="77561F31" w:rsidR="00E66B0E" w:rsidRPr="00B410D2" w:rsidRDefault="00E66B0E" w:rsidP="00445DA7">
            <w:pPr>
              <w:widowControl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V. Gospodarka Polski</w:t>
            </w:r>
          </w:p>
        </w:tc>
      </w:tr>
      <w:tr w:rsidR="00E66B0E" w:rsidRPr="00B410D2" w14:paraId="4A18D36C" w14:textId="77777777" w:rsidTr="0008081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792A6D90" w14:textId="77777777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49.</w:t>
            </w:r>
          </w:p>
          <w:p w14:paraId="5E77C3F2" w14:textId="2D594C0C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50.</w:t>
            </w:r>
          </w:p>
        </w:tc>
        <w:tc>
          <w:tcPr>
            <w:tcW w:w="1557" w:type="dxa"/>
            <w:shd w:val="clear" w:color="auto" w:fill="auto"/>
          </w:tcPr>
          <w:p w14:paraId="33A5114D" w14:textId="58B48299" w:rsidR="00E66B0E" w:rsidRPr="00B410D2" w:rsidRDefault="00E66B0E" w:rsidP="00445D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Warunki rozwoju rolnictwa w Polsce</w:t>
            </w:r>
          </w:p>
        </w:tc>
        <w:tc>
          <w:tcPr>
            <w:tcW w:w="2277" w:type="dxa"/>
            <w:shd w:val="clear" w:color="auto" w:fill="auto"/>
          </w:tcPr>
          <w:p w14:paraId="3EA2454B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rola rolnictwa w polskiej gospodarce</w:t>
            </w:r>
          </w:p>
          <w:p w14:paraId="1B830E02" w14:textId="20030F6F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przyrodnicze </w:t>
            </w:r>
            <w:r w:rsidR="00A2135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warunki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rozwoju rolnictwa w Polsce</w:t>
            </w:r>
          </w:p>
          <w:p w14:paraId="0DBD359A" w14:textId="3073E5B9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regionalne zróżnicowanie przyrodniczych</w:t>
            </w:r>
            <w:r w:rsidR="00A2135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warunków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rozwoju rolnictwa</w:t>
            </w:r>
          </w:p>
          <w:p w14:paraId="5007FD1C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pozaprzyrodnicze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czynniki rozwoju rolnictwa</w:t>
            </w:r>
          </w:p>
          <w:p w14:paraId="6743289F" w14:textId="6AFF409A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kierunki przemian w polskim rolnictwie</w:t>
            </w:r>
          </w:p>
        </w:tc>
        <w:tc>
          <w:tcPr>
            <w:tcW w:w="3932" w:type="dxa"/>
            <w:shd w:val="clear" w:color="auto" w:fill="auto"/>
          </w:tcPr>
          <w:p w14:paraId="079EA8B1" w14:textId="77777777" w:rsidR="00E66B0E" w:rsidRPr="00B410D2" w:rsidRDefault="00E66B0E" w:rsidP="00445DA7">
            <w:pPr>
              <w:pStyle w:val="Akapitzlist"/>
              <w:numPr>
                <w:ilvl w:val="0"/>
                <w:numId w:val="3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rolę rolnictwa w polskiej gospodarce</w:t>
            </w:r>
          </w:p>
          <w:p w14:paraId="4D6E0661" w14:textId="32E31A86" w:rsidR="00E66B0E" w:rsidRPr="00B410D2" w:rsidRDefault="00A21351" w:rsidP="00445DA7">
            <w:pPr>
              <w:pStyle w:val="Akapitzlist"/>
              <w:numPr>
                <w:ilvl w:val="0"/>
                <w:numId w:val="3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</w:t>
            </w:r>
            <w:r w:rsidR="00E66B0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przyrodnicze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warunki </w:t>
            </w:r>
            <w:r w:rsidR="00E66B0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rozwoju rolnictwa </w:t>
            </w:r>
            <w:r w:rsidR="00DB29A7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DB29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Polsce </w:t>
            </w:r>
          </w:p>
          <w:p w14:paraId="697996B8" w14:textId="6071E5B3" w:rsidR="00E66B0E" w:rsidRPr="00B410D2" w:rsidRDefault="00E66B0E" w:rsidP="00445DA7">
            <w:pPr>
              <w:pStyle w:val="Akapitzlist"/>
              <w:numPr>
                <w:ilvl w:val="0"/>
                <w:numId w:val="3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regionalne zróżnicowanie przyrodniczych </w:t>
            </w:r>
            <w:r w:rsidR="00A2135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warunków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rozwoju rolnictwa </w:t>
            </w:r>
            <w:r w:rsidR="00A2135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mapy</w:t>
            </w:r>
          </w:p>
          <w:p w14:paraId="542E047D" w14:textId="4D7D5461" w:rsidR="00E66B0E" w:rsidRPr="00B410D2" w:rsidRDefault="00A21351" w:rsidP="00445DA7">
            <w:pPr>
              <w:pStyle w:val="Akapitzlist"/>
              <w:numPr>
                <w:ilvl w:val="0"/>
                <w:numId w:val="3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</w:t>
            </w:r>
            <w:proofErr w:type="spellStart"/>
            <w:r w:rsidR="00E66B0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pozaprzyrodnicze</w:t>
            </w:r>
            <w:proofErr w:type="spellEnd"/>
            <w:r w:rsidR="00E66B0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czynniki rozwoju rolnictwa </w:t>
            </w:r>
            <w:r w:rsidR="00DB29A7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DB29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E66B0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Polsce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danych statystycznych</w:t>
            </w:r>
          </w:p>
          <w:p w14:paraId="3EF27860" w14:textId="06398920" w:rsidR="00E66B0E" w:rsidRPr="00B410D2" w:rsidRDefault="00E66B0E" w:rsidP="00445DA7">
            <w:pPr>
              <w:pStyle w:val="Akapitzlist"/>
              <w:numPr>
                <w:ilvl w:val="0"/>
                <w:numId w:val="3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regionalne zróżnicowanie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pozaprzyrodniczych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czynników rozwoju rolnictwa </w:t>
            </w:r>
            <w:r w:rsidR="00A2135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mapy</w:t>
            </w:r>
          </w:p>
          <w:p w14:paraId="10FD05AE" w14:textId="684E424D" w:rsidR="00E66B0E" w:rsidRPr="00B410D2" w:rsidRDefault="00E66B0E" w:rsidP="00445DA7">
            <w:pPr>
              <w:pStyle w:val="Akapitzlist"/>
              <w:numPr>
                <w:ilvl w:val="0"/>
                <w:numId w:val="3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obszary o najkorzystniejszych warunkach rozwoju rolnictwa w Polsce</w:t>
            </w:r>
          </w:p>
          <w:p w14:paraId="5FF2B9F1" w14:textId="5D5E4A2E" w:rsidR="00E66B0E" w:rsidRPr="00B410D2" w:rsidRDefault="00E66B0E" w:rsidP="00445DA7">
            <w:pPr>
              <w:pStyle w:val="Akapitzlist"/>
              <w:numPr>
                <w:ilvl w:val="0"/>
                <w:numId w:val="3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analizuje wpływ </w:t>
            </w:r>
            <w:r w:rsidR="00A21351"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warunków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przyrodniczych i </w:t>
            </w:r>
            <w:r w:rsidR="00A2135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czynników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pozaprzyrodniczych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</w:t>
            </w: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możliwości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przemian w </w:t>
            </w:r>
            <w:r w:rsidR="00C3769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polskim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rolnictwie</w:t>
            </w:r>
          </w:p>
        </w:tc>
        <w:tc>
          <w:tcPr>
            <w:tcW w:w="1134" w:type="dxa"/>
            <w:shd w:val="clear" w:color="auto" w:fill="auto"/>
          </w:tcPr>
          <w:p w14:paraId="7DD42C16" w14:textId="0550B8D5" w:rsidR="00E66B0E" w:rsidRPr="00B410D2" w:rsidRDefault="00DF0842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E66B0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 XV.7</w:t>
            </w:r>
          </w:p>
        </w:tc>
        <w:tc>
          <w:tcPr>
            <w:tcW w:w="6484" w:type="dxa"/>
            <w:shd w:val="clear" w:color="auto" w:fill="auto"/>
          </w:tcPr>
          <w:p w14:paraId="15625CAA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podręczniki, atlasy geograficzne, karty pracy</w:t>
            </w:r>
          </w:p>
          <w:p w14:paraId="48CFF08A" w14:textId="5C1AF4F0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DB29A7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DB29A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1506741F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mapy tematyczne</w:t>
            </w:r>
          </w:p>
          <w:p w14:paraId="25B9F38A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roczniki statystyczne lub inne opracowania statystyczne</w:t>
            </w:r>
          </w:p>
          <w:p w14:paraId="45039867" w14:textId="11338404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albumy, czasopisma, leksykony, encyklopedie, słowniki, postery, fotografie związane </w:t>
            </w:r>
            <w:r w:rsidR="00DB29A7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DB29A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rolnictw</w:t>
            </w:r>
            <w:r w:rsidR="00A2135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em</w:t>
            </w:r>
          </w:p>
          <w:p w14:paraId="6E3ED4D5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burza mózgów – rola rolnictwa w polskiej gospodarce</w:t>
            </w:r>
          </w:p>
          <w:p w14:paraId="415B06F8" w14:textId="01E9D353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map tematycznych – przyrodnicze </w:t>
            </w:r>
            <w:r w:rsidR="00A2135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warunki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rozwoju rolnictwa w Polsce</w:t>
            </w:r>
          </w:p>
          <w:p w14:paraId="60791C7C" w14:textId="025CCB15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mapy tematycznej – regionalne zróżnicowanie przyrodniczych </w:t>
            </w:r>
            <w:r w:rsidR="00A2135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warunków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rozwoju rolnictwa</w:t>
            </w:r>
            <w:r w:rsidR="00A2135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Polsce</w:t>
            </w:r>
          </w:p>
          <w:p w14:paraId="00805966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danych statystycznych i map –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pozaprzyrodnicze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czynniki rozwoju rolnictwa w Polsce </w:t>
            </w:r>
          </w:p>
          <w:p w14:paraId="6043C822" w14:textId="1B0E14A1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dyskusja dydaktyczna </w:t>
            </w:r>
            <w:r w:rsidR="00A2135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obszary o najkorzystniejszych warunkach rozwoju rolnictwa w Polsce</w:t>
            </w:r>
          </w:p>
          <w:p w14:paraId="170F8974" w14:textId="04CF68FF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praca z tekstem podręcznika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–</w:t>
            </w: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 wpływ </w:t>
            </w:r>
            <w:r w:rsidR="00A21351"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warunków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przyrodniczych i </w:t>
            </w:r>
            <w:r w:rsidR="00A2135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czynników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pozaprzyrodniczych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</w:t>
            </w:r>
            <w:r w:rsidRPr="00B410D2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możliwości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przemian w </w:t>
            </w:r>
            <w:r w:rsidR="00C37691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polskim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rolnictwie </w:t>
            </w:r>
          </w:p>
        </w:tc>
      </w:tr>
      <w:tr w:rsidR="00E66B0E" w:rsidRPr="00B410D2" w14:paraId="3AC25291" w14:textId="77777777" w:rsidTr="0008081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3573BD7D" w14:textId="299EB217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51.</w:t>
            </w:r>
          </w:p>
        </w:tc>
        <w:tc>
          <w:tcPr>
            <w:tcW w:w="1557" w:type="dxa"/>
            <w:shd w:val="clear" w:color="auto" w:fill="auto"/>
          </w:tcPr>
          <w:p w14:paraId="3439236D" w14:textId="77777777" w:rsidR="00E66B0E" w:rsidRPr="00B410D2" w:rsidRDefault="00E66B0E" w:rsidP="00445DA7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Rolnictwo ekologiczne w Polsce</w:t>
            </w:r>
          </w:p>
        </w:tc>
        <w:tc>
          <w:tcPr>
            <w:tcW w:w="2277" w:type="dxa"/>
            <w:shd w:val="clear" w:color="auto" w:fill="auto"/>
          </w:tcPr>
          <w:p w14:paraId="0FEC5F3E" w14:textId="1BEEEAC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rolnictwo ekologiczne</w:t>
            </w:r>
          </w:p>
          <w:p w14:paraId="0F10DD39" w14:textId="3E44541B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cechy rolnictwa ekologicznego w Polsce</w:t>
            </w:r>
          </w:p>
          <w:p w14:paraId="67A2322B" w14:textId="437B2AE2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rozwój rolnictwa ekologicznego w Polsce</w:t>
            </w:r>
          </w:p>
          <w:p w14:paraId="6728FBD0" w14:textId="005C455B" w:rsidR="00E66B0E" w:rsidRPr="00B410D2" w:rsidRDefault="00C37691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zróżnicowanie rozmieszczenia 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gospodarstw ekologicznych </w:t>
            </w:r>
            <w:r w:rsidR="00DB29A7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DB29A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10A0AD01" w14:textId="4F01E0A4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produkcja w gospodarstwach ekologicznych</w:t>
            </w:r>
          </w:p>
          <w:p w14:paraId="15039845" w14:textId="23FBB928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cele certyfikacji </w:t>
            </w:r>
            <w:r w:rsidR="00C37691" w:rsidRPr="00B410D2">
              <w:rPr>
                <w:rFonts w:asciiTheme="minorHAnsi" w:hAnsiTheme="minorHAnsi" w:cstheme="minorHAnsi"/>
                <w:sz w:val="16"/>
                <w:szCs w:val="16"/>
              </w:rPr>
              <w:t>żywności ekologicznej w Polsce</w:t>
            </w:r>
          </w:p>
          <w:p w14:paraId="60B8C717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żywność ekologiczna</w:t>
            </w:r>
          </w:p>
          <w:p w14:paraId="45F54A42" w14:textId="5041097F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znaczenie rolnictwa ekologicznego w dobie zmian klimatu</w:t>
            </w:r>
          </w:p>
        </w:tc>
        <w:tc>
          <w:tcPr>
            <w:tcW w:w="3932" w:type="dxa"/>
            <w:shd w:val="clear" w:color="auto" w:fill="auto"/>
          </w:tcPr>
          <w:p w14:paraId="091368F4" w14:textId="72DDB162" w:rsidR="00E66B0E" w:rsidRPr="00B410D2" w:rsidRDefault="00E66B0E" w:rsidP="00445DA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wyjaśnia pojęcie rolnictw</w:t>
            </w:r>
            <w:r w:rsidR="008A53AC" w:rsidRPr="00B410D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ekologiczne</w:t>
            </w:r>
            <w:r w:rsidR="008A53AC" w:rsidRPr="00B410D2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</w:p>
          <w:p w14:paraId="07D6550D" w14:textId="77777777" w:rsidR="00E66B0E" w:rsidRPr="00B410D2" w:rsidRDefault="00E66B0E" w:rsidP="00445DA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podaje cechy rolnictwa ekologicznego w Polsce</w:t>
            </w:r>
          </w:p>
          <w:p w14:paraId="24729C41" w14:textId="454F21F4" w:rsidR="00E66B0E" w:rsidRPr="00B410D2" w:rsidRDefault="00E66B0E" w:rsidP="00445DA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przedstawia pozytywne i negatywne skutki rozwoju rolnictwa ekologicznego</w:t>
            </w:r>
          </w:p>
          <w:p w14:paraId="3AC77D22" w14:textId="69ED5987" w:rsidR="00E66B0E" w:rsidRPr="00B410D2" w:rsidRDefault="00E66B0E" w:rsidP="00445DA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przedstawia rozwój rolnictwa ekologicznego w Polsce po przystąpieniu </w:t>
            </w:r>
            <w:r w:rsidR="00106B20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naszego kraju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do UE</w:t>
            </w:r>
          </w:p>
          <w:p w14:paraId="33B4B832" w14:textId="6EDD5480" w:rsidR="00E66B0E" w:rsidRPr="00B410D2" w:rsidRDefault="00E66B0E" w:rsidP="00445DA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opisuje zmiany liczby gospodarstw ekologicznych </w:t>
            </w:r>
            <w:r w:rsidR="00DB29A7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DB29A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65DACE9" w14:textId="3DEAE61A" w:rsidR="00E66B0E" w:rsidRPr="00B410D2" w:rsidRDefault="00E66B0E" w:rsidP="00445DA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106B20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zróżnicowanie rozmieszczenia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gospodarstw ekologicznych w Polsce</w:t>
            </w:r>
          </w:p>
          <w:p w14:paraId="384AA427" w14:textId="09826A3A" w:rsidR="00E66B0E" w:rsidRPr="00B410D2" w:rsidRDefault="00E66B0E" w:rsidP="00445DA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omawia strukturę ekologicznych użytków rolnych</w:t>
            </w:r>
          </w:p>
          <w:p w14:paraId="109005C1" w14:textId="0E799987" w:rsidR="00E66B0E" w:rsidRPr="00B410D2" w:rsidRDefault="00E66B0E" w:rsidP="00445DA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106B20" w:rsidRPr="00B410D2">
              <w:rPr>
                <w:rFonts w:asciiTheme="minorHAnsi" w:hAnsiTheme="minorHAnsi" w:cstheme="minorHAnsi"/>
                <w:sz w:val="16"/>
                <w:szCs w:val="16"/>
              </w:rPr>
              <w:t>cele certyfikacji żywności ekologicznej w Polsce</w:t>
            </w:r>
          </w:p>
          <w:p w14:paraId="32E723EE" w14:textId="562B0781" w:rsidR="00E66B0E" w:rsidRPr="00B410D2" w:rsidRDefault="00E66B0E" w:rsidP="00445DA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wymienia cechy żywności ekologicznej</w:t>
            </w:r>
          </w:p>
          <w:p w14:paraId="4C8BD0B0" w14:textId="77777777" w:rsidR="00E66B0E" w:rsidRPr="00B410D2" w:rsidRDefault="00E66B0E" w:rsidP="00445DA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omawia znaczenie rolnictwa ekologicznego w dobie zmian klimatu</w:t>
            </w:r>
          </w:p>
          <w:p w14:paraId="34EC3630" w14:textId="1275CED1" w:rsidR="00E66B0E" w:rsidRPr="00B410D2" w:rsidRDefault="00E66B0E" w:rsidP="00445DA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uzasadnia potrzebę kontrolowania gospodarstw produkujących żywność ekologiczną</w:t>
            </w:r>
          </w:p>
        </w:tc>
        <w:tc>
          <w:tcPr>
            <w:tcW w:w="1134" w:type="dxa"/>
            <w:shd w:val="clear" w:color="auto" w:fill="auto"/>
          </w:tcPr>
          <w:p w14:paraId="64E78F0D" w14:textId="7A1E05A8" w:rsidR="00E66B0E" w:rsidRPr="00B410D2" w:rsidRDefault="008859E4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P XV.8</w:t>
            </w:r>
          </w:p>
          <w:p w14:paraId="2267D61E" w14:textId="6A27070F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84" w:type="dxa"/>
            <w:shd w:val="clear" w:color="auto" w:fill="auto"/>
          </w:tcPr>
          <w:p w14:paraId="048E0210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46618EB7" w14:textId="5974FA99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DB29A7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DB29A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1446C673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E0E9908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</w:p>
          <w:p w14:paraId="50CFABE0" w14:textId="77BE9CF1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postery, fotografie związane </w:t>
            </w:r>
            <w:r w:rsidR="00DB29A7" w:rsidRPr="00B410D2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DB29A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106B20" w:rsidRPr="00B410D2">
              <w:rPr>
                <w:rFonts w:asciiTheme="minorHAnsi" w:hAnsiTheme="minorHAnsi" w:cstheme="minorHAnsi"/>
                <w:sz w:val="16"/>
                <w:szCs w:val="16"/>
              </w:rPr>
              <w:t>rolnictwem</w:t>
            </w:r>
          </w:p>
          <w:p w14:paraId="79E12997" w14:textId="6321F42E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praca z tekstem podręcznika – rolnictwo ekologiczne</w:t>
            </w:r>
          </w:p>
          <w:p w14:paraId="4E058A41" w14:textId="2AD2C160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 cechy rolnictwa ekologicznego w Polsce</w:t>
            </w:r>
          </w:p>
          <w:p w14:paraId="4595B7F4" w14:textId="247A6266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 rozwój rolnictwa ekologicznego w Polsce po przystąpieniu do UE</w:t>
            </w:r>
          </w:p>
          <w:p w14:paraId="1BBEEB67" w14:textId="3B550C5A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praca z tekstem podręcznika i danymi statystycznymi – zmiany liczby gospodarstw ekologicznych w Polsce</w:t>
            </w:r>
          </w:p>
          <w:p w14:paraId="06598724" w14:textId="34981B20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106B20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przestrzenne rozmieszczenie gospodarstw ekologicznych w Polsce</w:t>
            </w:r>
          </w:p>
          <w:p w14:paraId="33A236D0" w14:textId="6B2E6A56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 struktura ekologicznych użytków rolnych</w:t>
            </w:r>
          </w:p>
          <w:p w14:paraId="711D8F05" w14:textId="7646A9AE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– cele certyfikacji </w:t>
            </w:r>
            <w:r w:rsidR="00106B20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żywności ekologicznej </w:t>
            </w:r>
            <w:r w:rsidR="00DB29A7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DB29A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106B20"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9C561A2" w14:textId="24CF8AAF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mapa mentalna – cechy żywności ekologicznej</w:t>
            </w:r>
          </w:p>
          <w:p w14:paraId="3F870B1E" w14:textId="50F02E9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 znaczenie rolnictwa ekologicznego w dobie zmian klimatu</w:t>
            </w:r>
          </w:p>
        </w:tc>
      </w:tr>
      <w:tr w:rsidR="00E66B0E" w:rsidRPr="00B410D2" w14:paraId="353810C7" w14:textId="77777777" w:rsidTr="0008081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2C605C95" w14:textId="2AEA8432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52.</w:t>
            </w:r>
          </w:p>
          <w:p w14:paraId="613A6ED0" w14:textId="3BE8373C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53.</w:t>
            </w:r>
          </w:p>
        </w:tc>
        <w:tc>
          <w:tcPr>
            <w:tcW w:w="1557" w:type="dxa"/>
            <w:shd w:val="clear" w:color="auto" w:fill="auto"/>
          </w:tcPr>
          <w:p w14:paraId="19B9FC4E" w14:textId="19CE6A80" w:rsidR="00E66B0E" w:rsidRPr="00B410D2" w:rsidRDefault="00E66B0E" w:rsidP="00445DA7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Przemiany przemysłu w Polsce</w:t>
            </w:r>
          </w:p>
        </w:tc>
        <w:tc>
          <w:tcPr>
            <w:tcW w:w="2277" w:type="dxa"/>
            <w:shd w:val="clear" w:color="auto" w:fill="auto"/>
          </w:tcPr>
          <w:p w14:paraId="139AE961" w14:textId="50FAF3CB" w:rsidR="00E66B0E" w:rsidRPr="00B410D2" w:rsidRDefault="00E66B0E" w:rsidP="00445DA7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681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przemysł w Polsce do II wojny światowej</w:t>
            </w:r>
          </w:p>
          <w:p w14:paraId="7B785AC0" w14:textId="7970B1BF" w:rsidR="00E66B0E" w:rsidRPr="00B410D2" w:rsidRDefault="00E66B0E" w:rsidP="00445DA7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681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socjalistyczna industrializacja</w:t>
            </w:r>
          </w:p>
          <w:p w14:paraId="179BF270" w14:textId="33CC341C" w:rsidR="00E66B0E" w:rsidRPr="00B410D2" w:rsidRDefault="00E66B0E" w:rsidP="00445DA7">
            <w:pPr>
              <w:pStyle w:val="Akapitzlist"/>
              <w:numPr>
                <w:ilvl w:val="0"/>
                <w:numId w:val="21"/>
              </w:numPr>
              <w:tabs>
                <w:tab w:val="clear" w:pos="360"/>
                <w:tab w:val="num" w:pos="681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przyczyny i charakter przemian strukturalnych </w:t>
            </w:r>
            <w:r w:rsidR="00DB29A7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DB29A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106B20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B410D2">
              <w:rPr>
                <w:rFonts w:asciiTheme="minorHAnsi" w:eastAsia="TimesNewRomanPSMT" w:hAnsiTheme="minorHAnsi" w:cstheme="minorHAnsi"/>
                <w:sz w:val="16"/>
                <w:szCs w:val="16"/>
              </w:rPr>
              <w:t>przemyśle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po </w:t>
            </w:r>
            <w:r w:rsidR="00081868" w:rsidRPr="00B410D2">
              <w:rPr>
                <w:rFonts w:asciiTheme="minorHAnsi" w:hAnsiTheme="minorHAnsi" w:cstheme="minorHAnsi"/>
                <w:sz w:val="16"/>
                <w:szCs w:val="16"/>
              </w:rPr>
              <w:t>1989</w:t>
            </w:r>
            <w:r w:rsidR="0008186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r.</w:t>
            </w:r>
          </w:p>
          <w:p w14:paraId="6CAD26C3" w14:textId="16E0C253" w:rsidR="00E66B0E" w:rsidRPr="00B410D2" w:rsidRDefault="00E66B0E" w:rsidP="00445DA7">
            <w:pPr>
              <w:pStyle w:val="Default"/>
              <w:numPr>
                <w:ilvl w:val="0"/>
                <w:numId w:val="21"/>
              </w:numPr>
              <w:tabs>
                <w:tab w:val="clear" w:pos="360"/>
                <w:tab w:val="num" w:pos="681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skutki przemian strukturalnych </w:t>
            </w:r>
            <w:r w:rsidR="00106B20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  <w:r w:rsidR="00106B20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przemy</w:t>
            </w:r>
            <w:r w:rsidR="00106B20" w:rsidRPr="00B410D2">
              <w:rPr>
                <w:rFonts w:asciiTheme="minorHAnsi" w:hAnsiTheme="minorHAnsi" w:cstheme="minorHAnsi"/>
                <w:sz w:val="16"/>
                <w:szCs w:val="16"/>
              </w:rPr>
              <w:t>śle</w:t>
            </w:r>
          </w:p>
          <w:p w14:paraId="3DA4206F" w14:textId="43F6F8CB" w:rsidR="00E66B0E" w:rsidRPr="00B410D2" w:rsidRDefault="00E66B0E" w:rsidP="00445DA7">
            <w:pPr>
              <w:pStyle w:val="Default"/>
              <w:numPr>
                <w:ilvl w:val="0"/>
                <w:numId w:val="21"/>
              </w:numPr>
              <w:tabs>
                <w:tab w:val="clear" w:pos="360"/>
                <w:tab w:val="num" w:pos="681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miejsce Polski w światowej produkcji przemysłowej</w:t>
            </w:r>
          </w:p>
          <w:p w14:paraId="0D3B1738" w14:textId="1E53E99A" w:rsidR="00E66B0E" w:rsidRPr="00B410D2" w:rsidRDefault="00E66B0E" w:rsidP="00445DA7">
            <w:pPr>
              <w:pStyle w:val="Default"/>
              <w:numPr>
                <w:ilvl w:val="0"/>
                <w:numId w:val="21"/>
              </w:numPr>
              <w:tabs>
                <w:tab w:val="clear" w:pos="360"/>
                <w:tab w:val="num" w:pos="681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perspektywy rozwoju przemysłu w Polsce</w:t>
            </w:r>
          </w:p>
        </w:tc>
        <w:tc>
          <w:tcPr>
            <w:tcW w:w="3932" w:type="dxa"/>
            <w:shd w:val="clear" w:color="auto" w:fill="auto"/>
          </w:tcPr>
          <w:p w14:paraId="0FDBA04B" w14:textId="538565BA" w:rsidR="00E66B0E" w:rsidRPr="00B410D2" w:rsidRDefault="00E66B0E" w:rsidP="00445DA7">
            <w:pPr>
              <w:numPr>
                <w:ilvl w:val="0"/>
                <w:numId w:val="13"/>
              </w:numPr>
              <w:tabs>
                <w:tab w:val="left" w:pos="4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564301" w:rsidRPr="00B410D2">
              <w:rPr>
                <w:rFonts w:asciiTheme="minorHAnsi" w:hAnsiTheme="minorHAnsi" w:cstheme="minorHAnsi"/>
                <w:sz w:val="16"/>
                <w:szCs w:val="16"/>
              </w:rPr>
              <w:t>rozwój i strukturę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polskiego przemysłu do II wojny światowej</w:t>
            </w:r>
          </w:p>
          <w:p w14:paraId="61EF7354" w14:textId="17DFF84B" w:rsidR="00E66B0E" w:rsidRPr="00B410D2" w:rsidRDefault="00E66B0E" w:rsidP="00445DA7">
            <w:pPr>
              <w:numPr>
                <w:ilvl w:val="0"/>
                <w:numId w:val="13"/>
              </w:numPr>
              <w:tabs>
                <w:tab w:val="clear" w:pos="360"/>
                <w:tab w:val="left" w:pos="448"/>
                <w:tab w:val="num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opisuje cechy socjalistycznej gospodarki</w:t>
            </w:r>
          </w:p>
          <w:p w14:paraId="40BC4728" w14:textId="478B9DA1" w:rsidR="00E66B0E" w:rsidRPr="00B410D2" w:rsidRDefault="00E66B0E" w:rsidP="00445DA7">
            <w:pPr>
              <w:numPr>
                <w:ilvl w:val="0"/>
                <w:numId w:val="13"/>
              </w:numPr>
              <w:tabs>
                <w:tab w:val="clear" w:pos="360"/>
                <w:tab w:val="left" w:pos="448"/>
                <w:tab w:val="num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przemian strukturalnych w </w:t>
            </w:r>
            <w:r w:rsidR="003D70B7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B410D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 1989 r.</w:t>
            </w:r>
          </w:p>
          <w:p w14:paraId="47005864" w14:textId="3BF7F81B" w:rsidR="00E66B0E" w:rsidRPr="00B410D2" w:rsidRDefault="00E66B0E" w:rsidP="00445DA7">
            <w:pPr>
              <w:numPr>
                <w:ilvl w:val="0"/>
                <w:numId w:val="13"/>
              </w:numPr>
              <w:tabs>
                <w:tab w:val="clear" w:pos="360"/>
                <w:tab w:val="left" w:pos="448"/>
                <w:tab w:val="num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przedstawia charakter przemian strukturalnych </w:t>
            </w:r>
            <w:r w:rsidR="00081868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8186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3D70B7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przemyśle po 1989 r.</w:t>
            </w:r>
          </w:p>
          <w:p w14:paraId="22FA75A8" w14:textId="55F22D48" w:rsidR="00E66B0E" w:rsidRPr="00B410D2" w:rsidRDefault="00E66B0E" w:rsidP="00445DA7">
            <w:pPr>
              <w:numPr>
                <w:ilvl w:val="0"/>
                <w:numId w:val="13"/>
              </w:numPr>
              <w:tabs>
                <w:tab w:val="clear" w:pos="360"/>
                <w:tab w:val="left" w:pos="448"/>
                <w:tab w:val="num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wyjaśnia skutki przemian strukturalnych w </w:t>
            </w:r>
            <w:r w:rsidR="003D70B7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B410D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 1989 r.</w:t>
            </w:r>
          </w:p>
          <w:p w14:paraId="7D80737D" w14:textId="525BC623" w:rsidR="00E66B0E" w:rsidRPr="00B410D2" w:rsidRDefault="00E66B0E" w:rsidP="00445DA7">
            <w:pPr>
              <w:pStyle w:val="Default"/>
              <w:numPr>
                <w:ilvl w:val="0"/>
                <w:numId w:val="13"/>
              </w:numPr>
              <w:tabs>
                <w:tab w:val="clear" w:pos="360"/>
                <w:tab w:val="left" w:pos="448"/>
                <w:tab w:val="num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okre</w:t>
            </w:r>
            <w:r w:rsidR="003D70B7" w:rsidRPr="00B410D2">
              <w:rPr>
                <w:rFonts w:asciiTheme="minorHAnsi" w:hAnsiTheme="minorHAnsi" w:cstheme="minorHAnsi"/>
                <w:sz w:val="16"/>
                <w:szCs w:val="16"/>
              </w:rPr>
              <w:t>śla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miejsce Polski w światowej produkcji przemysłowej </w:t>
            </w:r>
            <w:r w:rsidR="003D70B7" w:rsidRPr="00B410D2">
              <w:rPr>
                <w:rFonts w:asciiTheme="minorHAnsi" w:hAnsiTheme="minorHAnsi" w:cstheme="minorHAnsi"/>
                <w:sz w:val="16"/>
                <w:szCs w:val="16"/>
              </w:rPr>
              <w:t>na podstawie danych statystycznych</w:t>
            </w:r>
          </w:p>
          <w:p w14:paraId="0D9EE607" w14:textId="77777777" w:rsidR="00E66B0E" w:rsidRPr="00B410D2" w:rsidRDefault="00E66B0E" w:rsidP="00445DA7">
            <w:pPr>
              <w:numPr>
                <w:ilvl w:val="0"/>
                <w:numId w:val="13"/>
              </w:numPr>
              <w:tabs>
                <w:tab w:val="clear" w:pos="360"/>
                <w:tab w:val="left" w:pos="448"/>
                <w:tab w:val="num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przedstawia perspektywy rozwoju przemysłu w Polsce</w:t>
            </w:r>
          </w:p>
          <w:p w14:paraId="0C4A8DC7" w14:textId="7524C78F" w:rsidR="00E66B0E" w:rsidRPr="00F03624" w:rsidRDefault="00E66B0E" w:rsidP="00F03624">
            <w:pPr>
              <w:numPr>
                <w:ilvl w:val="0"/>
                <w:numId w:val="13"/>
              </w:numPr>
              <w:tabs>
                <w:tab w:val="clear" w:pos="360"/>
                <w:tab w:val="left" w:pos="448"/>
                <w:tab w:val="num" w:pos="5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ocenia wpływ przystąpienia Polski do UE na rozwój przemysłu w kraju</w:t>
            </w:r>
          </w:p>
        </w:tc>
        <w:tc>
          <w:tcPr>
            <w:tcW w:w="1134" w:type="dxa"/>
            <w:shd w:val="clear" w:color="auto" w:fill="auto"/>
          </w:tcPr>
          <w:p w14:paraId="232DD3AD" w14:textId="0E85DABA" w:rsidR="00E66B0E" w:rsidRPr="00B410D2" w:rsidRDefault="00F7328B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P XV.</w:t>
            </w:r>
            <w:r w:rsidR="0060511A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6484" w:type="dxa"/>
            <w:shd w:val="clear" w:color="auto" w:fill="auto"/>
          </w:tcPr>
          <w:p w14:paraId="301E5928" w14:textId="77777777" w:rsidR="00E66B0E" w:rsidRPr="00B410D2" w:rsidRDefault="00E66B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5D6988CD" w14:textId="32F5E6CC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081868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8186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53A64605" w14:textId="77777777" w:rsidR="00E66B0E" w:rsidRPr="00B410D2" w:rsidRDefault="00E66B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375C7DC2" w14:textId="77777777" w:rsidR="00564301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</w:p>
          <w:p w14:paraId="391EF115" w14:textId="1EA3E26C" w:rsidR="00564301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postery, fotografie związane z </w:t>
            </w:r>
            <w:r w:rsidR="00564301" w:rsidRPr="00B410D2">
              <w:rPr>
                <w:rFonts w:asciiTheme="minorHAnsi" w:hAnsiTheme="minorHAnsi" w:cstheme="minorHAnsi"/>
                <w:sz w:val="16"/>
                <w:szCs w:val="16"/>
              </w:rPr>
              <w:t>polskim przemysłem</w:t>
            </w:r>
          </w:p>
          <w:p w14:paraId="6B87CBD8" w14:textId="3D246AB8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– </w:t>
            </w:r>
            <w:r w:rsidR="00564301" w:rsidRPr="00B410D2">
              <w:rPr>
                <w:rFonts w:asciiTheme="minorHAnsi" w:hAnsiTheme="minorHAnsi" w:cstheme="minorHAnsi"/>
                <w:sz w:val="16"/>
                <w:szCs w:val="16"/>
              </w:rPr>
              <w:t>rozwój i struktura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polskiego przemysłu do II wojny światowej</w:t>
            </w:r>
          </w:p>
          <w:p w14:paraId="53A40133" w14:textId="5614405F" w:rsidR="00E66B0E" w:rsidRPr="00B410D2" w:rsidRDefault="00E66B0E" w:rsidP="00445DA7">
            <w:pPr>
              <w:numPr>
                <w:ilvl w:val="0"/>
                <w:numId w:val="2"/>
              </w:numPr>
              <w:tabs>
                <w:tab w:val="left" w:pos="4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 cechy socjalistycznej gospodarki</w:t>
            </w:r>
          </w:p>
          <w:p w14:paraId="55CED260" w14:textId="492D3CF8" w:rsidR="00E66B0E" w:rsidRPr="00B410D2" w:rsidRDefault="00E66B0E" w:rsidP="00445DA7">
            <w:pPr>
              <w:numPr>
                <w:ilvl w:val="0"/>
                <w:numId w:val="2"/>
              </w:numPr>
              <w:tabs>
                <w:tab w:val="left" w:pos="4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przyczyny przemian strukturalnych w </w:t>
            </w:r>
            <w:r w:rsidR="006A7AA3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B410D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 1989 r.</w:t>
            </w:r>
          </w:p>
          <w:p w14:paraId="7A698656" w14:textId="4F5B772A" w:rsidR="00E66B0E" w:rsidRPr="00B410D2" w:rsidRDefault="00E66B0E" w:rsidP="00445DA7">
            <w:pPr>
              <w:numPr>
                <w:ilvl w:val="0"/>
                <w:numId w:val="2"/>
              </w:numPr>
              <w:tabs>
                <w:tab w:val="left" w:pos="4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praca z tekstem podręcznika – charakter przemian strukturalnych w polskim przemyśle po 1989 r.</w:t>
            </w:r>
          </w:p>
          <w:p w14:paraId="494D5C2E" w14:textId="7D3DDB3F" w:rsidR="00E66B0E" w:rsidRPr="00B410D2" w:rsidRDefault="00E66B0E" w:rsidP="00445DA7">
            <w:pPr>
              <w:numPr>
                <w:ilvl w:val="0"/>
                <w:numId w:val="2"/>
              </w:numPr>
              <w:tabs>
                <w:tab w:val="left" w:pos="4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burza mózgów – skutki przemian strukturalnych w </w:t>
            </w:r>
            <w:r w:rsidRPr="00B410D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Polski po 1989 r.</w:t>
            </w:r>
          </w:p>
          <w:p w14:paraId="2D312026" w14:textId="1C0ACC23" w:rsidR="00E66B0E" w:rsidRPr="00B410D2" w:rsidRDefault="00E66B0E" w:rsidP="00445DA7">
            <w:pPr>
              <w:pStyle w:val="Default"/>
              <w:numPr>
                <w:ilvl w:val="0"/>
                <w:numId w:val="2"/>
              </w:numPr>
              <w:tabs>
                <w:tab w:val="left" w:pos="4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analiza danych statystycznych – miejsce Polski w światowej produkcji przemysłowej</w:t>
            </w:r>
          </w:p>
          <w:p w14:paraId="0ADC01A7" w14:textId="4E3EC115" w:rsidR="00E66B0E" w:rsidRPr="00B410D2" w:rsidRDefault="00E66B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analiza SWOT – perspektywy rozwoju przemysłu w Polsce</w:t>
            </w:r>
          </w:p>
        </w:tc>
      </w:tr>
      <w:tr w:rsidR="00E66B0E" w:rsidRPr="00B410D2" w14:paraId="4CBF4750" w14:textId="77777777" w:rsidTr="0008081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42E8631B" w14:textId="73DFAB21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54.</w:t>
            </w:r>
          </w:p>
        </w:tc>
        <w:tc>
          <w:tcPr>
            <w:tcW w:w="1557" w:type="dxa"/>
            <w:shd w:val="clear" w:color="auto" w:fill="auto"/>
          </w:tcPr>
          <w:p w14:paraId="682EE137" w14:textId="3CF8CEF7" w:rsidR="00E66B0E" w:rsidRPr="00B410D2" w:rsidRDefault="00E66B0E" w:rsidP="00445DA7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Przemysł zaawansowanych technologii w Polsce</w:t>
            </w:r>
          </w:p>
        </w:tc>
        <w:tc>
          <w:tcPr>
            <w:tcW w:w="2277" w:type="dxa"/>
            <w:shd w:val="clear" w:color="auto" w:fill="auto"/>
          </w:tcPr>
          <w:p w14:paraId="31C132E5" w14:textId="10321990" w:rsidR="00E66B0E" w:rsidRPr="00B410D2" w:rsidRDefault="00E66B0E" w:rsidP="00445DA7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rozwój przemysłu high-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1868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8186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E364697" w14:textId="7064AF1C" w:rsidR="00E66B0E" w:rsidRPr="00B410D2" w:rsidRDefault="00E66B0E" w:rsidP="00445DA7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czynniki lokalizacji przemysłu zaawansowanych technologii w Polsce</w:t>
            </w:r>
          </w:p>
          <w:p w14:paraId="6982F616" w14:textId="573ABFB3" w:rsidR="00E66B0E" w:rsidRPr="00B410D2" w:rsidRDefault="00E66B0E" w:rsidP="00445DA7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rozmieszczenie przemysłu zaawansowanych technologii w Polsce</w:t>
            </w:r>
          </w:p>
          <w:p w14:paraId="03D9156A" w14:textId="4395C67D" w:rsidR="00E66B0E" w:rsidRPr="00B410D2" w:rsidRDefault="00E66B0E" w:rsidP="00445DA7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działy przemysłu high-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697A5735" w14:textId="79855055" w:rsidR="00E66B0E" w:rsidRPr="00F03624" w:rsidRDefault="00081868" w:rsidP="00F03624">
            <w:pPr>
              <w:pStyle w:val="Akapitzlist"/>
              <w:numPr>
                <w:ilvl w:val="0"/>
                <w:numId w:val="22"/>
              </w:numPr>
              <w:tabs>
                <w:tab w:val="clear" w:pos="360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działalność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badawczo-rozwojowa w Polsce</w:t>
            </w:r>
          </w:p>
        </w:tc>
        <w:tc>
          <w:tcPr>
            <w:tcW w:w="3932" w:type="dxa"/>
            <w:shd w:val="clear" w:color="auto" w:fill="auto"/>
          </w:tcPr>
          <w:p w14:paraId="03F69A88" w14:textId="7C5BF95E" w:rsidR="00E66B0E" w:rsidRPr="00B410D2" w:rsidRDefault="00E66B0E" w:rsidP="00445DA7">
            <w:pPr>
              <w:pStyle w:val="Akapitzlist"/>
              <w:numPr>
                <w:ilvl w:val="0"/>
                <w:numId w:val="14"/>
              </w:numPr>
              <w:tabs>
                <w:tab w:val="clear" w:pos="360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i charakteryzuje czynniki decydujące </w:t>
            </w:r>
            <w:r w:rsidR="00081868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</w:t>
            </w:r>
            <w:r w:rsidR="0008186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lokalizacji przemysłu zaawansowanych technologii </w:t>
            </w:r>
            <w:r w:rsidR="00081868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08186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7D2F1815" w14:textId="6CFDD904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uwarunkowania rozwoju przemysłu high-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tech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Polsce</w:t>
            </w:r>
          </w:p>
          <w:p w14:paraId="15708DBC" w14:textId="56E4302A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rozmieszczenie ośrodków przemysłu zaawansowanych technologii w Polsce</w:t>
            </w:r>
          </w:p>
          <w:p w14:paraId="212EBB05" w14:textId="6F7A7E16" w:rsidR="00E66B0E" w:rsidRPr="00B410D2" w:rsidRDefault="00E66B0E" w:rsidP="00445DA7">
            <w:pPr>
              <w:pStyle w:val="Akapitzlist"/>
              <w:numPr>
                <w:ilvl w:val="0"/>
                <w:numId w:val="14"/>
              </w:numPr>
              <w:tabs>
                <w:tab w:val="clear" w:pos="360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najważniejsze działy przemysłu high-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tech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081868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08186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Polsce </w:t>
            </w:r>
          </w:p>
          <w:p w14:paraId="664EA158" w14:textId="49440468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znaczenie działalności badawczo-rozwojowej </w:t>
            </w:r>
            <w:r w:rsidR="00081868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08186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rozwoju przemysłu high-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tech</w:t>
            </w:r>
            <w:proofErr w:type="spellEnd"/>
          </w:p>
          <w:p w14:paraId="34B32261" w14:textId="70C8DBA2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wydatki na działalność badawczo-rozwojową w Polsce z innymi krajami UE</w:t>
            </w:r>
          </w:p>
          <w:p w14:paraId="29DD3DE1" w14:textId="1BB577A0" w:rsidR="00E66B0E" w:rsidRPr="00B410D2" w:rsidRDefault="00E66B0E" w:rsidP="00445DA7">
            <w:pPr>
              <w:numPr>
                <w:ilvl w:val="0"/>
                <w:numId w:val="1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omawia działalność parku </w:t>
            </w:r>
            <w:r w:rsidR="007772F8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naukowo-technologicznego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na przykładzie Pomorskiego Parku Naukowo-Technologicznego Gdynia</w:t>
            </w:r>
          </w:p>
        </w:tc>
        <w:tc>
          <w:tcPr>
            <w:tcW w:w="1134" w:type="dxa"/>
            <w:shd w:val="clear" w:color="auto" w:fill="auto"/>
          </w:tcPr>
          <w:p w14:paraId="279BB556" w14:textId="249E1E20" w:rsidR="00DE664C" w:rsidRPr="00B410D2" w:rsidRDefault="00DE664C" w:rsidP="00F0362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ZR</w:t>
            </w:r>
            <w:r w:rsidR="001D55E9">
              <w:rPr>
                <w:rFonts w:asciiTheme="minorHAnsi" w:hAnsiTheme="minorHAnsi" w:cstheme="minorHAnsi"/>
                <w:sz w:val="16"/>
                <w:szCs w:val="16"/>
              </w:rPr>
              <w:t xml:space="preserve"> XI.3</w:t>
            </w:r>
          </w:p>
        </w:tc>
        <w:tc>
          <w:tcPr>
            <w:tcW w:w="6484" w:type="dxa"/>
            <w:shd w:val="clear" w:color="auto" w:fill="auto"/>
          </w:tcPr>
          <w:p w14:paraId="1B885A7E" w14:textId="77777777" w:rsidR="00E66B0E" w:rsidRPr="00B410D2" w:rsidRDefault="00E66B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2AFF1F2F" w14:textId="5169F1B5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081868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8186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1719924D" w14:textId="77777777" w:rsidR="00E66B0E" w:rsidRPr="00B410D2" w:rsidRDefault="00E66B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1B8578ED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</w:p>
          <w:p w14:paraId="48D7F5E3" w14:textId="686A841E" w:rsidR="00E66B0E" w:rsidRPr="00B410D2" w:rsidRDefault="00E66B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postery, fotografie związane </w:t>
            </w:r>
            <w:r w:rsidR="00081868" w:rsidRPr="00B410D2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8186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gospodar</w:t>
            </w:r>
            <w:r w:rsidR="004450A1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ką </w:t>
            </w:r>
          </w:p>
          <w:p w14:paraId="5015A08F" w14:textId="6005B9B6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burza mózgów – uwarunkowania rozwoju przemysłu zaawansowanych technologii w Polsce</w:t>
            </w:r>
          </w:p>
          <w:p w14:paraId="68BD5CEC" w14:textId="70A75656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– czynniki decydujące o lokalizacji </w:t>
            </w:r>
            <w:r w:rsidR="004450A1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high-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43A2B4CF" w14:textId="1FF4335B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 cechy przemysłu zaawansowanych technologii w Polsce</w:t>
            </w:r>
          </w:p>
          <w:p w14:paraId="53FF3254" w14:textId="10F25399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analiza mapy tematycznej – rozmieszczenie ośrodków przemysłu high-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003AA526" w14:textId="183EB8DD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burza mózgów – najważniejsze działy przemysłu high-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</w:p>
          <w:p w14:paraId="0378CF8F" w14:textId="14B4698F" w:rsidR="00E66B0E" w:rsidRPr="00F03624" w:rsidRDefault="00E66B0E" w:rsidP="00F0362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 znaczenie działalności badawczo-rozwojowej w rozwoju przemysłu high-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</w:p>
        </w:tc>
      </w:tr>
      <w:tr w:rsidR="00E66B0E" w:rsidRPr="00B410D2" w14:paraId="4F63CD9C" w14:textId="77777777" w:rsidTr="0008081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0D06A009" w14:textId="77777777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55.</w:t>
            </w:r>
          </w:p>
          <w:p w14:paraId="1592EC98" w14:textId="1FF78591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56.</w:t>
            </w:r>
          </w:p>
        </w:tc>
        <w:tc>
          <w:tcPr>
            <w:tcW w:w="1557" w:type="dxa"/>
            <w:shd w:val="clear" w:color="auto" w:fill="auto"/>
          </w:tcPr>
          <w:p w14:paraId="408B363F" w14:textId="77777777" w:rsidR="00E66B0E" w:rsidRPr="00B410D2" w:rsidRDefault="00E66B0E" w:rsidP="00445DA7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Transport w Polsce</w:t>
            </w:r>
          </w:p>
        </w:tc>
        <w:tc>
          <w:tcPr>
            <w:tcW w:w="2277" w:type="dxa"/>
            <w:shd w:val="clear" w:color="auto" w:fill="auto"/>
          </w:tcPr>
          <w:p w14:paraId="24A0A3B0" w14:textId="6A1EC4DF" w:rsidR="00E66B0E" w:rsidRPr="00B410D2" w:rsidRDefault="00E66B0E" w:rsidP="00445DA7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163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zmiany w polskim transporcie w XX i XXI w</w:t>
            </w:r>
            <w:r w:rsidR="004450A1" w:rsidRPr="00B410D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6D44C33" w14:textId="483C4BE3" w:rsidR="00E66B0E" w:rsidRPr="00B410D2" w:rsidRDefault="00E66B0E" w:rsidP="00445DA7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163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przyczyny zmian w polskim transporcie</w:t>
            </w:r>
          </w:p>
          <w:p w14:paraId="4C382B2A" w14:textId="4AA29232" w:rsidR="00E66B0E" w:rsidRPr="00B410D2" w:rsidRDefault="00E66B0E" w:rsidP="00445DA7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163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transport samochodowy</w:t>
            </w:r>
          </w:p>
          <w:p w14:paraId="59CF54F7" w14:textId="29022DFA" w:rsidR="00E66B0E" w:rsidRPr="00B410D2" w:rsidRDefault="00E66B0E" w:rsidP="00445DA7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163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transport kolejowy</w:t>
            </w:r>
          </w:p>
          <w:p w14:paraId="3E5E2B17" w14:textId="595B6B28" w:rsidR="00E66B0E" w:rsidRPr="00B410D2" w:rsidRDefault="00E66B0E" w:rsidP="00445DA7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163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transport kolejowy </w:t>
            </w:r>
            <w:r w:rsidR="00081868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8186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samochodowy w Polsce oraz w Unii Europejskiej </w:t>
            </w:r>
          </w:p>
          <w:p w14:paraId="59D24B14" w14:textId="6AEFCCF8" w:rsidR="00E66B0E" w:rsidRPr="00B410D2" w:rsidRDefault="00E66B0E" w:rsidP="00445DA7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163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transport wodny śródlądowy</w:t>
            </w:r>
          </w:p>
          <w:p w14:paraId="0A0D245B" w14:textId="7FB194B7" w:rsidR="00E66B0E" w:rsidRPr="00B410D2" w:rsidRDefault="00E66B0E" w:rsidP="00445DA7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163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transport lotniczy</w:t>
            </w:r>
          </w:p>
          <w:p w14:paraId="4F761F5B" w14:textId="42F5B165" w:rsidR="00E66B0E" w:rsidRPr="00B410D2" w:rsidRDefault="00E66B0E" w:rsidP="00445DA7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163"/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transport przesyłowy</w:t>
            </w:r>
          </w:p>
          <w:p w14:paraId="348C7BDC" w14:textId="16C49919" w:rsidR="00E66B0E" w:rsidRPr="00B410D2" w:rsidRDefault="00E66B0E" w:rsidP="00445DA7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główne węzły i terminale transportowe w Polsce </w:t>
            </w:r>
          </w:p>
        </w:tc>
        <w:tc>
          <w:tcPr>
            <w:tcW w:w="3932" w:type="dxa"/>
            <w:shd w:val="clear" w:color="auto" w:fill="auto"/>
          </w:tcPr>
          <w:p w14:paraId="43EDD5A6" w14:textId="39737E9F" w:rsidR="00E66B0E" w:rsidRPr="00B410D2" w:rsidRDefault="00E66B0E" w:rsidP="00445DA7">
            <w:pPr>
              <w:pStyle w:val="Akapitzlist"/>
              <w:numPr>
                <w:ilvl w:val="0"/>
                <w:numId w:val="14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wymienia rodzaje transportu</w:t>
            </w:r>
            <w:r w:rsidR="004450A1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funkcjonujące w Polsce</w:t>
            </w:r>
          </w:p>
          <w:p w14:paraId="3859224D" w14:textId="3FB7959D" w:rsidR="00E66B0E" w:rsidRPr="00B410D2" w:rsidRDefault="00E66B0E" w:rsidP="00445DA7">
            <w:pPr>
              <w:pStyle w:val="Akapitzlist"/>
              <w:numPr>
                <w:ilvl w:val="0"/>
                <w:numId w:val="14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omawia zmiany zachodzące w polskim transporcie </w:t>
            </w:r>
            <w:r w:rsidR="00C75D36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C75D3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75D36" w:rsidRPr="00B410D2">
              <w:rPr>
                <w:rFonts w:asciiTheme="minorHAnsi" w:hAnsiTheme="minorHAnsi" w:cstheme="minorHAnsi"/>
                <w:sz w:val="16"/>
                <w:szCs w:val="16"/>
              </w:rPr>
              <w:t>XX</w:t>
            </w:r>
            <w:r w:rsidR="00C75D3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 XXI w</w:t>
            </w:r>
            <w:r w:rsidR="004450A1" w:rsidRPr="00B410D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35DDB42" w14:textId="00F38FD1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zmian w polskim transporcie </w:t>
            </w:r>
            <w:r w:rsidR="00C75D36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C75D3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ostatnich trzech dekadach</w:t>
            </w:r>
          </w:p>
          <w:p w14:paraId="4E6721FB" w14:textId="77777777" w:rsidR="00E66B0E" w:rsidRPr="00B410D2" w:rsidRDefault="00E66B0E" w:rsidP="00445DA7">
            <w:pPr>
              <w:pStyle w:val="Akapitzlist"/>
              <w:numPr>
                <w:ilvl w:val="0"/>
                <w:numId w:val="14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opisuje rozwój transportu samochodowego w Polsce</w:t>
            </w:r>
          </w:p>
          <w:p w14:paraId="440A6538" w14:textId="1E1CB562" w:rsidR="00E66B0E" w:rsidRPr="00B410D2" w:rsidRDefault="00E66B0E" w:rsidP="00445DA7">
            <w:pPr>
              <w:pStyle w:val="Akapitzlist"/>
              <w:numPr>
                <w:ilvl w:val="0"/>
                <w:numId w:val="14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opisuje zróżnicowanie gęstości dróg kołowych według województw oraz przebieg autostrad i dróg ekspresowych</w:t>
            </w:r>
          </w:p>
          <w:p w14:paraId="1D6615B7" w14:textId="77777777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omawia zróżnicowanie sieci kolejowej w Polsce</w:t>
            </w:r>
          </w:p>
          <w:p w14:paraId="526C07CE" w14:textId="498B3B9E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nierównomiernej gęstości sieci kolejowej </w:t>
            </w:r>
            <w:r w:rsidR="004450A1" w:rsidRPr="00B410D2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76247FB1" w14:textId="49D5448D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ocenia poziom rozwoju transportu kolejowego w Polsce</w:t>
            </w:r>
          </w:p>
          <w:p w14:paraId="15B3AD0B" w14:textId="5EE6C9AA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przedstawia lokalizację sieci tramwajowych oraz systemu metra w Polsce</w:t>
            </w:r>
          </w:p>
          <w:p w14:paraId="5364E40B" w14:textId="1AE0E7FF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porównuje </w:t>
            </w:r>
            <w:r w:rsidR="004450A1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poziom rozwoju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transport</w:t>
            </w:r>
            <w:r w:rsidR="004450A1" w:rsidRPr="00B410D2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kolejow</w:t>
            </w:r>
            <w:r w:rsidR="004450A1" w:rsidRPr="00B410D2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75D36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C75D3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450A1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transportu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samochodow</w:t>
            </w:r>
            <w:r w:rsidR="004450A1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ego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="004450A1" w:rsidRPr="00B410D2">
              <w:rPr>
                <w:rFonts w:asciiTheme="minorHAnsi" w:hAnsiTheme="minorHAnsi" w:cstheme="minorHAnsi"/>
                <w:sz w:val="16"/>
                <w:szCs w:val="16"/>
              </w:rPr>
              <w:t>z poziomem rozwoju transportu kolejowego i transportu samochodowego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w Unii Europejskiej</w:t>
            </w:r>
          </w:p>
          <w:p w14:paraId="298E57C9" w14:textId="5C19279F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omawia czynniki wpływające na rozwój transportu śródlądowego w Polsce</w:t>
            </w:r>
          </w:p>
          <w:p w14:paraId="631F6DFF" w14:textId="20CAC181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</w:t>
            </w:r>
            <w:r w:rsidR="006B268E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polskie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porty lotnicze</w:t>
            </w:r>
          </w:p>
          <w:p w14:paraId="258B5F00" w14:textId="698B1FD9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charakteryzuje transport lotniczy w Polsce</w:t>
            </w:r>
          </w:p>
          <w:p w14:paraId="512486F2" w14:textId="58671E10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omawia transport przesyłowy w Polsce</w:t>
            </w:r>
          </w:p>
          <w:p w14:paraId="32EAC134" w14:textId="77777777" w:rsidR="008A4088" w:rsidRDefault="00E66B0E" w:rsidP="00445DA7">
            <w:pPr>
              <w:numPr>
                <w:ilvl w:val="0"/>
                <w:numId w:val="14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wymienia i wskazuje na mapie główne węzły </w:t>
            </w:r>
            <w:r w:rsidR="00C75D36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C75D3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terminale transportowe w Polsce</w:t>
            </w:r>
          </w:p>
          <w:p w14:paraId="08B4A653" w14:textId="4C533CF1" w:rsidR="00E66B0E" w:rsidRPr="00B410D2" w:rsidRDefault="006B268E" w:rsidP="00445DA7">
            <w:pPr>
              <w:numPr>
                <w:ilvl w:val="0"/>
                <w:numId w:val="14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znaczenie</w:t>
            </w:r>
            <w:r w:rsidR="008A4088">
              <w:rPr>
                <w:rFonts w:asciiTheme="minorHAnsi" w:hAnsiTheme="minorHAnsi" w:cstheme="minorHAnsi"/>
                <w:sz w:val="16"/>
                <w:szCs w:val="16"/>
              </w:rPr>
              <w:t xml:space="preserve"> sieci transportu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dla gospodarki kraju</w:t>
            </w:r>
          </w:p>
        </w:tc>
        <w:tc>
          <w:tcPr>
            <w:tcW w:w="1134" w:type="dxa"/>
            <w:shd w:val="clear" w:color="auto" w:fill="auto"/>
          </w:tcPr>
          <w:p w14:paraId="155D748E" w14:textId="40B731CC" w:rsidR="00E66B0E" w:rsidRPr="00B410D2" w:rsidRDefault="001D55E9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P XV.1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6484" w:type="dxa"/>
            <w:shd w:val="clear" w:color="auto" w:fill="auto"/>
          </w:tcPr>
          <w:p w14:paraId="3D4D1A1E" w14:textId="77777777" w:rsidR="00E66B0E" w:rsidRPr="00B410D2" w:rsidRDefault="00E66B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20B96199" w14:textId="09781632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C75D36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C75D3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761973A6" w14:textId="77777777" w:rsidR="00E66B0E" w:rsidRPr="00B410D2" w:rsidRDefault="00E66B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14686BA0" w14:textId="77777777" w:rsidR="007772F8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</w:p>
          <w:p w14:paraId="4319F6BC" w14:textId="71EF5C42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postery, fotografie związane </w:t>
            </w:r>
            <w:r w:rsidR="00C75D36" w:rsidRPr="00B410D2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C75D3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7772F8" w:rsidRPr="00B410D2">
              <w:rPr>
                <w:rFonts w:asciiTheme="minorHAnsi" w:hAnsiTheme="minorHAnsi" w:cstheme="minorHAnsi"/>
                <w:sz w:val="16"/>
                <w:szCs w:val="16"/>
              </w:rPr>
              <w:t>transportem</w:t>
            </w:r>
          </w:p>
          <w:p w14:paraId="7145E573" w14:textId="768897ED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– zmiany zachodzące w polskim transporcie w XX i XXI </w:t>
            </w:r>
            <w:r w:rsidR="006B268E" w:rsidRPr="00B410D2">
              <w:rPr>
                <w:rFonts w:asciiTheme="minorHAnsi" w:hAnsiTheme="minorHAnsi" w:cstheme="minorHAnsi"/>
                <w:sz w:val="16"/>
                <w:szCs w:val="16"/>
              </w:rPr>
              <w:t>w.</w:t>
            </w:r>
          </w:p>
          <w:p w14:paraId="218052E8" w14:textId="12F8E3F4" w:rsidR="00E66B0E" w:rsidRPr="00B410D2" w:rsidRDefault="00E66B0E" w:rsidP="00445DA7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 przyczyny zmian w polskim transporcie w ostatnich trzech dekadach</w:t>
            </w:r>
          </w:p>
          <w:p w14:paraId="52F957EF" w14:textId="5015A84A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 rozwój transportu samochodowego w Polsce</w:t>
            </w:r>
          </w:p>
          <w:p w14:paraId="42AF5ADE" w14:textId="3A49776D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praca z mapą tematyczną – zróżnicowanie gęstości dróg kołowych według województw</w:t>
            </w:r>
          </w:p>
          <w:p w14:paraId="5C3DD7D4" w14:textId="129FE359" w:rsidR="00E66B0E" w:rsidRPr="00B410D2" w:rsidRDefault="00E66B0E" w:rsidP="00445DA7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 sieć kolejowa w Polsce</w:t>
            </w:r>
          </w:p>
          <w:p w14:paraId="4B8DD068" w14:textId="56E0E4D6" w:rsidR="00E66B0E" w:rsidRPr="00B410D2" w:rsidRDefault="00E66B0E" w:rsidP="00445DA7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 poziom rozwoju transportu kolejowego w Polsce</w:t>
            </w:r>
          </w:p>
          <w:p w14:paraId="08CCA10E" w14:textId="77777777" w:rsidR="00E66B0E" w:rsidRPr="00B410D2" w:rsidRDefault="00E66B0E" w:rsidP="00445DA7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praca z mapą tematyczną – lokalizacja sieci tramwajowych oraz systemu metra w Polsce</w:t>
            </w:r>
          </w:p>
          <w:p w14:paraId="7197F4AA" w14:textId="242C93AB" w:rsidR="006B268E" w:rsidRPr="00B410D2" w:rsidRDefault="00E66B0E" w:rsidP="00445DA7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– porównanie </w:t>
            </w:r>
            <w:r w:rsidR="006B268E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poziomu rozwoju transportu kolejowego </w:t>
            </w:r>
            <w:r w:rsidR="00C75D36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C75D3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B268E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transportu samochodowego w Polsce z poziomem rozwoju transportu kolejowego </w:t>
            </w:r>
            <w:r w:rsidR="00C75D36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C75D3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B268E" w:rsidRPr="00B410D2">
              <w:rPr>
                <w:rFonts w:asciiTheme="minorHAnsi" w:hAnsiTheme="minorHAnsi" w:cstheme="minorHAnsi"/>
                <w:sz w:val="16"/>
                <w:szCs w:val="16"/>
              </w:rPr>
              <w:t>transportu samochodowego w Unii Europejskiej</w:t>
            </w:r>
            <w:r w:rsidR="006B268E" w:rsidRPr="00B410D2" w:rsidDel="006B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0CD618F" w14:textId="65D6C3F1" w:rsidR="00E66B0E" w:rsidRPr="00B410D2" w:rsidRDefault="00E66B0E" w:rsidP="00445DA7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praca z tekstem podręcznika – czynniki wpływające na rozwój transportu śródlądowego</w:t>
            </w:r>
          </w:p>
          <w:p w14:paraId="72248396" w14:textId="26EB6F92" w:rsidR="00E66B0E" w:rsidRPr="00B410D2" w:rsidRDefault="00E66B0E" w:rsidP="00445DA7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praca z tekstem podręcznika – charakterystyka transportu lotniczego w Polsce</w:t>
            </w:r>
          </w:p>
          <w:p w14:paraId="7DD90D1F" w14:textId="66E3A0F8" w:rsidR="00E66B0E" w:rsidRPr="00B410D2" w:rsidRDefault="00E66B0E" w:rsidP="00445DA7">
            <w:pPr>
              <w:numPr>
                <w:ilvl w:val="0"/>
                <w:numId w:val="2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praca z tekstem podręcznika – charakterystyka transportu przesyłowego w Polsce</w:t>
            </w:r>
          </w:p>
          <w:p w14:paraId="5327D107" w14:textId="6AC061B8" w:rsidR="008A4088" w:rsidRDefault="008A4088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– główne węzły i terminale transportowe w Polsce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230A62C" w14:textId="51199530" w:rsidR="00E66B0E" w:rsidRPr="00B410D2" w:rsidRDefault="008A4088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znaczenie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sieci transportu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dla gospodarki kraju</w:t>
            </w:r>
          </w:p>
        </w:tc>
      </w:tr>
      <w:tr w:rsidR="00E66B0E" w:rsidRPr="00B410D2" w14:paraId="76231472" w14:textId="77777777" w:rsidTr="0008081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1D314799" w14:textId="4E25F117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57.</w:t>
            </w:r>
          </w:p>
        </w:tc>
        <w:tc>
          <w:tcPr>
            <w:tcW w:w="1557" w:type="dxa"/>
            <w:shd w:val="clear" w:color="auto" w:fill="auto"/>
          </w:tcPr>
          <w:p w14:paraId="06946937" w14:textId="19181030" w:rsidR="00E66B0E" w:rsidRPr="00B410D2" w:rsidRDefault="00E66B0E" w:rsidP="00445DA7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Gospodarka morska Polski</w:t>
            </w:r>
          </w:p>
        </w:tc>
        <w:tc>
          <w:tcPr>
            <w:tcW w:w="2277" w:type="dxa"/>
            <w:shd w:val="clear" w:color="auto" w:fill="auto"/>
          </w:tcPr>
          <w:p w14:paraId="2D5D09B4" w14:textId="344FBCF8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polska flota handlowa</w:t>
            </w:r>
          </w:p>
          <w:p w14:paraId="72113E66" w14:textId="5D29DAE4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polskie porty handlowe </w:t>
            </w:r>
            <w:r w:rsidR="00C75D36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C75D3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pasażerskie</w:t>
            </w:r>
          </w:p>
          <w:p w14:paraId="32219643" w14:textId="03340961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rozwój żeglugi promowej na Bałtyku</w:t>
            </w:r>
          </w:p>
          <w:p w14:paraId="7E587439" w14:textId="2AB6746F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przemysł stoczniowy w Polsce</w:t>
            </w:r>
          </w:p>
          <w:p w14:paraId="3F6430CB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polskie rybołówstwo morskie</w:t>
            </w:r>
          </w:p>
          <w:p w14:paraId="0695120A" w14:textId="17B307AB" w:rsidR="00E66B0E" w:rsidRPr="00F03624" w:rsidRDefault="00E66B0E" w:rsidP="00F03624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polskie porty rybackie</w:t>
            </w:r>
          </w:p>
        </w:tc>
        <w:tc>
          <w:tcPr>
            <w:tcW w:w="3932" w:type="dxa"/>
            <w:shd w:val="clear" w:color="auto" w:fill="auto"/>
          </w:tcPr>
          <w:p w14:paraId="1BD9E122" w14:textId="41075F49" w:rsidR="00E66B0E" w:rsidRPr="00B410D2" w:rsidRDefault="00E66B0E" w:rsidP="00445DA7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wymienia rodzaje działalności gospodarczej zaliczane do gospodarki morskiej</w:t>
            </w:r>
          </w:p>
          <w:p w14:paraId="489B0A52" w14:textId="383BF96C" w:rsidR="00E66B0E" w:rsidRPr="00B410D2" w:rsidRDefault="00E66B0E" w:rsidP="00445DA7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omawia stan polskiej floty handlowej na podstawie danych statystycznych</w:t>
            </w:r>
          </w:p>
          <w:p w14:paraId="6F7345F5" w14:textId="1849D0E0" w:rsidR="00E66B0E" w:rsidRPr="00B410D2" w:rsidRDefault="00E66B0E" w:rsidP="00445DA7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przedstawia obroty ładunkowe </w:t>
            </w:r>
            <w:r w:rsidR="006B268E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polskich port</w:t>
            </w:r>
            <w:r w:rsidR="006B268E" w:rsidRPr="00B410D2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morskich na podstawie danych statystycznych</w:t>
            </w:r>
          </w:p>
          <w:p w14:paraId="0BA719D5" w14:textId="280E4AE1" w:rsidR="00E66B0E" w:rsidRPr="00B410D2" w:rsidRDefault="00E66B0E" w:rsidP="00445DA7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główne porty handlowe </w:t>
            </w:r>
            <w:r w:rsidR="00C75D36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C75D3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pasażerskie na polskim wybrzeżu</w:t>
            </w:r>
          </w:p>
          <w:p w14:paraId="0398B2BC" w14:textId="29E685C8" w:rsidR="00E66B0E" w:rsidRPr="00B410D2" w:rsidRDefault="00E66B0E" w:rsidP="00445DA7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wymienia grupy ładunkowe, w których przeładunku specjalizują się poszczególne porty morskie</w:t>
            </w:r>
          </w:p>
          <w:p w14:paraId="65C2F443" w14:textId="0A8BB5AC" w:rsidR="00E66B0E" w:rsidRPr="00B410D2" w:rsidRDefault="00E66B0E" w:rsidP="00445DA7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ocenia szanse i zagrożenia rozwoju polskiej żeglugi promowej na Bałtyku</w:t>
            </w:r>
          </w:p>
          <w:p w14:paraId="032198D1" w14:textId="74E3C7BB" w:rsidR="00E66B0E" w:rsidRPr="00B410D2" w:rsidRDefault="00E66B0E" w:rsidP="00445DA7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przedstawia przemiany zachodzące w polskim przemyśle stoczniowym</w:t>
            </w:r>
          </w:p>
          <w:p w14:paraId="0531B742" w14:textId="475B6FFB" w:rsidR="00E66B0E" w:rsidRPr="00B410D2" w:rsidRDefault="00E66B0E" w:rsidP="00445DA7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ocenia możliwości rozwoju przemysłu stoczniowego </w:t>
            </w:r>
            <w:r w:rsidR="00C75D36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C75D3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41BF45B" w14:textId="30171FA9" w:rsidR="00E66B0E" w:rsidRPr="00B410D2" w:rsidRDefault="00E66B0E" w:rsidP="00445DA7">
            <w:pPr>
              <w:numPr>
                <w:ilvl w:val="0"/>
                <w:numId w:val="9"/>
              </w:numPr>
              <w:tabs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przedstawia stan i perspektywy rozwoju polskiego rybołówstwa</w:t>
            </w:r>
          </w:p>
          <w:p w14:paraId="5B050210" w14:textId="414040C7" w:rsidR="00E66B0E" w:rsidRPr="00F03624" w:rsidRDefault="00E66B0E" w:rsidP="00F03624">
            <w:pPr>
              <w:numPr>
                <w:ilvl w:val="0"/>
                <w:numId w:val="9"/>
              </w:numPr>
              <w:tabs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wskazuje na mapie główne porty rybackie na polskim wybrzeżu</w:t>
            </w:r>
          </w:p>
        </w:tc>
        <w:tc>
          <w:tcPr>
            <w:tcW w:w="1134" w:type="dxa"/>
            <w:shd w:val="clear" w:color="auto" w:fill="auto"/>
          </w:tcPr>
          <w:p w14:paraId="2A964D9D" w14:textId="385F9673" w:rsidR="00E66B0E" w:rsidRPr="00B410D2" w:rsidRDefault="006B7C6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P XV.1</w:t>
            </w:r>
            <w:r w:rsidR="009941D8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  <w:p w14:paraId="32882830" w14:textId="461B8574" w:rsidR="00E66B0E" w:rsidRPr="00B410D2" w:rsidRDefault="006B7C6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P XVI.2</w:t>
            </w:r>
          </w:p>
        </w:tc>
        <w:tc>
          <w:tcPr>
            <w:tcW w:w="6484" w:type="dxa"/>
            <w:shd w:val="clear" w:color="auto" w:fill="auto"/>
          </w:tcPr>
          <w:p w14:paraId="51278547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311E93F2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0E37BCC1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514556CD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</w:p>
          <w:p w14:paraId="1B73A45E" w14:textId="19E3CCA6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postery, fotografie związane </w:t>
            </w:r>
            <w:r w:rsidR="00C75D36" w:rsidRPr="00B410D2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C75D3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gospodarką morską</w:t>
            </w:r>
          </w:p>
          <w:p w14:paraId="0453998C" w14:textId="424BD6AA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analiza danych statystycznych – stan polskiej floty handlowej</w:t>
            </w:r>
          </w:p>
          <w:p w14:paraId="16365159" w14:textId="2F1697CE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analiza danych statystycznych – udział polskich portów handlowych w obrotach ładunkowych</w:t>
            </w:r>
          </w:p>
          <w:p w14:paraId="3CDB93BB" w14:textId="5BD138ED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ogólnogeograficzną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– główne porty handlowe na polskim wybrzeżu</w:t>
            </w:r>
          </w:p>
          <w:p w14:paraId="4EBF42F3" w14:textId="022467B9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analiza SWOT – szanse i zagrożenia rozwoju polskiej żeglugi promowej na Bałtyku</w:t>
            </w:r>
          </w:p>
          <w:p w14:paraId="1A785233" w14:textId="5E5BFED2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 przemiany w przemyśle stoczniowym w Polsce</w:t>
            </w:r>
          </w:p>
          <w:p w14:paraId="14F633EA" w14:textId="11151BCB" w:rsidR="00E66B0E" w:rsidRPr="00B410D2" w:rsidRDefault="00E66B0E" w:rsidP="00445DA7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 możliwości rozwoju przemysłu stoczniowego w Polsce</w:t>
            </w:r>
          </w:p>
          <w:p w14:paraId="2C7A97EC" w14:textId="3490DCDD" w:rsidR="00E66B0E" w:rsidRPr="00F03624" w:rsidRDefault="00E66B0E" w:rsidP="00F03624">
            <w:pPr>
              <w:numPr>
                <w:ilvl w:val="0"/>
                <w:numId w:val="2"/>
              </w:numPr>
              <w:tabs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poster – stan i perspektywy rozwoju polskiego rybołówstwa</w:t>
            </w:r>
          </w:p>
        </w:tc>
      </w:tr>
      <w:tr w:rsidR="00E66B0E" w:rsidRPr="00B410D2" w14:paraId="0D0C638B" w14:textId="77777777" w:rsidTr="0008081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4FD0EC4B" w14:textId="68C4468C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58.</w:t>
            </w:r>
          </w:p>
        </w:tc>
        <w:tc>
          <w:tcPr>
            <w:tcW w:w="1557" w:type="dxa"/>
            <w:shd w:val="clear" w:color="auto" w:fill="auto"/>
          </w:tcPr>
          <w:p w14:paraId="1D05E1EC" w14:textId="77777777" w:rsidR="00E66B0E" w:rsidRPr="00B410D2" w:rsidRDefault="00E66B0E" w:rsidP="00445DA7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Walory turystyczne Polski</w:t>
            </w:r>
          </w:p>
        </w:tc>
        <w:tc>
          <w:tcPr>
            <w:tcW w:w="2277" w:type="dxa"/>
            <w:shd w:val="clear" w:color="auto" w:fill="auto"/>
          </w:tcPr>
          <w:p w14:paraId="05B8EB10" w14:textId="399B4116" w:rsidR="00E66B0E" w:rsidRPr="00B410D2" w:rsidRDefault="00E66B0E" w:rsidP="00445DA7">
            <w:pPr>
              <w:pStyle w:val="Akapitzlist"/>
              <w:numPr>
                <w:ilvl w:val="0"/>
                <w:numId w:val="24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walory przyrodnicze i walory kulturowe jako czynniki sprzyjające rozwojowi turystyki w Polsce</w:t>
            </w:r>
          </w:p>
          <w:p w14:paraId="42A1B1FE" w14:textId="50362C9F" w:rsidR="00E66B0E" w:rsidRPr="00B410D2" w:rsidRDefault="00E66B0E" w:rsidP="00445DA7">
            <w:pPr>
              <w:pStyle w:val="Akapitzlist"/>
              <w:numPr>
                <w:ilvl w:val="0"/>
                <w:numId w:val="24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główne obszary turystyczne Polski</w:t>
            </w:r>
          </w:p>
          <w:p w14:paraId="495AB750" w14:textId="532EB553" w:rsidR="00E66B0E" w:rsidRPr="00B410D2" w:rsidRDefault="00E66B0E" w:rsidP="00445DA7">
            <w:pPr>
              <w:pStyle w:val="Akapitzlist"/>
              <w:numPr>
                <w:ilvl w:val="0"/>
                <w:numId w:val="24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infrastruktura turystyczna </w:t>
            </w:r>
            <w:r w:rsidR="00C75D36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C75D3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7B16A01" w14:textId="027873C6" w:rsidR="00E66B0E" w:rsidRPr="00B410D2" w:rsidRDefault="00E66B0E" w:rsidP="00445DA7">
            <w:pPr>
              <w:pStyle w:val="Akapitzlist"/>
              <w:numPr>
                <w:ilvl w:val="0"/>
                <w:numId w:val="24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polskie obiekty na </w:t>
            </w:r>
            <w:r w:rsidRPr="00B410D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Liście </w:t>
            </w:r>
            <w:r w:rsidR="006B268E" w:rsidRPr="00B410D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światowego dziedzictwa </w:t>
            </w:r>
            <w:r w:rsidRPr="00B410D2">
              <w:rPr>
                <w:rFonts w:asciiTheme="minorHAnsi" w:hAnsiTheme="minorHAnsi" w:cstheme="minorHAnsi"/>
                <w:i/>
                <w:sz w:val="16"/>
                <w:szCs w:val="16"/>
              </w:rPr>
              <w:t>UNESCO</w:t>
            </w:r>
          </w:p>
          <w:p w14:paraId="2EEC98BF" w14:textId="77777777" w:rsidR="007772F8" w:rsidRPr="00B410D2" w:rsidRDefault="00E66B0E" w:rsidP="00445DA7">
            <w:pPr>
              <w:pStyle w:val="Akapitzlist"/>
              <w:numPr>
                <w:ilvl w:val="0"/>
                <w:numId w:val="24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obiekty stanowiące dziedzictwo kulturowe Polski</w:t>
            </w:r>
            <w:r w:rsidR="007772F8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znajdujące się w wybranym regionie lub na wybranym szlaku turystycznym</w:t>
            </w:r>
          </w:p>
          <w:p w14:paraId="045B932E" w14:textId="065967B7" w:rsidR="00E66B0E" w:rsidRPr="00B410D2" w:rsidRDefault="00E66B0E" w:rsidP="00445DA7">
            <w:pPr>
              <w:pStyle w:val="Akapitzlist"/>
              <w:numPr>
                <w:ilvl w:val="0"/>
                <w:numId w:val="24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projekt trasy wycieczki turystycznej</w:t>
            </w:r>
          </w:p>
        </w:tc>
        <w:tc>
          <w:tcPr>
            <w:tcW w:w="3932" w:type="dxa"/>
            <w:shd w:val="clear" w:color="auto" w:fill="auto"/>
          </w:tcPr>
          <w:p w14:paraId="3EE00756" w14:textId="3C314C39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przedstawia i ocenia walory przyrodnicze oraz walory kulturowe sprzyjające rozwojowi turystyki w Polsce</w:t>
            </w:r>
          </w:p>
          <w:p w14:paraId="06270F34" w14:textId="7E271C0E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obszary turystyczne Polski </w:t>
            </w:r>
          </w:p>
          <w:p w14:paraId="3EFE9438" w14:textId="1A4DA62B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analizuje stan infrastruktury turystycznej w Polsce</w:t>
            </w:r>
          </w:p>
          <w:p w14:paraId="34096E7E" w14:textId="001CAA20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przedstawia polskie obiekty znajdujące się na </w:t>
            </w:r>
            <w:r w:rsidRPr="00B410D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Liście </w:t>
            </w:r>
            <w:r w:rsidR="006B268E" w:rsidRPr="00B410D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światowego dziedzictwa </w:t>
            </w:r>
            <w:r w:rsidRPr="00B410D2">
              <w:rPr>
                <w:rFonts w:asciiTheme="minorHAnsi" w:hAnsiTheme="minorHAnsi" w:cstheme="minorHAnsi"/>
                <w:i/>
                <w:sz w:val="16"/>
                <w:szCs w:val="16"/>
              </w:rPr>
              <w:t>UNESCO</w:t>
            </w:r>
          </w:p>
          <w:p w14:paraId="37D5D468" w14:textId="77777777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prezentuje wartości obiektów stanowiących dziedzictwo kulturowe Polski na przykładzie wybranego regionu lub szlaku turystycznego</w:t>
            </w:r>
          </w:p>
          <w:p w14:paraId="53BD9C8C" w14:textId="6DB9226E" w:rsidR="00E66B0E" w:rsidRPr="00B410D2" w:rsidRDefault="00E66B0E" w:rsidP="00445DA7">
            <w:pPr>
              <w:numPr>
                <w:ilvl w:val="0"/>
                <w:numId w:val="14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projektuje trasę wycieczki </w:t>
            </w:r>
            <w:r w:rsidR="00007A66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uwzględniającą atrakcje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turystyczn</w:t>
            </w:r>
            <w:r w:rsidR="00007A66" w:rsidRPr="00B410D2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w wybranej miejscowości lub </w:t>
            </w:r>
            <w:r w:rsidR="00007A66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 wybranym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regionie</w:t>
            </w:r>
            <w:r w:rsidR="00007A66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C2B9814" w14:textId="0695C738" w:rsidR="00E66B0E" w:rsidRPr="00B410D2" w:rsidRDefault="009941D8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P XV.1</w:t>
            </w:r>
            <w:r w:rsidR="0091247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1F75FC5A" w14:textId="4CE35707" w:rsidR="00E66B0E" w:rsidRPr="00B410D2" w:rsidRDefault="009941D8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P XV.1</w:t>
            </w:r>
            <w:r w:rsidR="0091247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484" w:type="dxa"/>
            <w:shd w:val="clear" w:color="auto" w:fill="auto"/>
          </w:tcPr>
          <w:p w14:paraId="0C5ECE4F" w14:textId="77777777" w:rsidR="00E66B0E" w:rsidRPr="00B410D2" w:rsidRDefault="00E66B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1584980D" w14:textId="41EF13C2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C75D36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C75D3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7C86E0F5" w14:textId="77777777" w:rsidR="00E66B0E" w:rsidRPr="00B410D2" w:rsidRDefault="00E66B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6C1FC5BF" w14:textId="77777777" w:rsidR="00E66B0E" w:rsidRPr="00B410D2" w:rsidRDefault="00E66B0E" w:rsidP="00445DA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</w:p>
          <w:p w14:paraId="65D978D6" w14:textId="0BD5D4D1" w:rsidR="00E66B0E" w:rsidRPr="00B410D2" w:rsidRDefault="00E66B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postery, fotografie związane </w:t>
            </w:r>
            <w:r w:rsidR="00C75D36" w:rsidRPr="00B410D2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C75D3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007A66" w:rsidRPr="00B410D2">
              <w:rPr>
                <w:rFonts w:asciiTheme="minorHAnsi" w:hAnsiTheme="minorHAnsi" w:cstheme="minorHAnsi"/>
                <w:sz w:val="16"/>
                <w:szCs w:val="16"/>
              </w:rPr>
              <w:t>turystyką</w:t>
            </w:r>
          </w:p>
          <w:p w14:paraId="5C345667" w14:textId="25521983" w:rsidR="00E66B0E" w:rsidRPr="00B410D2" w:rsidRDefault="00E66B0E" w:rsidP="00445DA7">
            <w:pPr>
              <w:numPr>
                <w:ilvl w:val="0"/>
                <w:numId w:val="2"/>
              </w:numPr>
              <w:tabs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mapa mentalna – walory przyrodnicze i walory kulturowe sprzyjające rozwojowi turystyki </w:t>
            </w:r>
            <w:r w:rsidR="00C75D36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C75D3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5EE395B7" w14:textId="063DF8EC" w:rsidR="00E66B0E" w:rsidRPr="00B410D2" w:rsidRDefault="00E66B0E" w:rsidP="00445DA7">
            <w:pPr>
              <w:numPr>
                <w:ilvl w:val="0"/>
                <w:numId w:val="2"/>
              </w:numPr>
              <w:tabs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główne obszary turystyczne Polski </w:t>
            </w:r>
          </w:p>
          <w:p w14:paraId="61FA9841" w14:textId="77777777" w:rsidR="007772F8" w:rsidRPr="00B410D2" w:rsidRDefault="00E66B0E" w:rsidP="00445DA7">
            <w:pPr>
              <w:numPr>
                <w:ilvl w:val="0"/>
                <w:numId w:val="2"/>
              </w:numPr>
              <w:tabs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– polskie obiekty na </w:t>
            </w:r>
            <w:r w:rsidRPr="00B410D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Liście </w:t>
            </w:r>
            <w:r w:rsidR="00007A66" w:rsidRPr="00B410D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światowego dziedzictwa </w:t>
            </w:r>
            <w:r w:rsidRPr="00B410D2">
              <w:rPr>
                <w:rFonts w:asciiTheme="minorHAnsi" w:hAnsiTheme="minorHAnsi" w:cstheme="minorHAnsi"/>
                <w:i/>
                <w:sz w:val="16"/>
                <w:szCs w:val="16"/>
              </w:rPr>
              <w:t>UNESCO</w:t>
            </w:r>
          </w:p>
          <w:p w14:paraId="1BC8EEDC" w14:textId="078705EA" w:rsidR="00E66B0E" w:rsidRPr="00B410D2" w:rsidRDefault="00E66B0E" w:rsidP="00445DA7">
            <w:pPr>
              <w:numPr>
                <w:ilvl w:val="0"/>
                <w:numId w:val="2"/>
              </w:numPr>
              <w:tabs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materiałami źródłowymi – obiekty stanowiące dziedzictwo kulturowe Polski </w:t>
            </w:r>
            <w:r w:rsidR="007772F8" w:rsidRPr="00B410D2">
              <w:rPr>
                <w:rFonts w:asciiTheme="minorHAnsi" w:hAnsiTheme="minorHAnsi" w:cstheme="minorHAnsi"/>
                <w:sz w:val="16"/>
                <w:szCs w:val="16"/>
              </w:rPr>
              <w:t>znajdujące się w wybranym regionie lub na wybranym szlaku turystycznym</w:t>
            </w:r>
          </w:p>
          <w:p w14:paraId="23910227" w14:textId="03245E34" w:rsidR="00E66B0E" w:rsidRPr="00B410D2" w:rsidRDefault="00E66B0E" w:rsidP="00445DA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praca z materiałami źródłowymi</w:t>
            </w:r>
            <w:r w:rsidR="00F03624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mapą</w:t>
            </w:r>
            <w:r w:rsidR="00F0362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– propozycja trasy wycieczki turystycznej uwzględniającej atrakcje turystyczne w wybranej miejscowości lub </w:t>
            </w:r>
            <w:r w:rsidR="00007A66" w:rsidRPr="00B410D2">
              <w:rPr>
                <w:rFonts w:asciiTheme="minorHAnsi" w:hAnsiTheme="minorHAnsi" w:cstheme="minorHAnsi"/>
                <w:sz w:val="16"/>
                <w:szCs w:val="16"/>
              </w:rPr>
              <w:t>w wybranym regionie</w:t>
            </w:r>
          </w:p>
        </w:tc>
      </w:tr>
      <w:tr w:rsidR="00E66B0E" w:rsidRPr="00B410D2" w14:paraId="0B2E39A3" w14:textId="77777777" w:rsidTr="00F30A2E">
        <w:trPr>
          <w:cantSplit/>
          <w:trHeight w:val="352"/>
        </w:trPr>
        <w:tc>
          <w:tcPr>
            <w:tcW w:w="690" w:type="dxa"/>
            <w:shd w:val="clear" w:color="auto" w:fill="auto"/>
          </w:tcPr>
          <w:p w14:paraId="2F538903" w14:textId="0B827FE1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59.</w:t>
            </w:r>
          </w:p>
        </w:tc>
        <w:tc>
          <w:tcPr>
            <w:tcW w:w="15384" w:type="dxa"/>
            <w:gridSpan w:val="5"/>
            <w:shd w:val="clear" w:color="auto" w:fill="auto"/>
          </w:tcPr>
          <w:p w14:paraId="32BC16CD" w14:textId="77777777" w:rsidR="00E66B0E" w:rsidRPr="00B410D2" w:rsidRDefault="00E66B0E" w:rsidP="00445DA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Pr="00B410D2">
              <w:rPr>
                <w:rFonts w:asciiTheme="minorHAnsi" w:hAnsiTheme="minorHAnsi" w:cstheme="minorHAnsi"/>
                <w:i/>
                <w:sz w:val="16"/>
                <w:szCs w:val="16"/>
              </w:rPr>
              <w:t>Gospodarka Polski</w:t>
            </w:r>
          </w:p>
          <w:p w14:paraId="74C380B9" w14:textId="02C0981B" w:rsidR="00E66B0E" w:rsidRPr="00B410D2" w:rsidRDefault="00007A66" w:rsidP="00445DA7">
            <w:pPr>
              <w:widowControl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</w:t>
            </w:r>
            <w:r w:rsidR="00CE5705" w:rsidRPr="00B410D2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E66B0E" w:rsidRPr="00B410D2" w14:paraId="1CB933C5" w14:textId="77777777" w:rsidTr="00F30A2E">
        <w:trPr>
          <w:cantSplit/>
          <w:trHeight w:val="127"/>
        </w:trPr>
        <w:tc>
          <w:tcPr>
            <w:tcW w:w="16074" w:type="dxa"/>
            <w:gridSpan w:val="6"/>
            <w:shd w:val="clear" w:color="auto" w:fill="auto"/>
          </w:tcPr>
          <w:p w14:paraId="3B03D2C2" w14:textId="0F869B5D" w:rsidR="00E66B0E" w:rsidRPr="00B410D2" w:rsidRDefault="00E66B0E" w:rsidP="00445DA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>VI. Stan środowiska i jego ochrona w Polsce</w:t>
            </w:r>
          </w:p>
        </w:tc>
      </w:tr>
      <w:tr w:rsidR="00E66B0E" w:rsidRPr="00B410D2" w14:paraId="46091BB5" w14:textId="77777777" w:rsidTr="0008081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5046CD8E" w14:textId="77777777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60.</w:t>
            </w:r>
          </w:p>
          <w:p w14:paraId="44CFF4DF" w14:textId="3DA8CFDC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61.</w:t>
            </w:r>
          </w:p>
        </w:tc>
        <w:tc>
          <w:tcPr>
            <w:tcW w:w="1557" w:type="dxa"/>
            <w:shd w:val="clear" w:color="auto" w:fill="auto"/>
          </w:tcPr>
          <w:p w14:paraId="78F1EC38" w14:textId="59A98A49" w:rsidR="00E66B0E" w:rsidRPr="00B410D2" w:rsidRDefault="00E66B0E" w:rsidP="00445DA7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Stan środowiska </w:t>
            </w:r>
            <w:r w:rsidR="004B759D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B759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</w:tc>
        <w:tc>
          <w:tcPr>
            <w:tcW w:w="2277" w:type="dxa"/>
            <w:shd w:val="clear" w:color="auto" w:fill="auto"/>
          </w:tcPr>
          <w:p w14:paraId="1804939E" w14:textId="77777777" w:rsidR="00E66B0E" w:rsidRPr="00B410D2" w:rsidRDefault="00E66B0E" w:rsidP="0061320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stan środowiska przyrodniczego w Polsce</w:t>
            </w:r>
          </w:p>
          <w:p w14:paraId="5428F166" w14:textId="582AE83D" w:rsidR="00E66B0E" w:rsidRPr="00B410D2" w:rsidRDefault="00E66B0E" w:rsidP="0061320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zanieczyszczenie powietrza </w:t>
            </w:r>
            <w:r w:rsidR="004B759D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B759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808CC91" w14:textId="77777777" w:rsidR="00E66B0E" w:rsidRPr="00B410D2" w:rsidRDefault="00E66B0E" w:rsidP="0061320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przyczyny zanieczyszczenia powietrza</w:t>
            </w:r>
          </w:p>
          <w:p w14:paraId="5C46F2FB" w14:textId="011C3E36" w:rsidR="00E66B0E" w:rsidRPr="00B410D2" w:rsidRDefault="00E66B0E" w:rsidP="0061320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zanieczyszczenie wód </w:t>
            </w:r>
            <w:r w:rsidR="004B759D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B759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94D553E" w14:textId="77777777" w:rsidR="00E66B0E" w:rsidRPr="00B410D2" w:rsidRDefault="00E66B0E" w:rsidP="0061320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degradacja gleb</w:t>
            </w:r>
          </w:p>
          <w:p w14:paraId="36CBFB8C" w14:textId="77777777" w:rsidR="00E66B0E" w:rsidRPr="00B410D2" w:rsidRDefault="00E66B0E" w:rsidP="0061320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produkcja odpadów </w:t>
            </w:r>
          </w:p>
          <w:p w14:paraId="75CA5C10" w14:textId="338B4D1F" w:rsidR="00E66B0E" w:rsidRPr="00B410D2" w:rsidRDefault="00E66B0E" w:rsidP="0061320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monitorowanie stanu środowiska przyrodniczego </w:t>
            </w:r>
            <w:r w:rsidR="004B759D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B759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74001F0B" w14:textId="021A7E40" w:rsidR="00E66B0E" w:rsidRPr="00B410D2" w:rsidRDefault="00E66B0E" w:rsidP="0061320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stan środowiska w regionie</w:t>
            </w:r>
            <w:r w:rsidR="00870F8F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4B759D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B759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70F8F" w:rsidRPr="00B410D2">
              <w:rPr>
                <w:rFonts w:asciiTheme="minorHAnsi" w:hAnsiTheme="minorHAnsi" w:cstheme="minorHAnsi"/>
                <w:sz w:val="16"/>
                <w:szCs w:val="16"/>
              </w:rPr>
              <w:t>którym mieszka uczeń</w:t>
            </w:r>
          </w:p>
        </w:tc>
        <w:tc>
          <w:tcPr>
            <w:tcW w:w="3932" w:type="dxa"/>
            <w:shd w:val="clear" w:color="auto" w:fill="auto"/>
          </w:tcPr>
          <w:p w14:paraId="3587FCC1" w14:textId="2DB4602B" w:rsidR="00E66B0E" w:rsidRPr="00B410D2" w:rsidRDefault="00E66B0E" w:rsidP="00613204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omawia stan środowiska przyrodniczego w Polsce i jego zmiany w XX i XXI w</w:t>
            </w:r>
            <w:r w:rsidR="00CE5705" w:rsidRPr="00B410D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F4D13DE" w14:textId="77777777" w:rsidR="00E66B0E" w:rsidRPr="00B410D2" w:rsidRDefault="00E66B0E" w:rsidP="00613204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podaje przyczyny zmniejszania się emisji zanieczyszczeń powietrza w Polsce</w:t>
            </w:r>
          </w:p>
          <w:p w14:paraId="4B68DC82" w14:textId="43CAC7E4" w:rsidR="00E66B0E" w:rsidRPr="00B410D2" w:rsidRDefault="00E66B0E" w:rsidP="00613204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wymienia rodzaje i przyczyny zanieczyszczeń powietrza</w:t>
            </w:r>
          </w:p>
          <w:p w14:paraId="21BD1D8C" w14:textId="4034E349" w:rsidR="00E66B0E" w:rsidRPr="00B410D2" w:rsidRDefault="00E66B0E" w:rsidP="00613204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podaje przyczyny zanieczyszczeń wód</w:t>
            </w:r>
          </w:p>
          <w:p w14:paraId="4BF0869F" w14:textId="4D6A1003" w:rsidR="00E66B0E" w:rsidRPr="00B410D2" w:rsidRDefault="00E66B0E" w:rsidP="00613204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wskazuje różnice w składzie ściek</w:t>
            </w:r>
            <w:r w:rsidR="00870F8F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ów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przemysłowy</w:t>
            </w:r>
            <w:r w:rsidR="00870F8F" w:rsidRPr="00B410D2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759D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4B759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ściek</w:t>
            </w:r>
            <w:r w:rsidR="00870F8F" w:rsidRPr="00B410D2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komunalny</w:t>
            </w:r>
            <w:r w:rsidR="00870F8F" w:rsidRPr="00B410D2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</w:p>
          <w:p w14:paraId="79CEF6AE" w14:textId="77777777" w:rsidR="00E66B0E" w:rsidRPr="00B410D2" w:rsidRDefault="00E66B0E" w:rsidP="00613204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wymienia przyczyny degradacji gleb</w:t>
            </w:r>
          </w:p>
          <w:p w14:paraId="3B9FF78E" w14:textId="77777777" w:rsidR="00E66B0E" w:rsidRPr="00B410D2" w:rsidRDefault="00E66B0E" w:rsidP="00613204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wymienia rodzaje odpadów stanowiących zagrożenie dla środowiska</w:t>
            </w:r>
          </w:p>
          <w:p w14:paraId="386609E7" w14:textId="78F53278" w:rsidR="00E66B0E" w:rsidRPr="00B410D2" w:rsidRDefault="00E66B0E" w:rsidP="00613204">
            <w:pPr>
              <w:pStyle w:val="Akapitzlist"/>
              <w:numPr>
                <w:ilvl w:val="0"/>
                <w:numId w:val="7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analizuje produkcję odpadów przemysłowych </w:t>
            </w:r>
            <w:r w:rsidR="004B759D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4B759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komunalnych w Polsce  </w:t>
            </w:r>
          </w:p>
          <w:p w14:paraId="03C3A60F" w14:textId="77777777" w:rsidR="00E66B0E" w:rsidRPr="00B410D2" w:rsidRDefault="00E66B0E" w:rsidP="00613204">
            <w:pPr>
              <w:numPr>
                <w:ilvl w:val="0"/>
                <w:numId w:val="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prezentuje zadania instytucji powołanych do oceny stanu środowiska</w:t>
            </w:r>
          </w:p>
          <w:p w14:paraId="3F379F80" w14:textId="719E29EA" w:rsidR="00E66B0E" w:rsidRPr="00B410D2" w:rsidRDefault="00E66B0E" w:rsidP="00613204">
            <w:pPr>
              <w:numPr>
                <w:ilvl w:val="0"/>
                <w:numId w:val="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zdobywa informacje dotyczące szkód w środowisku </w:t>
            </w:r>
            <w:r w:rsidR="004B759D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4B759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zanieczyszczeń powierzchni ziemi </w:t>
            </w:r>
            <w:r w:rsidR="00870F8F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 swoim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regionie</w:t>
            </w:r>
          </w:p>
          <w:p w14:paraId="43B3EF31" w14:textId="2111CAE7" w:rsidR="00E66B0E" w:rsidRPr="00B410D2" w:rsidRDefault="00E66B0E" w:rsidP="00613204">
            <w:pPr>
              <w:numPr>
                <w:ilvl w:val="0"/>
                <w:numId w:val="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dokonuje analizy stanu środowiska w Polsce i </w:t>
            </w:r>
            <w:r w:rsidR="00870F8F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 swoim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regionie oraz przedstawia wnioski z 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tej analizy na podstawie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danych statystycznych i aplikacji GIS</w:t>
            </w:r>
          </w:p>
        </w:tc>
        <w:tc>
          <w:tcPr>
            <w:tcW w:w="1134" w:type="dxa"/>
            <w:shd w:val="clear" w:color="auto" w:fill="auto"/>
          </w:tcPr>
          <w:p w14:paraId="5F65405F" w14:textId="253EA305" w:rsidR="00E66B0E" w:rsidRPr="00B410D2" w:rsidRDefault="00CE04AD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P XIV.10</w:t>
            </w:r>
          </w:p>
          <w:p w14:paraId="68EC10ED" w14:textId="6F00BE26" w:rsidR="00E66B0E" w:rsidRPr="00B410D2" w:rsidRDefault="00CE04AD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P XIV.11</w:t>
            </w:r>
          </w:p>
        </w:tc>
        <w:tc>
          <w:tcPr>
            <w:tcW w:w="6484" w:type="dxa"/>
            <w:shd w:val="clear" w:color="auto" w:fill="auto"/>
          </w:tcPr>
          <w:p w14:paraId="61C89916" w14:textId="77777777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11A25084" w14:textId="5BBAEDD1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4B759D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B759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5C988811" w14:textId="509A663C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0EE2CE3C" w14:textId="77777777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</w:p>
          <w:p w14:paraId="36FEAF81" w14:textId="1BF4D9D8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albumy, czasopisma, leksykony, encyklopedie, słowniki, postery, fotografie związane z ochron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środowiska</w:t>
            </w:r>
          </w:p>
          <w:p w14:paraId="62A8D535" w14:textId="24938DD6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– stan środowiska przyrodniczego w Polsce i jego zmiany </w:t>
            </w:r>
            <w:r w:rsidR="003A2224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A222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3A2224" w:rsidRPr="00B410D2">
              <w:rPr>
                <w:rFonts w:asciiTheme="minorHAnsi" w:hAnsiTheme="minorHAnsi" w:cstheme="minorHAnsi"/>
                <w:sz w:val="16"/>
                <w:szCs w:val="16"/>
              </w:rPr>
              <w:t>XX</w:t>
            </w:r>
            <w:r w:rsidR="003A222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3A2224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A222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XXI w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20834B7" w14:textId="2126DE6B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burza mózgów – źródła zanieczyszczeń powietrza atmosferycznego w Polsce</w:t>
            </w:r>
          </w:p>
          <w:p w14:paraId="0FDAF785" w14:textId="2D3AE392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analiza wykresu – wielkość emisji ważniejszych zanieczyszczeń powietrza w Polsce</w:t>
            </w:r>
          </w:p>
          <w:p w14:paraId="35D8F664" w14:textId="044E9AA4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 przyczyny zanieczyszczeń wód</w:t>
            </w:r>
          </w:p>
          <w:p w14:paraId="49C1569A" w14:textId="2DE14622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analiza mapy tematycznej – produkcj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odpadów przemysłowych i komunalnych w Polsce 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według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województw</w:t>
            </w:r>
          </w:p>
          <w:p w14:paraId="192427D1" w14:textId="7E502C51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 przyczyny degradacji gleb</w:t>
            </w:r>
          </w:p>
          <w:p w14:paraId="2E8502D4" w14:textId="364C4D9C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zadania instytucji powołanych do oceny stanu środowiska</w:t>
            </w:r>
          </w:p>
          <w:p w14:paraId="4352440A" w14:textId="284A298C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analiza różnych źródeł informacji – szkody w środowisku i zanieczyszczenia powierzchni ziemi w regionie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, w którym mieszka uczeń</w:t>
            </w:r>
          </w:p>
        </w:tc>
      </w:tr>
      <w:tr w:rsidR="00E66B0E" w:rsidRPr="00B410D2" w14:paraId="6CCAC1E7" w14:textId="77777777" w:rsidTr="0008081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0BCA2C41" w14:textId="77777777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62.</w:t>
            </w:r>
          </w:p>
          <w:p w14:paraId="3920DDF7" w14:textId="5106050E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63.</w:t>
            </w:r>
          </w:p>
        </w:tc>
        <w:tc>
          <w:tcPr>
            <w:tcW w:w="1557" w:type="dxa"/>
            <w:shd w:val="clear" w:color="auto" w:fill="auto"/>
          </w:tcPr>
          <w:p w14:paraId="3CF02DFD" w14:textId="4BB521A9" w:rsidR="00E66B0E" w:rsidRPr="00B410D2" w:rsidRDefault="00E66B0E" w:rsidP="00445DA7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Ochrona środowiska przyrodniczego </w:t>
            </w:r>
            <w:r w:rsidR="003A2224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A222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</w:tc>
        <w:tc>
          <w:tcPr>
            <w:tcW w:w="2277" w:type="dxa"/>
            <w:shd w:val="clear" w:color="auto" w:fill="auto"/>
          </w:tcPr>
          <w:p w14:paraId="4366E8C3" w14:textId="7ED91ED7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motywy ochrony przyrody </w:t>
            </w:r>
            <w:r w:rsidR="003A2224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A222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24E7D50" w14:textId="6A812520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działania na rzecz ochrony przyrody podejmowane </w:t>
            </w:r>
            <w:r w:rsidR="003A2224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A222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317231D" w14:textId="777A22C0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formy ochrony przyrody </w:t>
            </w:r>
            <w:r w:rsidR="003A2224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A222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D339295" w14:textId="77777777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parki narodowe w Polsce</w:t>
            </w:r>
          </w:p>
          <w:p w14:paraId="65135120" w14:textId="5C3741E9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obszary chronione oraz indywidualne formy ochrony przyrody</w:t>
            </w:r>
          </w:p>
          <w:p w14:paraId="005EE9A2" w14:textId="2165B349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gatunki chronione w Polsce</w:t>
            </w:r>
          </w:p>
          <w:p w14:paraId="559BBFD3" w14:textId="40F415A9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restytucja gatunków</w:t>
            </w:r>
          </w:p>
          <w:p w14:paraId="28906C04" w14:textId="4A196D30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międzynarodowe formy ochrony przyrody</w:t>
            </w:r>
          </w:p>
          <w:p w14:paraId="652113E8" w14:textId="23940FB2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formy ochrony przyrody </w:t>
            </w:r>
            <w:r w:rsidR="003A2224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A222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internecie</w:t>
            </w:r>
            <w:proofErr w:type="spellEnd"/>
          </w:p>
        </w:tc>
        <w:tc>
          <w:tcPr>
            <w:tcW w:w="3932" w:type="dxa"/>
            <w:shd w:val="clear" w:color="auto" w:fill="auto"/>
          </w:tcPr>
          <w:p w14:paraId="63C484E5" w14:textId="6B619782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wyjaśnia, dlaczego należy chronić środowisko przyrodnicze</w:t>
            </w:r>
          </w:p>
          <w:p w14:paraId="25F7B238" w14:textId="6D5E0090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prezentuje przykłady działań na rzecz ochrony przyrody 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podejmowane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30345911" w14:textId="4028AB76" w:rsidR="00E66B0E" w:rsidRPr="00B410D2" w:rsidRDefault="00E66B0E" w:rsidP="00613204">
            <w:pPr>
              <w:numPr>
                <w:ilvl w:val="0"/>
                <w:numId w:val="2"/>
              </w:numPr>
              <w:tabs>
                <w:tab w:val="left" w:pos="5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przedstawia formy ochrony przyrody w Polsce oraz ich rozmieszczenie</w:t>
            </w:r>
          </w:p>
          <w:p w14:paraId="15D25039" w14:textId="77777777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wymienia parki narodowe w Polsce i opisuje ich walory środowiskowe</w:t>
            </w:r>
          </w:p>
          <w:p w14:paraId="1EE96855" w14:textId="77777777" w:rsidR="007772F8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opisuje rodzaje obszarów chronionych oraz indywidualne formy ochrony przyrody w Polsce</w:t>
            </w:r>
          </w:p>
          <w:p w14:paraId="1308F0A2" w14:textId="6C94AE23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wymienia przykłady gatunków roślin i zwierząt objętych ochroną</w:t>
            </w:r>
            <w:r w:rsidR="007772F8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gatunkową</w:t>
            </w:r>
          </w:p>
          <w:p w14:paraId="590422E8" w14:textId="022AE188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na czym polega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restytucja gatunków </w:t>
            </w:r>
            <w:r w:rsidR="003A2224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A222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reintrodukcja</w:t>
            </w:r>
            <w:proofErr w:type="spellEnd"/>
          </w:p>
          <w:p w14:paraId="244191A2" w14:textId="504F3C29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przedstawia międzynarodowe formy ochrony przyrody</w:t>
            </w:r>
          </w:p>
          <w:p w14:paraId="410592AF" w14:textId="7346B245" w:rsidR="00E66B0E" w:rsidRPr="00B410D2" w:rsidRDefault="00E66B0E" w:rsidP="00613204">
            <w:pPr>
              <w:numPr>
                <w:ilvl w:val="0"/>
                <w:numId w:val="2"/>
              </w:numPr>
              <w:tabs>
                <w:tab w:val="left" w:pos="5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najduje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w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internecie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informacje dotyczące form ochrony przyrody w Polsce</w:t>
            </w:r>
          </w:p>
        </w:tc>
        <w:tc>
          <w:tcPr>
            <w:tcW w:w="1134" w:type="dxa"/>
            <w:shd w:val="clear" w:color="auto" w:fill="auto"/>
          </w:tcPr>
          <w:p w14:paraId="0DD91087" w14:textId="048D78C7" w:rsidR="00E66B0E" w:rsidRPr="00B410D2" w:rsidRDefault="00CE04AD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E66B0E" w:rsidRPr="00B410D2">
              <w:rPr>
                <w:rFonts w:asciiTheme="minorHAnsi" w:hAnsiTheme="minorHAnsi" w:cstheme="minorHAnsi"/>
                <w:sz w:val="16"/>
                <w:szCs w:val="16"/>
              </w:rPr>
              <w:t>P XIV.11</w:t>
            </w:r>
          </w:p>
        </w:tc>
        <w:tc>
          <w:tcPr>
            <w:tcW w:w="6484" w:type="dxa"/>
            <w:shd w:val="clear" w:color="auto" w:fill="auto"/>
          </w:tcPr>
          <w:p w14:paraId="350D4772" w14:textId="77777777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286A2D14" w14:textId="421AC4EB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3A2224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A222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50CFE93F" w14:textId="5537A811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0FBE0A0D" w14:textId="7A31EA30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postery, fotografie związane z 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ochroną środowiska</w:t>
            </w:r>
          </w:p>
          <w:p w14:paraId="6180F2E4" w14:textId="50CDF6AC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potrzeba ochrony środowiska przyrodniczego 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  <w:p w14:paraId="2C1A1AC3" w14:textId="087CF543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przykłady działań na rzecz ochrony środowiska w Polsce</w:t>
            </w:r>
          </w:p>
          <w:p w14:paraId="00816883" w14:textId="3CD9B779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formy ochrony przyrody w Polsce</w:t>
            </w:r>
          </w:p>
          <w:p w14:paraId="068EBDE0" w14:textId="07607646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parki narodowe w Polsce i ich walory środowiskowe</w:t>
            </w:r>
          </w:p>
          <w:p w14:paraId="1289EE90" w14:textId="735E3284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dyskusja dydaktyczna – obszary chronione</w:t>
            </w:r>
          </w:p>
          <w:p w14:paraId="219B73E7" w14:textId="1AA622B0" w:rsidR="007772F8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indywidualne formy ochrony przyrody</w:t>
            </w:r>
          </w:p>
          <w:p w14:paraId="3A1004CF" w14:textId="728D89CF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przykłady gatunków roślin i zwierząt objętych ochroną</w:t>
            </w:r>
            <w:r w:rsidR="007772F8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gatunkową</w:t>
            </w:r>
          </w:p>
          <w:p w14:paraId="13953D3D" w14:textId="18C6CB64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praca z tekstem podręcznika –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restytucja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gatunków</w:t>
            </w:r>
          </w:p>
          <w:p w14:paraId="05870562" w14:textId="416175E2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przykłady działań 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podejmowanych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 ramach międzynarodow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formy ochrony przyrody</w:t>
            </w:r>
          </w:p>
          <w:p w14:paraId="5B5BD36C" w14:textId="7BE921DC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informacji </w:t>
            </w:r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zamieszczonych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proofErr w:type="spellStart"/>
            <w:r w:rsidR="00267327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nternecie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– walory wybranego obszaru chronionego lub obiektu objętego ochroną indywidualną </w:t>
            </w:r>
          </w:p>
        </w:tc>
      </w:tr>
      <w:tr w:rsidR="00E66B0E" w:rsidRPr="00B410D2" w14:paraId="5ACD2C31" w14:textId="77777777" w:rsidTr="00FD40D9">
        <w:trPr>
          <w:cantSplit/>
          <w:trHeight w:val="38"/>
        </w:trPr>
        <w:tc>
          <w:tcPr>
            <w:tcW w:w="690" w:type="dxa"/>
            <w:shd w:val="clear" w:color="auto" w:fill="auto"/>
          </w:tcPr>
          <w:p w14:paraId="361B232B" w14:textId="4F094E28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64.</w:t>
            </w:r>
          </w:p>
        </w:tc>
        <w:tc>
          <w:tcPr>
            <w:tcW w:w="15384" w:type="dxa"/>
            <w:gridSpan w:val="5"/>
            <w:shd w:val="clear" w:color="auto" w:fill="auto"/>
          </w:tcPr>
          <w:p w14:paraId="1D0F5A7E" w14:textId="7D0EE446" w:rsidR="00E66B0E" w:rsidRPr="00B410D2" w:rsidRDefault="00E66B0E" w:rsidP="00445DA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Pr="00B410D2">
              <w:rPr>
                <w:rFonts w:asciiTheme="minorHAnsi" w:hAnsiTheme="minorHAnsi" w:cstheme="minorHAnsi"/>
                <w:i/>
                <w:sz w:val="16"/>
                <w:szCs w:val="16"/>
              </w:rPr>
              <w:t>Stan środowiska i jego ochrona w Polsce</w:t>
            </w:r>
          </w:p>
          <w:p w14:paraId="1A557098" w14:textId="39C4F99F" w:rsidR="00E66B0E" w:rsidRPr="00B410D2" w:rsidRDefault="00267327" w:rsidP="00445DA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  <w:tr w:rsidR="00E66B0E" w:rsidRPr="00B410D2" w14:paraId="233372A3" w14:textId="77777777" w:rsidTr="00F30A2E">
        <w:trPr>
          <w:cantSplit/>
          <w:trHeight w:val="121"/>
        </w:trPr>
        <w:tc>
          <w:tcPr>
            <w:tcW w:w="16074" w:type="dxa"/>
            <w:gridSpan w:val="6"/>
            <w:shd w:val="clear" w:color="auto" w:fill="auto"/>
          </w:tcPr>
          <w:p w14:paraId="7264E1B3" w14:textId="7C7DDDD4" w:rsidR="00E66B0E" w:rsidRPr="00B410D2" w:rsidRDefault="00E66B0E" w:rsidP="00445DA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>VII. Badania i obserwacje terenowe</w:t>
            </w:r>
          </w:p>
        </w:tc>
      </w:tr>
      <w:tr w:rsidR="00E66B0E" w:rsidRPr="00B410D2" w14:paraId="380E8700" w14:textId="77777777" w:rsidTr="00080814">
        <w:trPr>
          <w:cantSplit/>
          <w:trHeight w:val="44"/>
        </w:trPr>
        <w:tc>
          <w:tcPr>
            <w:tcW w:w="690" w:type="dxa"/>
            <w:shd w:val="clear" w:color="auto" w:fill="auto"/>
          </w:tcPr>
          <w:p w14:paraId="109EF4D1" w14:textId="5D35352E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65.</w:t>
            </w:r>
          </w:p>
          <w:p w14:paraId="68EDCD44" w14:textId="2C59CB42" w:rsidR="00E66B0E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66.</w:t>
            </w:r>
          </w:p>
          <w:p w14:paraId="0BD77567" w14:textId="50A5EF9C" w:rsidR="00F03624" w:rsidRPr="00B410D2" w:rsidRDefault="00F03624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67.</w:t>
            </w:r>
          </w:p>
          <w:p w14:paraId="38DAEC4A" w14:textId="3ABAD3BD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7" w:type="dxa"/>
            <w:shd w:val="clear" w:color="auto" w:fill="auto"/>
          </w:tcPr>
          <w:p w14:paraId="615EA0E7" w14:textId="4FD15774" w:rsidR="00E66B0E" w:rsidRPr="00B410D2" w:rsidRDefault="00E66B0E" w:rsidP="00445DA7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Wpływ przedsiębiorstwa na najbliższe otoczenie</w:t>
            </w:r>
          </w:p>
        </w:tc>
        <w:tc>
          <w:tcPr>
            <w:tcW w:w="2277" w:type="dxa"/>
            <w:shd w:val="clear" w:color="auto" w:fill="auto"/>
          </w:tcPr>
          <w:p w14:paraId="064FA9AB" w14:textId="30265178" w:rsidR="00E66B0E" w:rsidRPr="00B410D2" w:rsidRDefault="00E66B0E" w:rsidP="00613204">
            <w:pPr>
              <w:pStyle w:val="Akapitzlist"/>
              <w:numPr>
                <w:ilvl w:val="0"/>
                <w:numId w:val="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wpływ przedsiębiorstwa przemysłowego lub usługowego na środowisko przyrodnicze, rynek pracy, jakość życia ludności i rozwój gospodarczy najbliższego otoczenia</w:t>
            </w:r>
          </w:p>
        </w:tc>
        <w:tc>
          <w:tcPr>
            <w:tcW w:w="3932" w:type="dxa"/>
            <w:shd w:val="clear" w:color="auto" w:fill="auto"/>
          </w:tcPr>
          <w:p w14:paraId="27D5FD2D" w14:textId="5495F0CB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wyb</w:t>
            </w:r>
            <w:r w:rsidR="0016459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iera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zakład usługow</w:t>
            </w:r>
            <w:r w:rsidR="0016459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 lub przedsiębiorstwo</w:t>
            </w:r>
            <w:r w:rsidR="004103C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które</w:t>
            </w:r>
            <w:r w:rsidR="0016459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będ</w:t>
            </w:r>
            <w:r w:rsidR="004103C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zie</w:t>
            </w:r>
            <w:r w:rsidR="00164595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przedmiotem badań</w:t>
            </w:r>
          </w:p>
          <w:p w14:paraId="575E77F8" w14:textId="7FDE3B2D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zbiera informacje o przedsiębiorstwie lub zakładzie usługowym </w:t>
            </w:r>
          </w:p>
          <w:p w14:paraId="4613DE54" w14:textId="44876B67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zebrane informacje</w:t>
            </w:r>
            <w:r w:rsidR="0082423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pod kątem wpływu działalności przedsiębiorstwa na środowisko przyrodnicze, rynek pracy, jakość życia ludności i rozwój gospodarczy najbliższego otoczenia</w:t>
            </w:r>
          </w:p>
          <w:p w14:paraId="04D7CA11" w14:textId="2F56B7EE" w:rsidR="00E66B0E" w:rsidRPr="00B410D2" w:rsidRDefault="00E66B0E" w:rsidP="00F03624">
            <w:pPr>
              <w:spacing w:line="276" w:lineRule="auto"/>
              <w:ind w:left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56FA2D9" w14:textId="2CDB049F" w:rsidR="00E66B0E" w:rsidRPr="00B410D2" w:rsidRDefault="001800B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E66B0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XVI.1</w:t>
            </w:r>
          </w:p>
        </w:tc>
        <w:tc>
          <w:tcPr>
            <w:tcW w:w="6484" w:type="dxa"/>
            <w:shd w:val="clear" w:color="auto" w:fill="auto"/>
          </w:tcPr>
          <w:p w14:paraId="065DF902" w14:textId="18015327" w:rsidR="007772F8" w:rsidRPr="00B410D2" w:rsidRDefault="007772F8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</w:t>
            </w:r>
            <w:r w:rsidR="003A2224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A222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miarę możliwości szkoły)</w:t>
            </w:r>
          </w:p>
          <w:p w14:paraId="660680CD" w14:textId="3867B4B9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mapa topograficzna najbliższej okolicy lub plan miasta</w:t>
            </w:r>
          </w:p>
          <w:p w14:paraId="22881A7B" w14:textId="304AB4A5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roczniki statystyczne lub inne opracowania statystyczne dotyczące regionu</w:t>
            </w:r>
            <w:r w:rsidR="00A0745C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w którym mieszka uczeń</w:t>
            </w:r>
          </w:p>
          <w:p w14:paraId="5A6CAAA3" w14:textId="694D1576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karty pracy</w:t>
            </w:r>
          </w:p>
          <w:p w14:paraId="15DB13C6" w14:textId="77777777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dokumentacja obserwacji</w:t>
            </w:r>
          </w:p>
          <w:p w14:paraId="10923D44" w14:textId="54187153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artykuły i strony internetowe dotyczące poruszanej problematyki</w:t>
            </w:r>
          </w:p>
          <w:p w14:paraId="627B879D" w14:textId="68EBD798" w:rsidR="00E66B0E" w:rsidRPr="00F03624" w:rsidRDefault="008242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gromadzenie danych, </w:t>
            </w:r>
            <w:r w:rsidR="00E66B0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selekcjonowanie</w:t>
            </w:r>
            <w:r w:rsidR="001800B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analiza</w:t>
            </w:r>
            <w:r w:rsidR="00E66B0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pozyskanych informacji </w:t>
            </w:r>
          </w:p>
        </w:tc>
      </w:tr>
      <w:tr w:rsidR="00E66B0E" w:rsidRPr="00B410D2" w14:paraId="2B380A18" w14:textId="77777777" w:rsidTr="00080814">
        <w:trPr>
          <w:cantSplit/>
          <w:trHeight w:val="58"/>
        </w:trPr>
        <w:tc>
          <w:tcPr>
            <w:tcW w:w="690" w:type="dxa"/>
            <w:shd w:val="clear" w:color="auto" w:fill="auto"/>
          </w:tcPr>
          <w:p w14:paraId="57C2FCD2" w14:textId="798B6704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68.</w:t>
            </w:r>
          </w:p>
          <w:p w14:paraId="5FE9309F" w14:textId="272BA8B1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69.</w:t>
            </w:r>
          </w:p>
          <w:p w14:paraId="4645C060" w14:textId="56880CBA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70.</w:t>
            </w:r>
          </w:p>
        </w:tc>
        <w:tc>
          <w:tcPr>
            <w:tcW w:w="1557" w:type="dxa"/>
            <w:shd w:val="clear" w:color="auto" w:fill="auto"/>
          </w:tcPr>
          <w:p w14:paraId="7CF20C25" w14:textId="72D22A3B" w:rsidR="00E66B0E" w:rsidRPr="00B410D2" w:rsidRDefault="00E66B0E" w:rsidP="00445DA7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Ocena dostępności </w:t>
            </w:r>
            <w:r w:rsidR="003A2224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A222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jakości usług </w:t>
            </w:r>
            <w:r w:rsidR="003A2224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A222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najbliższej okolicy</w:t>
            </w:r>
          </w:p>
        </w:tc>
        <w:tc>
          <w:tcPr>
            <w:tcW w:w="2277" w:type="dxa"/>
            <w:shd w:val="clear" w:color="auto" w:fill="auto"/>
          </w:tcPr>
          <w:p w14:paraId="6CC8EF82" w14:textId="71D3F728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dostępność i jakość wybranych usług (np. edukacyjnych, zdrowotnych, rekreacyjnych, handlowych) w najbliższej okolicy</w:t>
            </w:r>
          </w:p>
        </w:tc>
        <w:tc>
          <w:tcPr>
            <w:tcW w:w="3932" w:type="dxa"/>
            <w:shd w:val="clear" w:color="auto" w:fill="auto"/>
          </w:tcPr>
          <w:p w14:paraId="7031A351" w14:textId="7B061EC1" w:rsidR="00E66B0E" w:rsidRPr="00B410D2" w:rsidRDefault="00A0745C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wybiera</w:t>
            </w:r>
            <w:r w:rsidR="00E66B0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rodzaj usług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które będą oceniane</w:t>
            </w:r>
            <w:r w:rsidR="00E66B0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pod kątem dostępności i jakości</w:t>
            </w:r>
          </w:p>
          <w:p w14:paraId="3B5348A5" w14:textId="539F4776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obszaru badań</w:t>
            </w:r>
          </w:p>
          <w:p w14:paraId="0516C347" w14:textId="41E5C2F2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zbiera informacje do analizy dostępności usług</w:t>
            </w:r>
            <w:r w:rsidR="00C06C17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–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wykorzystuj</w:t>
            </w:r>
            <w:r w:rsidR="00C06C17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C06C17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źródła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internet</w:t>
            </w:r>
            <w:r w:rsidR="00C06C17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owe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dane statystyczne, mapy</w:t>
            </w:r>
            <w:r w:rsidR="00C06C17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oraz dane uzyskane podczas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obserwacj</w:t>
            </w:r>
            <w:r w:rsidR="00C06C17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terenie </w:t>
            </w:r>
          </w:p>
          <w:p w14:paraId="2F14DA19" w14:textId="2C920A51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przygotowuje ankiet</w:t>
            </w:r>
            <w:r w:rsidR="001633B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ę</w:t>
            </w:r>
          </w:p>
          <w:p w14:paraId="3FBF1D67" w14:textId="4B4BB6B3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opracowuje wyniki ankiety</w:t>
            </w:r>
          </w:p>
          <w:p w14:paraId="5A93AD05" w14:textId="1A94B1DA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wyniki i wnioski z badań, dokonuje całościowej analizy zebranych informacji</w:t>
            </w:r>
          </w:p>
        </w:tc>
        <w:tc>
          <w:tcPr>
            <w:tcW w:w="1134" w:type="dxa"/>
            <w:shd w:val="clear" w:color="auto" w:fill="auto"/>
          </w:tcPr>
          <w:p w14:paraId="6E616F0E" w14:textId="79A27D9E" w:rsidR="00E66B0E" w:rsidRPr="00B410D2" w:rsidRDefault="001633B5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E66B0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XVI.2</w:t>
            </w:r>
          </w:p>
        </w:tc>
        <w:tc>
          <w:tcPr>
            <w:tcW w:w="6484" w:type="dxa"/>
            <w:shd w:val="clear" w:color="auto" w:fill="auto"/>
          </w:tcPr>
          <w:p w14:paraId="5A04B631" w14:textId="2674A88A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26A0EE39" w14:textId="78789AB5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tabs>
                <w:tab w:val="left" w:pos="182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mapa topograficzna najbliższej okolicy lub plan miasta</w:t>
            </w:r>
          </w:p>
          <w:p w14:paraId="06DFD933" w14:textId="1704D7EC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tabs>
                <w:tab w:val="left" w:pos="182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roczniki statystyczne lub inne opracowania statystyczne dotyczące regionu</w:t>
            </w:r>
            <w:r w:rsidR="00C06C17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w którym mieszka uczeń</w:t>
            </w:r>
          </w:p>
          <w:p w14:paraId="549C40DC" w14:textId="69BA1F71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tabs>
                <w:tab w:val="left" w:pos="182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karty pracy, ankiety</w:t>
            </w:r>
          </w:p>
          <w:p w14:paraId="09710EC4" w14:textId="77777777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tabs>
                <w:tab w:val="left" w:pos="182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dokumentacja obserwacji</w:t>
            </w:r>
          </w:p>
          <w:p w14:paraId="51503CAF" w14:textId="0266223F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tabs>
                <w:tab w:val="left" w:pos="182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artykuły i strony internetowe dotyczące poruszanej problematyki</w:t>
            </w:r>
          </w:p>
          <w:p w14:paraId="28CE9C8A" w14:textId="7014991F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tabs>
                <w:tab w:val="left" w:pos="182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przygotowanie ankiety, zebranie informacji i ich analiza</w:t>
            </w:r>
          </w:p>
          <w:p w14:paraId="342C86B1" w14:textId="2A490726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tabs>
                <w:tab w:val="left" w:pos="182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</w:t>
            </w:r>
            <w:r w:rsidR="00440E3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stawienie wyników i wniosków z badań w formie pracy pisemnej</w:t>
            </w:r>
          </w:p>
        </w:tc>
      </w:tr>
      <w:tr w:rsidR="00E66B0E" w:rsidRPr="00B410D2" w14:paraId="6863742B" w14:textId="77777777" w:rsidTr="00080814">
        <w:trPr>
          <w:cantSplit/>
          <w:trHeight w:val="127"/>
        </w:trPr>
        <w:tc>
          <w:tcPr>
            <w:tcW w:w="690" w:type="dxa"/>
            <w:shd w:val="clear" w:color="auto" w:fill="auto"/>
          </w:tcPr>
          <w:p w14:paraId="589A59AB" w14:textId="310A87FF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73.</w:t>
            </w:r>
          </w:p>
          <w:p w14:paraId="1B237774" w14:textId="11AA411B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74.</w:t>
            </w:r>
          </w:p>
        </w:tc>
        <w:tc>
          <w:tcPr>
            <w:tcW w:w="1557" w:type="dxa"/>
            <w:shd w:val="clear" w:color="auto" w:fill="auto"/>
          </w:tcPr>
          <w:p w14:paraId="3AAA649F" w14:textId="535732BE" w:rsidR="00E66B0E" w:rsidRPr="00B410D2" w:rsidRDefault="00E66B0E" w:rsidP="00445DA7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Główne funkcje terenu wokół szkoły </w:t>
            </w:r>
            <w:r w:rsidR="00440E3E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440E3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ocena jego zagospodarowania</w:t>
            </w:r>
          </w:p>
        </w:tc>
        <w:tc>
          <w:tcPr>
            <w:tcW w:w="2277" w:type="dxa"/>
            <w:shd w:val="clear" w:color="auto" w:fill="auto"/>
          </w:tcPr>
          <w:p w14:paraId="35E30C8B" w14:textId="4633AF7A" w:rsidR="00E66B0E" w:rsidRPr="00B410D2" w:rsidRDefault="00E66B0E" w:rsidP="00613204">
            <w:pPr>
              <w:pStyle w:val="Akapitzlist"/>
              <w:numPr>
                <w:ilvl w:val="0"/>
                <w:numId w:val="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funkcje i ocena zagospodarowania terenu wokół szkoły</w:t>
            </w:r>
          </w:p>
        </w:tc>
        <w:tc>
          <w:tcPr>
            <w:tcW w:w="3932" w:type="dxa"/>
            <w:shd w:val="clear" w:color="auto" w:fill="auto"/>
          </w:tcPr>
          <w:p w14:paraId="09ED9E67" w14:textId="4F2113C2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obserwacji teren</w:t>
            </w:r>
            <w:r w:rsidR="0058643A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wokół szkoły </w:t>
            </w:r>
            <w:r w:rsidR="0058643A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 rozpoznaje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element</w:t>
            </w:r>
            <w:r w:rsidR="0058643A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krajobrazu</w:t>
            </w:r>
            <w:r w:rsidR="0058643A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sporządza dokumentację fotograficzną oraz notatki</w:t>
            </w:r>
          </w:p>
          <w:p w14:paraId="7BE291A8" w14:textId="78E6C7B2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analizy zagospodarowania terenu wokół szkoły i wyróżnia jego główne funkcje</w:t>
            </w:r>
          </w:p>
          <w:p w14:paraId="3DFADBBC" w14:textId="42FFDC88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sporządza plan zagospodarowania przestrzennego terenu wokół szkoły wraz</w:t>
            </w:r>
            <w:r w:rsidR="0058643A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 wyróżnionymi wcześniej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funkcjami</w:t>
            </w:r>
          </w:p>
          <w:p w14:paraId="554DE4D3" w14:textId="3435D0D8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wnioski z badań</w:t>
            </w:r>
          </w:p>
        </w:tc>
        <w:tc>
          <w:tcPr>
            <w:tcW w:w="1134" w:type="dxa"/>
            <w:shd w:val="clear" w:color="auto" w:fill="auto"/>
          </w:tcPr>
          <w:p w14:paraId="28505137" w14:textId="578CDBC4" w:rsidR="00E66B0E" w:rsidRPr="00B410D2" w:rsidRDefault="005E619A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E66B0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XVI.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484" w:type="dxa"/>
            <w:shd w:val="clear" w:color="auto" w:fill="auto"/>
          </w:tcPr>
          <w:p w14:paraId="65E5B4D0" w14:textId="6CBC2C30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354BC144" w14:textId="2B7F3C8D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mapa topograficzna terenu wokół szkoły lub plan miasta</w:t>
            </w:r>
          </w:p>
          <w:p w14:paraId="3642200D" w14:textId="09F82507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roczniki statystyczne lub inne opracowania statystyczne dotyczące</w:t>
            </w:r>
            <w:r w:rsidR="0058643A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regionu, w którym mieszka uczeń</w:t>
            </w:r>
          </w:p>
          <w:p w14:paraId="4690E5ED" w14:textId="77777777" w:rsidR="007772F8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karty pracy</w:t>
            </w:r>
          </w:p>
          <w:p w14:paraId="6B2ADAF1" w14:textId="534272BF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obserwacje terenowe z wykorzystanie</w:t>
            </w:r>
            <w:r w:rsidR="0058643A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</w:t>
            </w:r>
            <w:r w:rsidR="007772F8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mapy topograficznej terenu wokół szkoły lub planu miasta</w:t>
            </w:r>
            <w:r w:rsidR="00587F8A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661E4509" w14:textId="1D279750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sporządzenie uproszczonego planu </w:t>
            </w:r>
            <w:r w:rsidR="00440E3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 wykorzystaniem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dokumentacji fotograficznej</w:t>
            </w:r>
            <w:r w:rsidR="00440E3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notatki lub aplikacji</w:t>
            </w:r>
            <w:r w:rsidR="00440E3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np.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Mapy Google</w:t>
            </w:r>
            <w:r w:rsidR="0058643A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czy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Google Earth</w:t>
            </w:r>
          </w:p>
          <w:p w14:paraId="324B6348" w14:textId="0A8DCE28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analiza zagospodarowania terenu wokół szkoły i wyróżnienie jego funkcji </w:t>
            </w:r>
            <w:r w:rsidR="0098271F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 podstawie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plan</w:t>
            </w:r>
            <w:r w:rsidR="0098271F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zagospodarowania przestrzennego miejscowości dostępn</w:t>
            </w:r>
            <w:r w:rsidR="0098271F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ego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stronie urzędu miasta lub urzędu gminy</w:t>
            </w:r>
          </w:p>
          <w:p w14:paraId="112C820C" w14:textId="77777777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graficzne przygotowanie planu zagospodarowania przestrzennego terenu wokół szkoły</w:t>
            </w:r>
          </w:p>
          <w:p w14:paraId="62EC3B7C" w14:textId="1F56D9DB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zebranie informacji dotyczących oceny zagospodarowania teren</w:t>
            </w:r>
            <w:r w:rsidR="0098271F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wokół szkoły </w:t>
            </w:r>
            <w:r w:rsidR="0098271F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dzięki przeprowadzeniu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wywiadów lub ankiet z kolegami lub mieszkańcami</w:t>
            </w:r>
          </w:p>
          <w:p w14:paraId="5949342C" w14:textId="27C8F1AD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prezentacja wniosków z badania</w:t>
            </w:r>
          </w:p>
        </w:tc>
      </w:tr>
      <w:tr w:rsidR="00E66B0E" w:rsidRPr="00B410D2" w14:paraId="34FB78C3" w14:textId="77777777" w:rsidTr="00080814">
        <w:trPr>
          <w:cantSplit/>
          <w:trHeight w:val="44"/>
        </w:trPr>
        <w:tc>
          <w:tcPr>
            <w:tcW w:w="690" w:type="dxa"/>
            <w:shd w:val="clear" w:color="auto" w:fill="auto"/>
          </w:tcPr>
          <w:p w14:paraId="53021D57" w14:textId="6025F585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77.</w:t>
            </w:r>
          </w:p>
          <w:p w14:paraId="6133EADC" w14:textId="231A6C8A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78.</w:t>
            </w:r>
          </w:p>
          <w:p w14:paraId="658559F7" w14:textId="14B166F8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79.</w:t>
            </w:r>
          </w:p>
        </w:tc>
        <w:tc>
          <w:tcPr>
            <w:tcW w:w="1557" w:type="dxa"/>
            <w:shd w:val="clear" w:color="auto" w:fill="auto"/>
          </w:tcPr>
          <w:p w14:paraId="47D937E4" w14:textId="1F0EB068" w:rsidR="00E66B0E" w:rsidRPr="00B410D2" w:rsidRDefault="00E66B0E" w:rsidP="00445DA7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Zmiany układu przestrzennego </w:t>
            </w:r>
            <w:r w:rsidR="00440E3E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440E3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wyglądu zabudowy w mojej miejscowości</w:t>
            </w:r>
          </w:p>
        </w:tc>
        <w:tc>
          <w:tcPr>
            <w:tcW w:w="2277" w:type="dxa"/>
            <w:shd w:val="clear" w:color="auto" w:fill="auto"/>
          </w:tcPr>
          <w:p w14:paraId="7341FEFD" w14:textId="4B2DF54B" w:rsidR="00E66B0E" w:rsidRPr="00B410D2" w:rsidRDefault="00E66B0E" w:rsidP="00613204">
            <w:pPr>
              <w:pStyle w:val="Akapitzlist"/>
              <w:numPr>
                <w:ilvl w:val="0"/>
                <w:numId w:val="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zmiany układu przestrzennego i wyglądu zabudowy wybranego terenu w</w:t>
            </w:r>
            <w:r w:rsidR="000E7572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miejscowości</w:t>
            </w:r>
            <w:r w:rsidR="00C47673" w:rsidRPr="00B410D2">
              <w:rPr>
                <w:rFonts w:asciiTheme="minorHAnsi" w:hAnsiTheme="minorHAnsi" w:cstheme="minorHAnsi"/>
                <w:sz w:val="16"/>
                <w:szCs w:val="16"/>
              </w:rPr>
              <w:t>, w której mieszka uczeń</w:t>
            </w:r>
          </w:p>
        </w:tc>
        <w:tc>
          <w:tcPr>
            <w:tcW w:w="3932" w:type="dxa"/>
            <w:shd w:val="clear" w:color="auto" w:fill="auto"/>
          </w:tcPr>
          <w:p w14:paraId="48EB6C5C" w14:textId="7E293040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obszaru badań i określa przedmiot badań</w:t>
            </w:r>
          </w:p>
          <w:p w14:paraId="0AA8D7B2" w14:textId="55CFE052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zbiera informacje do analizy z różnych źródeł informacji dostępnych w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internecie</w:t>
            </w:r>
            <w:proofErr w:type="spellEnd"/>
          </w:p>
          <w:p w14:paraId="68AB152C" w14:textId="61759069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analizy układu przestrzennego i zabudowy wybranego obszaru</w:t>
            </w:r>
          </w:p>
          <w:p w14:paraId="4582D032" w14:textId="43AC1E53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formułuje wnioski i prezentuje wyniki analiz</w:t>
            </w:r>
          </w:p>
        </w:tc>
        <w:tc>
          <w:tcPr>
            <w:tcW w:w="1134" w:type="dxa"/>
            <w:shd w:val="clear" w:color="auto" w:fill="auto"/>
          </w:tcPr>
          <w:p w14:paraId="4679DFFC" w14:textId="284A4AA5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 XVI.</w:t>
            </w:r>
            <w:r w:rsidR="0072297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484" w:type="dxa"/>
            <w:shd w:val="clear" w:color="auto" w:fill="auto"/>
          </w:tcPr>
          <w:p w14:paraId="6946D85D" w14:textId="48A93936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7A719120" w14:textId="1F04B418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roczniki statystyczne lub inne opracowania statystyczne dotyczące regionu</w:t>
            </w:r>
            <w:r w:rsidR="00C4767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w którym mieszka uczeń</w:t>
            </w:r>
          </w:p>
          <w:p w14:paraId="71D9747B" w14:textId="77777777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karty pracy</w:t>
            </w:r>
          </w:p>
          <w:p w14:paraId="3E567644" w14:textId="77777777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dokumentacja obserwacji</w:t>
            </w:r>
          </w:p>
          <w:p w14:paraId="1603D19E" w14:textId="298143E4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artykuły i strony internetowe dotyczące poruszanej problematyki</w:t>
            </w:r>
          </w:p>
          <w:p w14:paraId="2B8D55BE" w14:textId="09926487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zbieranie informacji w celu wyjaśnienia zmian w układzie przestrzennym i wyglądzie zabudowy na wybranym obszarze </w:t>
            </w:r>
            <w:r w:rsidR="00C4767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 wykorzystaniem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aplikacj</w:t>
            </w:r>
            <w:r w:rsidR="00C4767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Google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Maps</w:t>
            </w:r>
            <w:proofErr w:type="spellEnd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Google Earth, Google Pro, serwis</w:t>
            </w:r>
            <w:r w:rsidR="00C4767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Narodowego Instytutu Dziedzictwa</w:t>
            </w:r>
            <w:r w:rsidR="00C4767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repozytorium cyfrowe</w:t>
            </w:r>
            <w:r w:rsidR="00C4767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go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Biblioteki Narodowej</w:t>
            </w:r>
          </w:p>
          <w:p w14:paraId="27C5E8F0" w14:textId="2FED806A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przygotowanie analizy układu przestrzennego i zabudowy wybranego obszaru </w:t>
            </w:r>
            <w:r w:rsidR="00071B39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 podstawie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zdjęć z różnych okresów</w:t>
            </w:r>
            <w:r w:rsidR="00C47673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planów archiwalnych</w:t>
            </w:r>
          </w:p>
          <w:p w14:paraId="0A7B3DB8" w14:textId="56F6768D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prezentacja wyników analiz </w:t>
            </w:r>
            <w:r w:rsidR="00071B39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przeprowadzonych na podstawie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obserwacji terenowych oraz współczesnych i archiwalnych zdjęć</w:t>
            </w:r>
            <w:r w:rsidR="00071B39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tabeli porównawczej</w:t>
            </w:r>
          </w:p>
        </w:tc>
      </w:tr>
      <w:tr w:rsidR="00E66B0E" w:rsidRPr="00B410D2" w14:paraId="38D901D6" w14:textId="77777777" w:rsidTr="00080814">
        <w:trPr>
          <w:cantSplit/>
          <w:trHeight w:val="44"/>
        </w:trPr>
        <w:tc>
          <w:tcPr>
            <w:tcW w:w="690" w:type="dxa"/>
            <w:shd w:val="clear" w:color="auto" w:fill="auto"/>
          </w:tcPr>
          <w:p w14:paraId="472D67A5" w14:textId="21957794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80.</w:t>
            </w:r>
          </w:p>
          <w:p w14:paraId="670B2A6E" w14:textId="260994ED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81.</w:t>
            </w:r>
          </w:p>
          <w:p w14:paraId="0633F1C1" w14:textId="0542C6E6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82.</w:t>
            </w:r>
          </w:p>
        </w:tc>
        <w:tc>
          <w:tcPr>
            <w:tcW w:w="1557" w:type="dxa"/>
            <w:shd w:val="clear" w:color="auto" w:fill="auto"/>
          </w:tcPr>
          <w:p w14:paraId="11CE2F4A" w14:textId="2FA95382" w:rsidR="00E66B0E" w:rsidRPr="00B410D2" w:rsidRDefault="00E66B0E" w:rsidP="00445DA7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Rewitalizacja obszarów zdegradowanych</w:t>
            </w:r>
          </w:p>
        </w:tc>
        <w:tc>
          <w:tcPr>
            <w:tcW w:w="2277" w:type="dxa"/>
            <w:shd w:val="clear" w:color="auto" w:fill="auto"/>
          </w:tcPr>
          <w:p w14:paraId="1B2FF2B6" w14:textId="119258A8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cele rewitalizacji zdegradowanych obszarów zurbanizowanych </w:t>
            </w:r>
            <w:r w:rsidR="00440E3E" w:rsidRPr="00B410D2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440E3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poprzemysłowych na wybranym przykładzie</w:t>
            </w:r>
          </w:p>
          <w:p w14:paraId="2DF8E9DF" w14:textId="15668BE3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działania rewitalizacyjne </w:t>
            </w:r>
            <w:r w:rsidR="00F8253D"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F8253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miejscowości</w:t>
            </w:r>
            <w:r w:rsidR="00B3438B" w:rsidRPr="00B410D2">
              <w:rPr>
                <w:rFonts w:asciiTheme="minorHAnsi" w:hAnsiTheme="minorHAnsi" w:cstheme="minorHAnsi"/>
                <w:sz w:val="16"/>
                <w:szCs w:val="16"/>
              </w:rPr>
              <w:t>, w której mieszka uczeń</w:t>
            </w:r>
          </w:p>
        </w:tc>
        <w:tc>
          <w:tcPr>
            <w:tcW w:w="3932" w:type="dxa"/>
            <w:shd w:val="clear" w:color="auto" w:fill="auto"/>
          </w:tcPr>
          <w:p w14:paraId="2CC8736A" w14:textId="451E6466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określa cele rewitalizacji</w:t>
            </w:r>
          </w:p>
          <w:p w14:paraId="21007DA8" w14:textId="4833FA41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zbiera informacje na temat 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pomyślnie przeprowadzonej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rewitalizacji 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obszarów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zdegradowanych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np.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zurbanizowanych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lub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poprzemysłowych</w:t>
            </w:r>
          </w:p>
          <w:p w14:paraId="2AE148D6" w14:textId="7C35AA88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obszaru wymagającego rewitalizacji</w:t>
            </w:r>
          </w:p>
          <w:p w14:paraId="1FB3F311" w14:textId="43AD5572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identyfikuje problemy występujące na wybranym obszarze</w:t>
            </w:r>
          </w:p>
          <w:p w14:paraId="0D3A59DA" w14:textId="64FE7FF8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propozycje działań rewitalizacyjnych na wybranym obszarze</w:t>
            </w:r>
          </w:p>
        </w:tc>
        <w:tc>
          <w:tcPr>
            <w:tcW w:w="1134" w:type="dxa"/>
            <w:shd w:val="clear" w:color="auto" w:fill="auto"/>
          </w:tcPr>
          <w:p w14:paraId="1295C043" w14:textId="5CA57AAB" w:rsidR="00E66B0E" w:rsidRPr="00B410D2" w:rsidRDefault="00F7328B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E66B0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XVI.</w:t>
            </w:r>
            <w:r w:rsidR="0072297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484" w:type="dxa"/>
            <w:shd w:val="clear" w:color="auto" w:fill="auto"/>
          </w:tcPr>
          <w:p w14:paraId="5DE74AFD" w14:textId="0D145945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6EAC2032" w14:textId="40502266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mapa topograficzna terenu wokół szkoły lub plan miasta</w:t>
            </w:r>
          </w:p>
          <w:p w14:paraId="5C5C148D" w14:textId="60B174BF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roczniki statystyczne lub inne opracowania statystyczne dotyczące regionu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w którym mieszka uczeń</w:t>
            </w:r>
          </w:p>
          <w:p w14:paraId="538D3EC3" w14:textId="77777777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karty pracy</w:t>
            </w:r>
          </w:p>
          <w:p w14:paraId="6CAD9B00" w14:textId="77777777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dokumentacja obserwacji</w:t>
            </w:r>
          </w:p>
          <w:p w14:paraId="5B2038DF" w14:textId="7585BAC9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artykuły i strony internetowe dotyczące poruszanej problematyki</w:t>
            </w:r>
          </w:p>
          <w:p w14:paraId="7E32B62C" w14:textId="203F1B31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wyszukiwanie informacji 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związanych z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rewitalizacj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ą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zdegradowanych obszarów zurbanizowanych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lub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poprzemysłowych w wybranej miejscowości regionu</w:t>
            </w:r>
            <w:r w:rsidR="00F8253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w którym mieszka uczeń,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F8253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stron</w:t>
            </w:r>
            <w:r w:rsidR="00F8253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ach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internetowych urzędu miasta lub </w:t>
            </w:r>
            <w:r w:rsidR="00F8253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urzędu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gminy</w:t>
            </w:r>
          </w:p>
          <w:p w14:paraId="404BF529" w14:textId="07CD1D84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zidentyfikowanie problemów występujących na wybranym obszarze 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dzięki obserwacjom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bezpośredni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wywiad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 mieszkańcami</w:t>
            </w:r>
          </w:p>
          <w:p w14:paraId="2539E37D" w14:textId="3002F0E8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przedstawianie działań rewitalizacyjnych w miejscowości</w:t>
            </w:r>
            <w:r w:rsidR="00F8253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w której mieszka uczeń,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ich prezentacja w 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formie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posteru lub folderu</w:t>
            </w:r>
          </w:p>
        </w:tc>
      </w:tr>
      <w:tr w:rsidR="00E66B0E" w:rsidRPr="00B410D2" w14:paraId="3365B4E0" w14:textId="77777777" w:rsidTr="00080814">
        <w:trPr>
          <w:cantSplit/>
          <w:trHeight w:val="58"/>
        </w:trPr>
        <w:tc>
          <w:tcPr>
            <w:tcW w:w="690" w:type="dxa"/>
            <w:shd w:val="clear" w:color="auto" w:fill="auto"/>
          </w:tcPr>
          <w:p w14:paraId="206692C6" w14:textId="224DE3AB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83.</w:t>
            </w:r>
          </w:p>
          <w:p w14:paraId="39CEEC53" w14:textId="773C88F0" w:rsidR="00E66B0E" w:rsidRPr="00B410D2" w:rsidRDefault="00E66B0E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Cs/>
                <w:sz w:val="16"/>
                <w:szCs w:val="16"/>
              </w:rPr>
              <w:t>84.</w:t>
            </w:r>
          </w:p>
        </w:tc>
        <w:tc>
          <w:tcPr>
            <w:tcW w:w="1557" w:type="dxa"/>
            <w:shd w:val="clear" w:color="auto" w:fill="auto"/>
          </w:tcPr>
          <w:p w14:paraId="524CECD1" w14:textId="2A4BE432" w:rsidR="00E66B0E" w:rsidRPr="00B410D2" w:rsidRDefault="00E66B0E" w:rsidP="00445DA7">
            <w:p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Moja miejscowość – analiza SWOT</w:t>
            </w:r>
          </w:p>
        </w:tc>
        <w:tc>
          <w:tcPr>
            <w:tcW w:w="2277" w:type="dxa"/>
            <w:shd w:val="clear" w:color="auto" w:fill="auto"/>
          </w:tcPr>
          <w:p w14:paraId="6C25DE65" w14:textId="5583F875" w:rsidR="00E66B0E" w:rsidRPr="00B410D2" w:rsidRDefault="00E66B0E" w:rsidP="00613204">
            <w:pPr>
              <w:pStyle w:val="Akapitzlist"/>
              <w:numPr>
                <w:ilvl w:val="0"/>
                <w:numId w:val="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analiza mocnych i słabych stron miejscowości lub dzielnicy dużego miasta </w:t>
            </w:r>
          </w:p>
        </w:tc>
        <w:tc>
          <w:tcPr>
            <w:tcW w:w="3932" w:type="dxa"/>
            <w:shd w:val="clear" w:color="auto" w:fill="auto"/>
          </w:tcPr>
          <w:p w14:paraId="6E1460D2" w14:textId="76F9EE11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obszaru badań</w:t>
            </w:r>
          </w:p>
          <w:p w14:paraId="04E123FA" w14:textId="77777777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określa zakres analizy SWOT</w:t>
            </w:r>
          </w:p>
          <w:p w14:paraId="496977DD" w14:textId="31965136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zbiera informacje do analizy</w:t>
            </w:r>
          </w:p>
          <w:p w14:paraId="03D1CC0B" w14:textId="1840E0F8" w:rsidR="00E66B0E" w:rsidRPr="00B410D2" w:rsidRDefault="00E66B0E" w:rsidP="00613204">
            <w:pPr>
              <w:numPr>
                <w:ilvl w:val="0"/>
                <w:numId w:val="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wyniki analizy SWOT dla wybranej miejscowości</w:t>
            </w:r>
          </w:p>
        </w:tc>
        <w:tc>
          <w:tcPr>
            <w:tcW w:w="1134" w:type="dxa"/>
            <w:shd w:val="clear" w:color="auto" w:fill="auto"/>
          </w:tcPr>
          <w:p w14:paraId="228D8582" w14:textId="20E64296" w:rsidR="00E66B0E" w:rsidRPr="00B410D2" w:rsidRDefault="00F7328B" w:rsidP="00445DA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bookmarkStart w:id="1" w:name="_GoBack"/>
            <w:bookmarkEnd w:id="1"/>
            <w:r w:rsidR="00E66B0E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 XVI.</w:t>
            </w:r>
            <w:r w:rsidR="0072297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484" w:type="dxa"/>
            <w:shd w:val="clear" w:color="auto" w:fill="auto"/>
          </w:tcPr>
          <w:p w14:paraId="0D34B8A2" w14:textId="48FBBF9C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komputer z dostępem do </w:t>
            </w:r>
            <w:proofErr w:type="spellStart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2E93BF40" w14:textId="29807775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mapa topograficzna terenu wokół szkoły lub plan miasta</w:t>
            </w:r>
          </w:p>
          <w:p w14:paraId="751CCFE4" w14:textId="7CF29FC1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roczniki statystyczne lub inne opracowania statystyczne dotyczące regionu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w którym mieszka uczeń</w:t>
            </w:r>
          </w:p>
          <w:p w14:paraId="6D604F44" w14:textId="2440A530" w:rsidR="00E66B0E" w:rsidRPr="00B410D2" w:rsidRDefault="00E66B0E" w:rsidP="00613204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artykuły i strony internetowe dotyczące poruszanej problematyki</w:t>
            </w:r>
          </w:p>
          <w:p w14:paraId="22CDE435" w14:textId="0E995874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określenie obszaru i przedmiotu badań 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 wykorzystaniem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SWOT</w:t>
            </w:r>
          </w:p>
          <w:p w14:paraId="202C873D" w14:textId="636D5B1B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uzyskanie informacji do analizy ze stron urzędów gminy lub miasta, z serwisu BDL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oraz dzięki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obserwacj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terenie, ankiet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wywiad</w:t>
            </w:r>
            <w:r w:rsidR="00B3438B"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ze społecznością lokalną</w:t>
            </w:r>
          </w:p>
          <w:p w14:paraId="524B721D" w14:textId="28D7D064" w:rsidR="00E66B0E" w:rsidRPr="00B410D2" w:rsidRDefault="00E66B0E" w:rsidP="00613204">
            <w:pPr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przedstawienie wyników analizy SWOT dla wybranej miejscowości</w:t>
            </w:r>
          </w:p>
        </w:tc>
      </w:tr>
    </w:tbl>
    <w:p w14:paraId="5FD8D641" w14:textId="77777777" w:rsidR="00494789" w:rsidRPr="007D4386" w:rsidRDefault="00494789" w:rsidP="00F31EBE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494789" w:rsidRPr="007D4386" w:rsidSect="00F406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DB085" w14:textId="77777777" w:rsidR="004103CF" w:rsidRDefault="004103CF" w:rsidP="00F406B9">
      <w:r>
        <w:separator/>
      </w:r>
    </w:p>
  </w:endnote>
  <w:endnote w:type="continuationSeparator" w:id="0">
    <w:p w14:paraId="6C4886EC" w14:textId="77777777" w:rsidR="004103CF" w:rsidRDefault="004103C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A94D6" w14:textId="77777777" w:rsidR="004103CF" w:rsidRDefault="004103CF" w:rsidP="00F406B9">
      <w:r>
        <w:separator/>
      </w:r>
    </w:p>
  </w:footnote>
  <w:footnote w:type="continuationSeparator" w:id="0">
    <w:p w14:paraId="2DAB9A93" w14:textId="77777777" w:rsidR="004103CF" w:rsidRDefault="004103CF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E7ABBD8"/>
    <w:lvl w:ilvl="0">
      <w:start w:val="1"/>
      <w:numFmt w:val="bullet"/>
      <w:pStyle w:val="Listapunktowana3"/>
      <w:lvlText w:val="-"/>
      <w:lvlJc w:val="left"/>
      <w:pPr>
        <w:tabs>
          <w:tab w:val="num" w:pos="926"/>
        </w:tabs>
        <w:ind w:left="926" w:hanging="360"/>
      </w:pPr>
      <w:rPr>
        <w:rFonts w:ascii="Calibri" w:hAnsi="Calibri" w:hint="default"/>
      </w:rPr>
    </w:lvl>
  </w:abstractNum>
  <w:abstractNum w:abstractNumId="1" w15:restartNumberingAfterBreak="0">
    <w:nsid w:val="FFFFFF83"/>
    <w:multiLevelType w:val="singleLevel"/>
    <w:tmpl w:val="87FE81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EEC2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F"/>
    <w:multiLevelType w:val="single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F01488"/>
    <w:multiLevelType w:val="hybridMultilevel"/>
    <w:tmpl w:val="5DD06068"/>
    <w:lvl w:ilvl="0" w:tplc="207CC022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60977"/>
    <w:multiLevelType w:val="hybridMultilevel"/>
    <w:tmpl w:val="76F620E4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60A88"/>
    <w:multiLevelType w:val="hybridMultilevel"/>
    <w:tmpl w:val="4F46CA8A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7691E"/>
    <w:multiLevelType w:val="hybridMultilevel"/>
    <w:tmpl w:val="F2183E12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0" w15:restartNumberingAfterBreak="0">
    <w:nsid w:val="10BA6529"/>
    <w:multiLevelType w:val="hybridMultilevel"/>
    <w:tmpl w:val="47AE5098"/>
    <w:lvl w:ilvl="0" w:tplc="86AE6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4324D"/>
    <w:multiLevelType w:val="hybridMultilevel"/>
    <w:tmpl w:val="8F5C2BA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25F6CCD"/>
    <w:multiLevelType w:val="hybridMultilevel"/>
    <w:tmpl w:val="DAC0AC9E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E97A65"/>
    <w:multiLevelType w:val="hybridMultilevel"/>
    <w:tmpl w:val="A904822A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246A9F"/>
    <w:multiLevelType w:val="hybridMultilevel"/>
    <w:tmpl w:val="3F7CF49C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86F9A"/>
    <w:multiLevelType w:val="hybridMultilevel"/>
    <w:tmpl w:val="CFB2818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E569A7"/>
    <w:multiLevelType w:val="hybridMultilevel"/>
    <w:tmpl w:val="D1368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412433"/>
    <w:multiLevelType w:val="hybridMultilevel"/>
    <w:tmpl w:val="858CBBA6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859BB"/>
    <w:multiLevelType w:val="hybridMultilevel"/>
    <w:tmpl w:val="9364DF76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22E4D"/>
    <w:multiLevelType w:val="hybridMultilevel"/>
    <w:tmpl w:val="05585B1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768B5"/>
    <w:multiLevelType w:val="hybridMultilevel"/>
    <w:tmpl w:val="7A6ADB08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2D17B6"/>
    <w:multiLevelType w:val="hybridMultilevel"/>
    <w:tmpl w:val="A2B80F3A"/>
    <w:lvl w:ilvl="0" w:tplc="FE080290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4389C"/>
    <w:multiLevelType w:val="hybridMultilevel"/>
    <w:tmpl w:val="6434A742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74363"/>
    <w:multiLevelType w:val="hybridMultilevel"/>
    <w:tmpl w:val="6B08A954"/>
    <w:lvl w:ilvl="0" w:tplc="04150001">
      <w:start w:val="1"/>
      <w:numFmt w:val="bullet"/>
      <w:lvlText w:val=""/>
      <w:lvlJc w:val="left"/>
      <w:pPr>
        <w:ind w:left="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</w:abstractNum>
  <w:abstractNum w:abstractNumId="26" w15:restartNumberingAfterBreak="0">
    <w:nsid w:val="4FCB5AE9"/>
    <w:multiLevelType w:val="hybridMultilevel"/>
    <w:tmpl w:val="A9E065F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55D57"/>
    <w:multiLevelType w:val="hybridMultilevel"/>
    <w:tmpl w:val="63924C1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F43BF"/>
    <w:multiLevelType w:val="hybridMultilevel"/>
    <w:tmpl w:val="7066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D14EEC"/>
    <w:multiLevelType w:val="hybridMultilevel"/>
    <w:tmpl w:val="FB241B24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17913"/>
    <w:multiLevelType w:val="hybridMultilevel"/>
    <w:tmpl w:val="460A5DAE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7618D2"/>
    <w:multiLevelType w:val="hybridMultilevel"/>
    <w:tmpl w:val="F7FE82FE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622002"/>
    <w:multiLevelType w:val="hybridMultilevel"/>
    <w:tmpl w:val="072682E2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336805"/>
    <w:multiLevelType w:val="hybridMultilevel"/>
    <w:tmpl w:val="BD9237F6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D6647"/>
    <w:multiLevelType w:val="hybridMultilevel"/>
    <w:tmpl w:val="EB8AA72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27CCD"/>
    <w:multiLevelType w:val="hybridMultilevel"/>
    <w:tmpl w:val="775ECD90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8B4F0E"/>
    <w:multiLevelType w:val="hybridMultilevel"/>
    <w:tmpl w:val="0576F2D6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231B8B"/>
    <w:multiLevelType w:val="hybridMultilevel"/>
    <w:tmpl w:val="0C8A8C60"/>
    <w:lvl w:ilvl="0" w:tplc="D508225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8" w15:restartNumberingAfterBreak="0">
    <w:nsid w:val="72AA35C0"/>
    <w:multiLevelType w:val="hybridMultilevel"/>
    <w:tmpl w:val="810E6DE6"/>
    <w:lvl w:ilvl="0" w:tplc="0415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39" w15:restartNumberingAfterBreak="0">
    <w:nsid w:val="7A641D33"/>
    <w:multiLevelType w:val="hybridMultilevel"/>
    <w:tmpl w:val="06B6D9A4"/>
    <w:lvl w:ilvl="0" w:tplc="A0F2D628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3"/>
  </w:num>
  <w:num w:numId="3">
    <w:abstractNumId w:val="12"/>
  </w:num>
  <w:num w:numId="4">
    <w:abstractNumId w:val="25"/>
  </w:num>
  <w:num w:numId="5">
    <w:abstractNumId w:val="18"/>
  </w:num>
  <w:num w:numId="6">
    <w:abstractNumId w:val="28"/>
  </w:num>
  <w:num w:numId="7">
    <w:abstractNumId w:val="22"/>
  </w:num>
  <w:num w:numId="8">
    <w:abstractNumId w:val="38"/>
  </w:num>
  <w:num w:numId="9">
    <w:abstractNumId w:val="24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7"/>
  </w:num>
  <w:num w:numId="15">
    <w:abstractNumId w:val="16"/>
  </w:num>
  <w:num w:numId="16">
    <w:abstractNumId w:val="20"/>
  </w:num>
  <w:num w:numId="17">
    <w:abstractNumId w:val="36"/>
  </w:num>
  <w:num w:numId="18">
    <w:abstractNumId w:val="31"/>
  </w:num>
  <w:num w:numId="19">
    <w:abstractNumId w:val="35"/>
  </w:num>
  <w:num w:numId="20">
    <w:abstractNumId w:val="32"/>
  </w:num>
  <w:num w:numId="21">
    <w:abstractNumId w:val="19"/>
  </w:num>
  <w:num w:numId="22">
    <w:abstractNumId w:val="15"/>
  </w:num>
  <w:num w:numId="23">
    <w:abstractNumId w:val="27"/>
  </w:num>
  <w:num w:numId="24">
    <w:abstractNumId w:val="33"/>
  </w:num>
  <w:num w:numId="25">
    <w:abstractNumId w:val="10"/>
  </w:num>
  <w:num w:numId="26">
    <w:abstractNumId w:val="9"/>
  </w:num>
  <w:num w:numId="27">
    <w:abstractNumId w:val="11"/>
  </w:num>
  <w:num w:numId="28">
    <w:abstractNumId w:val="37"/>
  </w:num>
  <w:num w:numId="29">
    <w:abstractNumId w:val="17"/>
  </w:num>
  <w:num w:numId="30">
    <w:abstractNumId w:val="26"/>
  </w:num>
  <w:num w:numId="31">
    <w:abstractNumId w:val="30"/>
  </w:num>
  <w:num w:numId="32">
    <w:abstractNumId w:val="34"/>
  </w:num>
  <w:num w:numId="33">
    <w:abstractNumId w:val="23"/>
  </w:num>
  <w:num w:numId="34">
    <w:abstractNumId w:val="5"/>
  </w:num>
  <w:num w:numId="35">
    <w:abstractNumId w:val="8"/>
  </w:num>
  <w:num w:numId="36">
    <w:abstractNumId w:val="14"/>
  </w:num>
  <w:num w:numId="37">
    <w:abstractNumId w:val="6"/>
  </w:num>
  <w:num w:numId="38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15A4"/>
    <w:rsid w:val="00003333"/>
    <w:rsid w:val="0000385D"/>
    <w:rsid w:val="00007585"/>
    <w:rsid w:val="000079EB"/>
    <w:rsid w:val="00007A66"/>
    <w:rsid w:val="00011D11"/>
    <w:rsid w:val="000152E8"/>
    <w:rsid w:val="00015B33"/>
    <w:rsid w:val="00015FE4"/>
    <w:rsid w:val="00017BE7"/>
    <w:rsid w:val="0002183A"/>
    <w:rsid w:val="00022178"/>
    <w:rsid w:val="00022B11"/>
    <w:rsid w:val="000232D7"/>
    <w:rsid w:val="00023770"/>
    <w:rsid w:val="000240C2"/>
    <w:rsid w:val="0002603D"/>
    <w:rsid w:val="00030331"/>
    <w:rsid w:val="000312F5"/>
    <w:rsid w:val="00032602"/>
    <w:rsid w:val="0003390A"/>
    <w:rsid w:val="00034F48"/>
    <w:rsid w:val="00035150"/>
    <w:rsid w:val="0003584A"/>
    <w:rsid w:val="000376BE"/>
    <w:rsid w:val="00037B81"/>
    <w:rsid w:val="000404A7"/>
    <w:rsid w:val="00040716"/>
    <w:rsid w:val="00041A75"/>
    <w:rsid w:val="00041C06"/>
    <w:rsid w:val="00041EAC"/>
    <w:rsid w:val="00042F4E"/>
    <w:rsid w:val="000435A7"/>
    <w:rsid w:val="00043849"/>
    <w:rsid w:val="000438C5"/>
    <w:rsid w:val="00044838"/>
    <w:rsid w:val="00045BA3"/>
    <w:rsid w:val="00046718"/>
    <w:rsid w:val="00046AE6"/>
    <w:rsid w:val="00047372"/>
    <w:rsid w:val="00052EC6"/>
    <w:rsid w:val="0006081F"/>
    <w:rsid w:val="00061655"/>
    <w:rsid w:val="00061D36"/>
    <w:rsid w:val="00063603"/>
    <w:rsid w:val="000637BC"/>
    <w:rsid w:val="00064F59"/>
    <w:rsid w:val="00065B34"/>
    <w:rsid w:val="00066646"/>
    <w:rsid w:val="0006697A"/>
    <w:rsid w:val="00067587"/>
    <w:rsid w:val="00070260"/>
    <w:rsid w:val="00070945"/>
    <w:rsid w:val="00071B37"/>
    <w:rsid w:val="00071B39"/>
    <w:rsid w:val="00073B46"/>
    <w:rsid w:val="00075D26"/>
    <w:rsid w:val="000769E4"/>
    <w:rsid w:val="00077C91"/>
    <w:rsid w:val="00080814"/>
    <w:rsid w:val="00080E50"/>
    <w:rsid w:val="00081868"/>
    <w:rsid w:val="00081C9A"/>
    <w:rsid w:val="00083354"/>
    <w:rsid w:val="00083A3E"/>
    <w:rsid w:val="00083C1A"/>
    <w:rsid w:val="000848BC"/>
    <w:rsid w:val="00086746"/>
    <w:rsid w:val="00086FD7"/>
    <w:rsid w:val="000874B3"/>
    <w:rsid w:val="00094047"/>
    <w:rsid w:val="00094248"/>
    <w:rsid w:val="0009522D"/>
    <w:rsid w:val="00096383"/>
    <w:rsid w:val="000A0BE0"/>
    <w:rsid w:val="000A23E2"/>
    <w:rsid w:val="000A6146"/>
    <w:rsid w:val="000A61AD"/>
    <w:rsid w:val="000A79BE"/>
    <w:rsid w:val="000B0057"/>
    <w:rsid w:val="000B2C0A"/>
    <w:rsid w:val="000B3D9D"/>
    <w:rsid w:val="000B49E2"/>
    <w:rsid w:val="000B6F8F"/>
    <w:rsid w:val="000C0297"/>
    <w:rsid w:val="000C0563"/>
    <w:rsid w:val="000C0B81"/>
    <w:rsid w:val="000C3B73"/>
    <w:rsid w:val="000C5E69"/>
    <w:rsid w:val="000C5F62"/>
    <w:rsid w:val="000C64B8"/>
    <w:rsid w:val="000C6585"/>
    <w:rsid w:val="000D1303"/>
    <w:rsid w:val="000D17B2"/>
    <w:rsid w:val="000D320F"/>
    <w:rsid w:val="000D3C43"/>
    <w:rsid w:val="000D47C9"/>
    <w:rsid w:val="000D5A44"/>
    <w:rsid w:val="000D6B43"/>
    <w:rsid w:val="000D7A96"/>
    <w:rsid w:val="000D7F41"/>
    <w:rsid w:val="000E055D"/>
    <w:rsid w:val="000E0DC5"/>
    <w:rsid w:val="000E1903"/>
    <w:rsid w:val="000E2138"/>
    <w:rsid w:val="000E35D8"/>
    <w:rsid w:val="000E5C14"/>
    <w:rsid w:val="000E7572"/>
    <w:rsid w:val="000E7AAB"/>
    <w:rsid w:val="000F0C77"/>
    <w:rsid w:val="000F0D2F"/>
    <w:rsid w:val="000F137F"/>
    <w:rsid w:val="000F1E6D"/>
    <w:rsid w:val="000F2045"/>
    <w:rsid w:val="000F60B2"/>
    <w:rsid w:val="000F65A4"/>
    <w:rsid w:val="000F6C26"/>
    <w:rsid w:val="000F7266"/>
    <w:rsid w:val="000F7429"/>
    <w:rsid w:val="0010009D"/>
    <w:rsid w:val="0010131C"/>
    <w:rsid w:val="001017AE"/>
    <w:rsid w:val="0010240F"/>
    <w:rsid w:val="001027DD"/>
    <w:rsid w:val="00106633"/>
    <w:rsid w:val="00106B20"/>
    <w:rsid w:val="00110BC8"/>
    <w:rsid w:val="00110F03"/>
    <w:rsid w:val="00111B6D"/>
    <w:rsid w:val="00114406"/>
    <w:rsid w:val="00115D71"/>
    <w:rsid w:val="00120548"/>
    <w:rsid w:val="00121271"/>
    <w:rsid w:val="00121641"/>
    <w:rsid w:val="00122C03"/>
    <w:rsid w:val="001234B5"/>
    <w:rsid w:val="0012574C"/>
    <w:rsid w:val="0012721B"/>
    <w:rsid w:val="00130AF7"/>
    <w:rsid w:val="0013134F"/>
    <w:rsid w:val="00132273"/>
    <w:rsid w:val="001341A5"/>
    <w:rsid w:val="00135A26"/>
    <w:rsid w:val="001423D4"/>
    <w:rsid w:val="00142705"/>
    <w:rsid w:val="00142D62"/>
    <w:rsid w:val="00142E97"/>
    <w:rsid w:val="001467D3"/>
    <w:rsid w:val="00150E8B"/>
    <w:rsid w:val="0015343A"/>
    <w:rsid w:val="00154D0C"/>
    <w:rsid w:val="00157C4E"/>
    <w:rsid w:val="00161898"/>
    <w:rsid w:val="00161E6D"/>
    <w:rsid w:val="001623FE"/>
    <w:rsid w:val="001628CC"/>
    <w:rsid w:val="00162C05"/>
    <w:rsid w:val="001633B5"/>
    <w:rsid w:val="00163596"/>
    <w:rsid w:val="001635F5"/>
    <w:rsid w:val="00164595"/>
    <w:rsid w:val="00170784"/>
    <w:rsid w:val="00170E50"/>
    <w:rsid w:val="00172E60"/>
    <w:rsid w:val="00173024"/>
    <w:rsid w:val="0017405D"/>
    <w:rsid w:val="00174766"/>
    <w:rsid w:val="0017522F"/>
    <w:rsid w:val="001800BE"/>
    <w:rsid w:val="00180811"/>
    <w:rsid w:val="001832BE"/>
    <w:rsid w:val="00183D70"/>
    <w:rsid w:val="00184589"/>
    <w:rsid w:val="00184D8C"/>
    <w:rsid w:val="00185582"/>
    <w:rsid w:val="00186B36"/>
    <w:rsid w:val="001926F5"/>
    <w:rsid w:val="00194ED4"/>
    <w:rsid w:val="001966A4"/>
    <w:rsid w:val="00196D06"/>
    <w:rsid w:val="001A0151"/>
    <w:rsid w:val="001A076B"/>
    <w:rsid w:val="001A46DD"/>
    <w:rsid w:val="001A5137"/>
    <w:rsid w:val="001A5EC8"/>
    <w:rsid w:val="001A63A6"/>
    <w:rsid w:val="001A6B27"/>
    <w:rsid w:val="001B1DCE"/>
    <w:rsid w:val="001B691C"/>
    <w:rsid w:val="001B70FC"/>
    <w:rsid w:val="001B7988"/>
    <w:rsid w:val="001B7B69"/>
    <w:rsid w:val="001B7BB8"/>
    <w:rsid w:val="001C210B"/>
    <w:rsid w:val="001C2EE1"/>
    <w:rsid w:val="001C4C10"/>
    <w:rsid w:val="001D0C2A"/>
    <w:rsid w:val="001D0F0E"/>
    <w:rsid w:val="001D1719"/>
    <w:rsid w:val="001D181C"/>
    <w:rsid w:val="001D1867"/>
    <w:rsid w:val="001D32FB"/>
    <w:rsid w:val="001D55E9"/>
    <w:rsid w:val="001D5A65"/>
    <w:rsid w:val="001D5B07"/>
    <w:rsid w:val="001D6A37"/>
    <w:rsid w:val="001D7FA9"/>
    <w:rsid w:val="001E1A3D"/>
    <w:rsid w:val="001E1FE9"/>
    <w:rsid w:val="001E33A6"/>
    <w:rsid w:val="001E52AF"/>
    <w:rsid w:val="001E6A17"/>
    <w:rsid w:val="001E78D1"/>
    <w:rsid w:val="001E79EC"/>
    <w:rsid w:val="001F07CA"/>
    <w:rsid w:val="001F0FEA"/>
    <w:rsid w:val="001F1098"/>
    <w:rsid w:val="001F14D5"/>
    <w:rsid w:val="001F2D49"/>
    <w:rsid w:val="001F3009"/>
    <w:rsid w:val="001F4FC7"/>
    <w:rsid w:val="00202B3D"/>
    <w:rsid w:val="0020526E"/>
    <w:rsid w:val="00207183"/>
    <w:rsid w:val="00207B39"/>
    <w:rsid w:val="002109FA"/>
    <w:rsid w:val="002115A1"/>
    <w:rsid w:val="002127FE"/>
    <w:rsid w:val="0021442E"/>
    <w:rsid w:val="00215CF4"/>
    <w:rsid w:val="0021755E"/>
    <w:rsid w:val="00220745"/>
    <w:rsid w:val="002207EF"/>
    <w:rsid w:val="00223B92"/>
    <w:rsid w:val="00230040"/>
    <w:rsid w:val="00230076"/>
    <w:rsid w:val="00232479"/>
    <w:rsid w:val="00232D09"/>
    <w:rsid w:val="00233EFB"/>
    <w:rsid w:val="0023524A"/>
    <w:rsid w:val="002356FA"/>
    <w:rsid w:val="002364C0"/>
    <w:rsid w:val="002365EB"/>
    <w:rsid w:val="002368F3"/>
    <w:rsid w:val="00237495"/>
    <w:rsid w:val="00241552"/>
    <w:rsid w:val="00241F2B"/>
    <w:rsid w:val="00241FC1"/>
    <w:rsid w:val="00242473"/>
    <w:rsid w:val="00244406"/>
    <w:rsid w:val="00245583"/>
    <w:rsid w:val="00246067"/>
    <w:rsid w:val="002460B6"/>
    <w:rsid w:val="00246EA0"/>
    <w:rsid w:val="0025308A"/>
    <w:rsid w:val="002531DA"/>
    <w:rsid w:val="0025530D"/>
    <w:rsid w:val="0025686B"/>
    <w:rsid w:val="00256CEF"/>
    <w:rsid w:val="00257036"/>
    <w:rsid w:val="00260CE6"/>
    <w:rsid w:val="00261708"/>
    <w:rsid w:val="00262CD2"/>
    <w:rsid w:val="00262F6C"/>
    <w:rsid w:val="00265168"/>
    <w:rsid w:val="002653C6"/>
    <w:rsid w:val="002659DE"/>
    <w:rsid w:val="00265A76"/>
    <w:rsid w:val="00267327"/>
    <w:rsid w:val="00270305"/>
    <w:rsid w:val="00273CDD"/>
    <w:rsid w:val="00275BE6"/>
    <w:rsid w:val="00276C3A"/>
    <w:rsid w:val="00280127"/>
    <w:rsid w:val="0028095F"/>
    <w:rsid w:val="00281608"/>
    <w:rsid w:val="00281F67"/>
    <w:rsid w:val="00284162"/>
    <w:rsid w:val="00285F68"/>
    <w:rsid w:val="00286FF8"/>
    <w:rsid w:val="00292ACC"/>
    <w:rsid w:val="00294597"/>
    <w:rsid w:val="0029683B"/>
    <w:rsid w:val="002977E5"/>
    <w:rsid w:val="00297F39"/>
    <w:rsid w:val="002A1945"/>
    <w:rsid w:val="002A2E1B"/>
    <w:rsid w:val="002A316F"/>
    <w:rsid w:val="002A4ECB"/>
    <w:rsid w:val="002A5F13"/>
    <w:rsid w:val="002A76F0"/>
    <w:rsid w:val="002B2722"/>
    <w:rsid w:val="002B3E60"/>
    <w:rsid w:val="002B682F"/>
    <w:rsid w:val="002B6C60"/>
    <w:rsid w:val="002B7DE8"/>
    <w:rsid w:val="002C1FAF"/>
    <w:rsid w:val="002C2802"/>
    <w:rsid w:val="002C29FF"/>
    <w:rsid w:val="002C5B40"/>
    <w:rsid w:val="002C6727"/>
    <w:rsid w:val="002C6DB3"/>
    <w:rsid w:val="002D079A"/>
    <w:rsid w:val="002D0A30"/>
    <w:rsid w:val="002D17EA"/>
    <w:rsid w:val="002D1E08"/>
    <w:rsid w:val="002D2574"/>
    <w:rsid w:val="002D3182"/>
    <w:rsid w:val="002D408A"/>
    <w:rsid w:val="002D4144"/>
    <w:rsid w:val="002D60B7"/>
    <w:rsid w:val="002E1DA4"/>
    <w:rsid w:val="002E4035"/>
    <w:rsid w:val="002E4D85"/>
    <w:rsid w:val="002E64C2"/>
    <w:rsid w:val="002F000A"/>
    <w:rsid w:val="002F1528"/>
    <w:rsid w:val="002F3033"/>
    <w:rsid w:val="002F4134"/>
    <w:rsid w:val="002F65DC"/>
    <w:rsid w:val="002F6B93"/>
    <w:rsid w:val="002F7619"/>
    <w:rsid w:val="002F770D"/>
    <w:rsid w:val="002F7B43"/>
    <w:rsid w:val="002F7F0B"/>
    <w:rsid w:val="003009EC"/>
    <w:rsid w:val="00300EB1"/>
    <w:rsid w:val="0030205C"/>
    <w:rsid w:val="00302158"/>
    <w:rsid w:val="00302642"/>
    <w:rsid w:val="003031F3"/>
    <w:rsid w:val="003037E1"/>
    <w:rsid w:val="00303D40"/>
    <w:rsid w:val="00304495"/>
    <w:rsid w:val="00304ED6"/>
    <w:rsid w:val="00306A04"/>
    <w:rsid w:val="00310471"/>
    <w:rsid w:val="0031338F"/>
    <w:rsid w:val="0031562D"/>
    <w:rsid w:val="0031681D"/>
    <w:rsid w:val="00316931"/>
    <w:rsid w:val="0032051D"/>
    <w:rsid w:val="00320846"/>
    <w:rsid w:val="00321473"/>
    <w:rsid w:val="00321A53"/>
    <w:rsid w:val="00321A5C"/>
    <w:rsid w:val="0032243B"/>
    <w:rsid w:val="00322A1A"/>
    <w:rsid w:val="00322DCB"/>
    <w:rsid w:val="00322FB8"/>
    <w:rsid w:val="00323484"/>
    <w:rsid w:val="00323CAD"/>
    <w:rsid w:val="00323DF6"/>
    <w:rsid w:val="00324450"/>
    <w:rsid w:val="00325327"/>
    <w:rsid w:val="00326517"/>
    <w:rsid w:val="00327A2B"/>
    <w:rsid w:val="00331956"/>
    <w:rsid w:val="003350DB"/>
    <w:rsid w:val="00335B57"/>
    <w:rsid w:val="00335D50"/>
    <w:rsid w:val="00336316"/>
    <w:rsid w:val="003364B6"/>
    <w:rsid w:val="00337179"/>
    <w:rsid w:val="00337888"/>
    <w:rsid w:val="00337B5A"/>
    <w:rsid w:val="0034429A"/>
    <w:rsid w:val="00344419"/>
    <w:rsid w:val="00344F8C"/>
    <w:rsid w:val="0034541F"/>
    <w:rsid w:val="00346D28"/>
    <w:rsid w:val="003504A1"/>
    <w:rsid w:val="00350F59"/>
    <w:rsid w:val="00352290"/>
    <w:rsid w:val="00352D37"/>
    <w:rsid w:val="0035440D"/>
    <w:rsid w:val="00354931"/>
    <w:rsid w:val="00354B50"/>
    <w:rsid w:val="00354B64"/>
    <w:rsid w:val="003554CC"/>
    <w:rsid w:val="003559E9"/>
    <w:rsid w:val="003615D1"/>
    <w:rsid w:val="003638B9"/>
    <w:rsid w:val="00363BD4"/>
    <w:rsid w:val="0036475F"/>
    <w:rsid w:val="00364CB1"/>
    <w:rsid w:val="00364ECA"/>
    <w:rsid w:val="003651A8"/>
    <w:rsid w:val="00365A5B"/>
    <w:rsid w:val="0036633F"/>
    <w:rsid w:val="003665D9"/>
    <w:rsid w:val="0036773D"/>
    <w:rsid w:val="003720D3"/>
    <w:rsid w:val="003722A3"/>
    <w:rsid w:val="00372DAB"/>
    <w:rsid w:val="00373ED6"/>
    <w:rsid w:val="00374EAD"/>
    <w:rsid w:val="003769D6"/>
    <w:rsid w:val="003800E5"/>
    <w:rsid w:val="00380957"/>
    <w:rsid w:val="00380D74"/>
    <w:rsid w:val="003811F9"/>
    <w:rsid w:val="0038145D"/>
    <w:rsid w:val="00386CFF"/>
    <w:rsid w:val="00387075"/>
    <w:rsid w:val="003900BF"/>
    <w:rsid w:val="0039171D"/>
    <w:rsid w:val="00392547"/>
    <w:rsid w:val="003948FD"/>
    <w:rsid w:val="00394BEB"/>
    <w:rsid w:val="00394CEF"/>
    <w:rsid w:val="00395331"/>
    <w:rsid w:val="003962BF"/>
    <w:rsid w:val="003969A1"/>
    <w:rsid w:val="00397319"/>
    <w:rsid w:val="00397559"/>
    <w:rsid w:val="00397AC2"/>
    <w:rsid w:val="003A2224"/>
    <w:rsid w:val="003A37B0"/>
    <w:rsid w:val="003A38E1"/>
    <w:rsid w:val="003A4253"/>
    <w:rsid w:val="003A5365"/>
    <w:rsid w:val="003A5D93"/>
    <w:rsid w:val="003A76BE"/>
    <w:rsid w:val="003A7B8E"/>
    <w:rsid w:val="003B0C63"/>
    <w:rsid w:val="003B10F6"/>
    <w:rsid w:val="003B1E1A"/>
    <w:rsid w:val="003B366D"/>
    <w:rsid w:val="003B4DC4"/>
    <w:rsid w:val="003B6380"/>
    <w:rsid w:val="003B70A3"/>
    <w:rsid w:val="003B717E"/>
    <w:rsid w:val="003B757B"/>
    <w:rsid w:val="003C28CB"/>
    <w:rsid w:val="003C6BAF"/>
    <w:rsid w:val="003C796F"/>
    <w:rsid w:val="003C7E54"/>
    <w:rsid w:val="003D54D1"/>
    <w:rsid w:val="003D70B7"/>
    <w:rsid w:val="003D7A02"/>
    <w:rsid w:val="003D7AF5"/>
    <w:rsid w:val="003E303F"/>
    <w:rsid w:val="003E337C"/>
    <w:rsid w:val="003E3DE3"/>
    <w:rsid w:val="003E52BD"/>
    <w:rsid w:val="003E53F7"/>
    <w:rsid w:val="003E5CCD"/>
    <w:rsid w:val="003E6E90"/>
    <w:rsid w:val="003E70CA"/>
    <w:rsid w:val="003E7125"/>
    <w:rsid w:val="003E7912"/>
    <w:rsid w:val="003E7951"/>
    <w:rsid w:val="003F1249"/>
    <w:rsid w:val="003F2971"/>
    <w:rsid w:val="003F419C"/>
    <w:rsid w:val="003F4A7D"/>
    <w:rsid w:val="0040087A"/>
    <w:rsid w:val="00400FE3"/>
    <w:rsid w:val="00401619"/>
    <w:rsid w:val="00401D0C"/>
    <w:rsid w:val="00403107"/>
    <w:rsid w:val="00405B71"/>
    <w:rsid w:val="00406641"/>
    <w:rsid w:val="0040693C"/>
    <w:rsid w:val="00407228"/>
    <w:rsid w:val="00407551"/>
    <w:rsid w:val="004103CF"/>
    <w:rsid w:val="00411598"/>
    <w:rsid w:val="004131B4"/>
    <w:rsid w:val="00415323"/>
    <w:rsid w:val="004166C1"/>
    <w:rsid w:val="00416980"/>
    <w:rsid w:val="0042024A"/>
    <w:rsid w:val="00421D35"/>
    <w:rsid w:val="00422AD0"/>
    <w:rsid w:val="00424C37"/>
    <w:rsid w:val="00424D1C"/>
    <w:rsid w:val="004278E3"/>
    <w:rsid w:val="0043068E"/>
    <w:rsid w:val="00430E0E"/>
    <w:rsid w:val="0043298E"/>
    <w:rsid w:val="00432FC9"/>
    <w:rsid w:val="00434D8E"/>
    <w:rsid w:val="00435344"/>
    <w:rsid w:val="00436B78"/>
    <w:rsid w:val="00437082"/>
    <w:rsid w:val="00440DA2"/>
    <w:rsid w:val="00440E3E"/>
    <w:rsid w:val="00441D3E"/>
    <w:rsid w:val="00442ECF"/>
    <w:rsid w:val="004450A1"/>
    <w:rsid w:val="004456A4"/>
    <w:rsid w:val="00445DA7"/>
    <w:rsid w:val="00446947"/>
    <w:rsid w:val="00450190"/>
    <w:rsid w:val="00450641"/>
    <w:rsid w:val="004537D9"/>
    <w:rsid w:val="00454724"/>
    <w:rsid w:val="00455F1F"/>
    <w:rsid w:val="004560ED"/>
    <w:rsid w:val="00456688"/>
    <w:rsid w:val="00457212"/>
    <w:rsid w:val="004601EF"/>
    <w:rsid w:val="00462C1B"/>
    <w:rsid w:val="004660FD"/>
    <w:rsid w:val="00467E83"/>
    <w:rsid w:val="00470717"/>
    <w:rsid w:val="004748BC"/>
    <w:rsid w:val="00476CCE"/>
    <w:rsid w:val="00481065"/>
    <w:rsid w:val="0048194B"/>
    <w:rsid w:val="00483E1A"/>
    <w:rsid w:val="00484411"/>
    <w:rsid w:val="00484AF5"/>
    <w:rsid w:val="004851DB"/>
    <w:rsid w:val="00487D80"/>
    <w:rsid w:val="00490D51"/>
    <w:rsid w:val="00491BB7"/>
    <w:rsid w:val="00491BBE"/>
    <w:rsid w:val="0049225D"/>
    <w:rsid w:val="00493B4A"/>
    <w:rsid w:val="004944C6"/>
    <w:rsid w:val="00494789"/>
    <w:rsid w:val="00496015"/>
    <w:rsid w:val="00497404"/>
    <w:rsid w:val="004A3100"/>
    <w:rsid w:val="004A563C"/>
    <w:rsid w:val="004A79C0"/>
    <w:rsid w:val="004A7A31"/>
    <w:rsid w:val="004A7B0B"/>
    <w:rsid w:val="004B0648"/>
    <w:rsid w:val="004B0BDF"/>
    <w:rsid w:val="004B15CE"/>
    <w:rsid w:val="004B1732"/>
    <w:rsid w:val="004B370B"/>
    <w:rsid w:val="004B4F30"/>
    <w:rsid w:val="004B5EAF"/>
    <w:rsid w:val="004B62FC"/>
    <w:rsid w:val="004B6CE7"/>
    <w:rsid w:val="004B759D"/>
    <w:rsid w:val="004C0700"/>
    <w:rsid w:val="004C2DB4"/>
    <w:rsid w:val="004C37A6"/>
    <w:rsid w:val="004C48A0"/>
    <w:rsid w:val="004C5694"/>
    <w:rsid w:val="004C6247"/>
    <w:rsid w:val="004C72AB"/>
    <w:rsid w:val="004C793A"/>
    <w:rsid w:val="004D29C8"/>
    <w:rsid w:val="004D3D03"/>
    <w:rsid w:val="004D4C98"/>
    <w:rsid w:val="004D4DDE"/>
    <w:rsid w:val="004D7128"/>
    <w:rsid w:val="004D7AB2"/>
    <w:rsid w:val="004E03B0"/>
    <w:rsid w:val="004E05F8"/>
    <w:rsid w:val="004E0799"/>
    <w:rsid w:val="004E44F0"/>
    <w:rsid w:val="004E55DE"/>
    <w:rsid w:val="004E5979"/>
    <w:rsid w:val="004E5E13"/>
    <w:rsid w:val="004E72CC"/>
    <w:rsid w:val="004F038D"/>
    <w:rsid w:val="004F1627"/>
    <w:rsid w:val="004F1703"/>
    <w:rsid w:val="004F19DF"/>
    <w:rsid w:val="004F2222"/>
    <w:rsid w:val="004F222B"/>
    <w:rsid w:val="004F2D89"/>
    <w:rsid w:val="004F311E"/>
    <w:rsid w:val="004F707E"/>
    <w:rsid w:val="004F7AA5"/>
    <w:rsid w:val="004F7E1E"/>
    <w:rsid w:val="00503C5F"/>
    <w:rsid w:val="00506FB9"/>
    <w:rsid w:val="00507FE2"/>
    <w:rsid w:val="00510E5D"/>
    <w:rsid w:val="0051236F"/>
    <w:rsid w:val="00512F7D"/>
    <w:rsid w:val="00514E1C"/>
    <w:rsid w:val="00515DDE"/>
    <w:rsid w:val="00515FAE"/>
    <w:rsid w:val="00516001"/>
    <w:rsid w:val="0051617E"/>
    <w:rsid w:val="00521657"/>
    <w:rsid w:val="00522441"/>
    <w:rsid w:val="005234AD"/>
    <w:rsid w:val="00526D7A"/>
    <w:rsid w:val="00530426"/>
    <w:rsid w:val="00531A5F"/>
    <w:rsid w:val="00531D88"/>
    <w:rsid w:val="005326FF"/>
    <w:rsid w:val="00534D76"/>
    <w:rsid w:val="00536A0E"/>
    <w:rsid w:val="005417B0"/>
    <w:rsid w:val="00543B7E"/>
    <w:rsid w:val="00543BB9"/>
    <w:rsid w:val="00544717"/>
    <w:rsid w:val="0054475B"/>
    <w:rsid w:val="005470EA"/>
    <w:rsid w:val="005471F1"/>
    <w:rsid w:val="005510ED"/>
    <w:rsid w:val="00551260"/>
    <w:rsid w:val="00551EFD"/>
    <w:rsid w:val="00552740"/>
    <w:rsid w:val="00553B18"/>
    <w:rsid w:val="005548A8"/>
    <w:rsid w:val="00554F1C"/>
    <w:rsid w:val="00555E75"/>
    <w:rsid w:val="00556ADE"/>
    <w:rsid w:val="00560277"/>
    <w:rsid w:val="00564301"/>
    <w:rsid w:val="00566CF4"/>
    <w:rsid w:val="00574C3E"/>
    <w:rsid w:val="005750E2"/>
    <w:rsid w:val="00575E24"/>
    <w:rsid w:val="0057665E"/>
    <w:rsid w:val="00576E06"/>
    <w:rsid w:val="005774FF"/>
    <w:rsid w:val="00580C7E"/>
    <w:rsid w:val="00581308"/>
    <w:rsid w:val="0058313E"/>
    <w:rsid w:val="005842EB"/>
    <w:rsid w:val="0058643A"/>
    <w:rsid w:val="00586E85"/>
    <w:rsid w:val="00587159"/>
    <w:rsid w:val="00587F8A"/>
    <w:rsid w:val="0059050B"/>
    <w:rsid w:val="00592527"/>
    <w:rsid w:val="00595739"/>
    <w:rsid w:val="005971AC"/>
    <w:rsid w:val="00597E52"/>
    <w:rsid w:val="005A2812"/>
    <w:rsid w:val="005A3647"/>
    <w:rsid w:val="005A3930"/>
    <w:rsid w:val="005A5DF5"/>
    <w:rsid w:val="005A706B"/>
    <w:rsid w:val="005A7F65"/>
    <w:rsid w:val="005A7FB4"/>
    <w:rsid w:val="005B021D"/>
    <w:rsid w:val="005B07A2"/>
    <w:rsid w:val="005B0948"/>
    <w:rsid w:val="005B2271"/>
    <w:rsid w:val="005B2488"/>
    <w:rsid w:val="005B3577"/>
    <w:rsid w:val="005B3F27"/>
    <w:rsid w:val="005B4A7B"/>
    <w:rsid w:val="005B4CFE"/>
    <w:rsid w:val="005B62C3"/>
    <w:rsid w:val="005B6537"/>
    <w:rsid w:val="005C4424"/>
    <w:rsid w:val="005C59B9"/>
    <w:rsid w:val="005C6721"/>
    <w:rsid w:val="005C6D01"/>
    <w:rsid w:val="005C759B"/>
    <w:rsid w:val="005D2E03"/>
    <w:rsid w:val="005D42C1"/>
    <w:rsid w:val="005D540B"/>
    <w:rsid w:val="005D6BE6"/>
    <w:rsid w:val="005D7040"/>
    <w:rsid w:val="005E13C8"/>
    <w:rsid w:val="005E369B"/>
    <w:rsid w:val="005E48D7"/>
    <w:rsid w:val="005E5704"/>
    <w:rsid w:val="005E619A"/>
    <w:rsid w:val="005E7CB9"/>
    <w:rsid w:val="005F2BB6"/>
    <w:rsid w:val="005F314B"/>
    <w:rsid w:val="005F3EA6"/>
    <w:rsid w:val="005F4443"/>
    <w:rsid w:val="005F486B"/>
    <w:rsid w:val="005F53FC"/>
    <w:rsid w:val="005F5577"/>
    <w:rsid w:val="005F6E50"/>
    <w:rsid w:val="005F70B3"/>
    <w:rsid w:val="00601F09"/>
    <w:rsid w:val="006021BB"/>
    <w:rsid w:val="00603617"/>
    <w:rsid w:val="0060402C"/>
    <w:rsid w:val="006042A1"/>
    <w:rsid w:val="006045DD"/>
    <w:rsid w:val="006046EC"/>
    <w:rsid w:val="0060511A"/>
    <w:rsid w:val="00607B54"/>
    <w:rsid w:val="006131B2"/>
    <w:rsid w:val="00613204"/>
    <w:rsid w:val="0061329F"/>
    <w:rsid w:val="006153A1"/>
    <w:rsid w:val="00616782"/>
    <w:rsid w:val="00624BAB"/>
    <w:rsid w:val="006261DF"/>
    <w:rsid w:val="00626E74"/>
    <w:rsid w:val="00626FFF"/>
    <w:rsid w:val="00627E1F"/>
    <w:rsid w:val="00632200"/>
    <w:rsid w:val="006334D1"/>
    <w:rsid w:val="00633FA4"/>
    <w:rsid w:val="0063586A"/>
    <w:rsid w:val="00635D4A"/>
    <w:rsid w:val="006365EC"/>
    <w:rsid w:val="0063682E"/>
    <w:rsid w:val="0063714A"/>
    <w:rsid w:val="0063716A"/>
    <w:rsid w:val="00637C20"/>
    <w:rsid w:val="00647004"/>
    <w:rsid w:val="00647187"/>
    <w:rsid w:val="00650543"/>
    <w:rsid w:val="00650784"/>
    <w:rsid w:val="00651F4D"/>
    <w:rsid w:val="00652B99"/>
    <w:rsid w:val="006530BE"/>
    <w:rsid w:val="006535A0"/>
    <w:rsid w:val="0065495D"/>
    <w:rsid w:val="00654AB7"/>
    <w:rsid w:val="00654EF6"/>
    <w:rsid w:val="00654FF9"/>
    <w:rsid w:val="006550BB"/>
    <w:rsid w:val="00655803"/>
    <w:rsid w:val="00657D61"/>
    <w:rsid w:val="006616A8"/>
    <w:rsid w:val="00661B91"/>
    <w:rsid w:val="00661E45"/>
    <w:rsid w:val="0066405B"/>
    <w:rsid w:val="00665013"/>
    <w:rsid w:val="006703C9"/>
    <w:rsid w:val="00670908"/>
    <w:rsid w:val="0067092D"/>
    <w:rsid w:val="00670E30"/>
    <w:rsid w:val="00671549"/>
    <w:rsid w:val="00673C59"/>
    <w:rsid w:val="00673EB1"/>
    <w:rsid w:val="00676526"/>
    <w:rsid w:val="00676672"/>
    <w:rsid w:val="00676C44"/>
    <w:rsid w:val="0068028C"/>
    <w:rsid w:val="006824C0"/>
    <w:rsid w:val="0068277B"/>
    <w:rsid w:val="006829D5"/>
    <w:rsid w:val="00684316"/>
    <w:rsid w:val="00684415"/>
    <w:rsid w:val="00687A4E"/>
    <w:rsid w:val="00687FBC"/>
    <w:rsid w:val="00691696"/>
    <w:rsid w:val="00691BB8"/>
    <w:rsid w:val="00691C87"/>
    <w:rsid w:val="00692630"/>
    <w:rsid w:val="00693708"/>
    <w:rsid w:val="00694951"/>
    <w:rsid w:val="00695434"/>
    <w:rsid w:val="006962A1"/>
    <w:rsid w:val="0069631C"/>
    <w:rsid w:val="006A1009"/>
    <w:rsid w:val="006A1376"/>
    <w:rsid w:val="006A2435"/>
    <w:rsid w:val="006A3971"/>
    <w:rsid w:val="006A6820"/>
    <w:rsid w:val="006A690A"/>
    <w:rsid w:val="006A735C"/>
    <w:rsid w:val="006A7442"/>
    <w:rsid w:val="006A7AA3"/>
    <w:rsid w:val="006A7EE6"/>
    <w:rsid w:val="006B268E"/>
    <w:rsid w:val="006B3750"/>
    <w:rsid w:val="006B6994"/>
    <w:rsid w:val="006B73B3"/>
    <w:rsid w:val="006B796F"/>
    <w:rsid w:val="006B7C6E"/>
    <w:rsid w:val="006B7E20"/>
    <w:rsid w:val="006C0868"/>
    <w:rsid w:val="006C66E6"/>
    <w:rsid w:val="006D2255"/>
    <w:rsid w:val="006D254B"/>
    <w:rsid w:val="006D4F1E"/>
    <w:rsid w:val="006D64E9"/>
    <w:rsid w:val="006D6CAD"/>
    <w:rsid w:val="006D711D"/>
    <w:rsid w:val="006E0010"/>
    <w:rsid w:val="006E23EF"/>
    <w:rsid w:val="006E287E"/>
    <w:rsid w:val="006E371D"/>
    <w:rsid w:val="006E4623"/>
    <w:rsid w:val="006E4AF6"/>
    <w:rsid w:val="006E53BD"/>
    <w:rsid w:val="006F24A3"/>
    <w:rsid w:val="006F2681"/>
    <w:rsid w:val="006F4CC7"/>
    <w:rsid w:val="006F59D0"/>
    <w:rsid w:val="006F6D6D"/>
    <w:rsid w:val="006F6EA6"/>
    <w:rsid w:val="00700588"/>
    <w:rsid w:val="007011CE"/>
    <w:rsid w:val="007023F6"/>
    <w:rsid w:val="007026E3"/>
    <w:rsid w:val="00702F31"/>
    <w:rsid w:val="007033C7"/>
    <w:rsid w:val="0070396C"/>
    <w:rsid w:val="007041E7"/>
    <w:rsid w:val="00705D1E"/>
    <w:rsid w:val="0070661F"/>
    <w:rsid w:val="00707D24"/>
    <w:rsid w:val="00710B9C"/>
    <w:rsid w:val="007114E4"/>
    <w:rsid w:val="00711817"/>
    <w:rsid w:val="007123A9"/>
    <w:rsid w:val="007139C7"/>
    <w:rsid w:val="00713EB1"/>
    <w:rsid w:val="007167FA"/>
    <w:rsid w:val="00716BAD"/>
    <w:rsid w:val="007170A3"/>
    <w:rsid w:val="00720CED"/>
    <w:rsid w:val="0072152F"/>
    <w:rsid w:val="0072297D"/>
    <w:rsid w:val="00724F59"/>
    <w:rsid w:val="0072525E"/>
    <w:rsid w:val="00725F26"/>
    <w:rsid w:val="00726246"/>
    <w:rsid w:val="007263ED"/>
    <w:rsid w:val="0072709C"/>
    <w:rsid w:val="00727E2F"/>
    <w:rsid w:val="00730575"/>
    <w:rsid w:val="00730867"/>
    <w:rsid w:val="00730DB6"/>
    <w:rsid w:val="0073472E"/>
    <w:rsid w:val="0073600A"/>
    <w:rsid w:val="00736784"/>
    <w:rsid w:val="00736C24"/>
    <w:rsid w:val="00737236"/>
    <w:rsid w:val="00737BA7"/>
    <w:rsid w:val="007439E1"/>
    <w:rsid w:val="00744CC9"/>
    <w:rsid w:val="00745A86"/>
    <w:rsid w:val="00746A61"/>
    <w:rsid w:val="0075159F"/>
    <w:rsid w:val="00752175"/>
    <w:rsid w:val="00754652"/>
    <w:rsid w:val="007557C7"/>
    <w:rsid w:val="007560D4"/>
    <w:rsid w:val="00756C8B"/>
    <w:rsid w:val="007579E3"/>
    <w:rsid w:val="00762055"/>
    <w:rsid w:val="007649EE"/>
    <w:rsid w:val="00765820"/>
    <w:rsid w:val="007663CE"/>
    <w:rsid w:val="007669D2"/>
    <w:rsid w:val="007670E3"/>
    <w:rsid w:val="007716DD"/>
    <w:rsid w:val="007732CA"/>
    <w:rsid w:val="007739A3"/>
    <w:rsid w:val="00773AAD"/>
    <w:rsid w:val="007763F4"/>
    <w:rsid w:val="007766AA"/>
    <w:rsid w:val="007772F8"/>
    <w:rsid w:val="007801B5"/>
    <w:rsid w:val="00780F14"/>
    <w:rsid w:val="00783AF2"/>
    <w:rsid w:val="007914AC"/>
    <w:rsid w:val="007917CA"/>
    <w:rsid w:val="00791C54"/>
    <w:rsid w:val="00791DDE"/>
    <w:rsid w:val="00792853"/>
    <w:rsid w:val="007957A7"/>
    <w:rsid w:val="007A0177"/>
    <w:rsid w:val="007A0AA2"/>
    <w:rsid w:val="007A29FE"/>
    <w:rsid w:val="007A4B6F"/>
    <w:rsid w:val="007A67C9"/>
    <w:rsid w:val="007B17F2"/>
    <w:rsid w:val="007B19EB"/>
    <w:rsid w:val="007B1B96"/>
    <w:rsid w:val="007B3409"/>
    <w:rsid w:val="007B3BBA"/>
    <w:rsid w:val="007B4194"/>
    <w:rsid w:val="007B531F"/>
    <w:rsid w:val="007B64D4"/>
    <w:rsid w:val="007B6808"/>
    <w:rsid w:val="007C0B53"/>
    <w:rsid w:val="007C14C4"/>
    <w:rsid w:val="007C2518"/>
    <w:rsid w:val="007C3674"/>
    <w:rsid w:val="007C5851"/>
    <w:rsid w:val="007C628E"/>
    <w:rsid w:val="007C69BA"/>
    <w:rsid w:val="007C7FB1"/>
    <w:rsid w:val="007D2888"/>
    <w:rsid w:val="007D4386"/>
    <w:rsid w:val="007D4B6B"/>
    <w:rsid w:val="007D59C9"/>
    <w:rsid w:val="007D5AC8"/>
    <w:rsid w:val="007D5C9E"/>
    <w:rsid w:val="007D6C7D"/>
    <w:rsid w:val="007E0CB6"/>
    <w:rsid w:val="007E1B1C"/>
    <w:rsid w:val="007E2002"/>
    <w:rsid w:val="007E55F4"/>
    <w:rsid w:val="007E6214"/>
    <w:rsid w:val="007E6E86"/>
    <w:rsid w:val="007E70F8"/>
    <w:rsid w:val="007F090D"/>
    <w:rsid w:val="007F2766"/>
    <w:rsid w:val="007F39AB"/>
    <w:rsid w:val="007F511C"/>
    <w:rsid w:val="007F7335"/>
    <w:rsid w:val="007F7D16"/>
    <w:rsid w:val="007F7EDB"/>
    <w:rsid w:val="0080075D"/>
    <w:rsid w:val="0080200B"/>
    <w:rsid w:val="00802C07"/>
    <w:rsid w:val="008040CF"/>
    <w:rsid w:val="00804CB3"/>
    <w:rsid w:val="0080685E"/>
    <w:rsid w:val="0080699D"/>
    <w:rsid w:val="00810346"/>
    <w:rsid w:val="008122CC"/>
    <w:rsid w:val="0081359E"/>
    <w:rsid w:val="00815961"/>
    <w:rsid w:val="00816443"/>
    <w:rsid w:val="00816FEF"/>
    <w:rsid w:val="008217B1"/>
    <w:rsid w:val="008218AC"/>
    <w:rsid w:val="008226EA"/>
    <w:rsid w:val="00822B50"/>
    <w:rsid w:val="0082421F"/>
    <w:rsid w:val="00824233"/>
    <w:rsid w:val="00825B32"/>
    <w:rsid w:val="0082611A"/>
    <w:rsid w:val="00826233"/>
    <w:rsid w:val="008263EB"/>
    <w:rsid w:val="0082727D"/>
    <w:rsid w:val="00827FA8"/>
    <w:rsid w:val="0083251F"/>
    <w:rsid w:val="00832C5D"/>
    <w:rsid w:val="00833788"/>
    <w:rsid w:val="00840557"/>
    <w:rsid w:val="008410E2"/>
    <w:rsid w:val="0084234D"/>
    <w:rsid w:val="00843AEC"/>
    <w:rsid w:val="00843D72"/>
    <w:rsid w:val="00844DC9"/>
    <w:rsid w:val="00850113"/>
    <w:rsid w:val="0085148A"/>
    <w:rsid w:val="00852DA3"/>
    <w:rsid w:val="00853A94"/>
    <w:rsid w:val="00854F3D"/>
    <w:rsid w:val="008563E9"/>
    <w:rsid w:val="00857FEB"/>
    <w:rsid w:val="00860650"/>
    <w:rsid w:val="00860990"/>
    <w:rsid w:val="00861A20"/>
    <w:rsid w:val="00862D28"/>
    <w:rsid w:val="00863762"/>
    <w:rsid w:val="00864383"/>
    <w:rsid w:val="00864882"/>
    <w:rsid w:val="00864CE2"/>
    <w:rsid w:val="0086521E"/>
    <w:rsid w:val="008652F8"/>
    <w:rsid w:val="00865F9E"/>
    <w:rsid w:val="00866825"/>
    <w:rsid w:val="00870F8F"/>
    <w:rsid w:val="00871FD9"/>
    <w:rsid w:val="008750D0"/>
    <w:rsid w:val="00880557"/>
    <w:rsid w:val="0088069C"/>
    <w:rsid w:val="0088113D"/>
    <w:rsid w:val="00883265"/>
    <w:rsid w:val="00883A4F"/>
    <w:rsid w:val="008849AA"/>
    <w:rsid w:val="0088527D"/>
    <w:rsid w:val="008859E4"/>
    <w:rsid w:val="008904C8"/>
    <w:rsid w:val="008909E7"/>
    <w:rsid w:val="0089121C"/>
    <w:rsid w:val="00891555"/>
    <w:rsid w:val="0089247F"/>
    <w:rsid w:val="0089293A"/>
    <w:rsid w:val="00893F24"/>
    <w:rsid w:val="008942DF"/>
    <w:rsid w:val="00897271"/>
    <w:rsid w:val="00897523"/>
    <w:rsid w:val="008A1452"/>
    <w:rsid w:val="008A17A9"/>
    <w:rsid w:val="008A1AB2"/>
    <w:rsid w:val="008A24FB"/>
    <w:rsid w:val="008A4088"/>
    <w:rsid w:val="008A53AC"/>
    <w:rsid w:val="008A55CC"/>
    <w:rsid w:val="008A77D2"/>
    <w:rsid w:val="008A7A33"/>
    <w:rsid w:val="008A7AAE"/>
    <w:rsid w:val="008B09E9"/>
    <w:rsid w:val="008B43AC"/>
    <w:rsid w:val="008B4AE1"/>
    <w:rsid w:val="008B7E89"/>
    <w:rsid w:val="008C0A8F"/>
    <w:rsid w:val="008C0D38"/>
    <w:rsid w:val="008C1DAE"/>
    <w:rsid w:val="008C378F"/>
    <w:rsid w:val="008C380A"/>
    <w:rsid w:val="008C5642"/>
    <w:rsid w:val="008C62FC"/>
    <w:rsid w:val="008C67F3"/>
    <w:rsid w:val="008C7345"/>
    <w:rsid w:val="008C7470"/>
    <w:rsid w:val="008C74E7"/>
    <w:rsid w:val="008D2995"/>
    <w:rsid w:val="008D35A3"/>
    <w:rsid w:val="008D372C"/>
    <w:rsid w:val="008D44D2"/>
    <w:rsid w:val="008D60C6"/>
    <w:rsid w:val="008D63A8"/>
    <w:rsid w:val="008D6818"/>
    <w:rsid w:val="008D7052"/>
    <w:rsid w:val="008E3ED8"/>
    <w:rsid w:val="008E414C"/>
    <w:rsid w:val="008E43C7"/>
    <w:rsid w:val="008E561F"/>
    <w:rsid w:val="008E5BEF"/>
    <w:rsid w:val="008E61DE"/>
    <w:rsid w:val="008E721A"/>
    <w:rsid w:val="008F1216"/>
    <w:rsid w:val="008F1889"/>
    <w:rsid w:val="008F2289"/>
    <w:rsid w:val="008F33F4"/>
    <w:rsid w:val="008F5239"/>
    <w:rsid w:val="008F5B77"/>
    <w:rsid w:val="008F5D09"/>
    <w:rsid w:val="008F5E9C"/>
    <w:rsid w:val="008F746E"/>
    <w:rsid w:val="0090093C"/>
    <w:rsid w:val="00900EC1"/>
    <w:rsid w:val="00900FAD"/>
    <w:rsid w:val="0090105F"/>
    <w:rsid w:val="00901621"/>
    <w:rsid w:val="0090384D"/>
    <w:rsid w:val="00906BFB"/>
    <w:rsid w:val="00907225"/>
    <w:rsid w:val="00910D21"/>
    <w:rsid w:val="0091100C"/>
    <w:rsid w:val="0091247F"/>
    <w:rsid w:val="009159EC"/>
    <w:rsid w:val="009208B1"/>
    <w:rsid w:val="00920E2D"/>
    <w:rsid w:val="0092443B"/>
    <w:rsid w:val="009250A0"/>
    <w:rsid w:val="00926B07"/>
    <w:rsid w:val="0092707B"/>
    <w:rsid w:val="009274B5"/>
    <w:rsid w:val="0092790C"/>
    <w:rsid w:val="0093055E"/>
    <w:rsid w:val="00930CB4"/>
    <w:rsid w:val="00934325"/>
    <w:rsid w:val="00934DCE"/>
    <w:rsid w:val="00936F0C"/>
    <w:rsid w:val="00936F42"/>
    <w:rsid w:val="00937C1B"/>
    <w:rsid w:val="00940FAB"/>
    <w:rsid w:val="00942517"/>
    <w:rsid w:val="0094380E"/>
    <w:rsid w:val="009449BF"/>
    <w:rsid w:val="00945882"/>
    <w:rsid w:val="00945DF7"/>
    <w:rsid w:val="00946F00"/>
    <w:rsid w:val="00947155"/>
    <w:rsid w:val="0094718F"/>
    <w:rsid w:val="00947549"/>
    <w:rsid w:val="00947848"/>
    <w:rsid w:val="009531FA"/>
    <w:rsid w:val="0095358C"/>
    <w:rsid w:val="0095539E"/>
    <w:rsid w:val="0096010C"/>
    <w:rsid w:val="009603E0"/>
    <w:rsid w:val="009608C8"/>
    <w:rsid w:val="009643A3"/>
    <w:rsid w:val="00964581"/>
    <w:rsid w:val="00965853"/>
    <w:rsid w:val="00965AF8"/>
    <w:rsid w:val="0096759F"/>
    <w:rsid w:val="009679C6"/>
    <w:rsid w:val="009715B7"/>
    <w:rsid w:val="00971AE0"/>
    <w:rsid w:val="00971F66"/>
    <w:rsid w:val="00972634"/>
    <w:rsid w:val="00973A37"/>
    <w:rsid w:val="00973A53"/>
    <w:rsid w:val="00974D6F"/>
    <w:rsid w:val="00975831"/>
    <w:rsid w:val="00975B7D"/>
    <w:rsid w:val="00976F77"/>
    <w:rsid w:val="00977EE4"/>
    <w:rsid w:val="0098121D"/>
    <w:rsid w:val="00981DD1"/>
    <w:rsid w:val="0098271F"/>
    <w:rsid w:val="00983110"/>
    <w:rsid w:val="0098344E"/>
    <w:rsid w:val="0098368D"/>
    <w:rsid w:val="00983826"/>
    <w:rsid w:val="009838C8"/>
    <w:rsid w:val="00983F24"/>
    <w:rsid w:val="00984791"/>
    <w:rsid w:val="009875A6"/>
    <w:rsid w:val="00987EB0"/>
    <w:rsid w:val="009906ED"/>
    <w:rsid w:val="009909FF"/>
    <w:rsid w:val="00991827"/>
    <w:rsid w:val="00991866"/>
    <w:rsid w:val="00991AAC"/>
    <w:rsid w:val="0099242B"/>
    <w:rsid w:val="00992533"/>
    <w:rsid w:val="00993C2E"/>
    <w:rsid w:val="009941D8"/>
    <w:rsid w:val="00994463"/>
    <w:rsid w:val="0099498F"/>
    <w:rsid w:val="0099517B"/>
    <w:rsid w:val="00995D91"/>
    <w:rsid w:val="00996521"/>
    <w:rsid w:val="0099778C"/>
    <w:rsid w:val="00997967"/>
    <w:rsid w:val="009979CC"/>
    <w:rsid w:val="00997AED"/>
    <w:rsid w:val="009A11B3"/>
    <w:rsid w:val="009A15A2"/>
    <w:rsid w:val="009A2770"/>
    <w:rsid w:val="009A3E09"/>
    <w:rsid w:val="009A5C0A"/>
    <w:rsid w:val="009A7F1B"/>
    <w:rsid w:val="009B07E3"/>
    <w:rsid w:val="009B1777"/>
    <w:rsid w:val="009B2218"/>
    <w:rsid w:val="009B2902"/>
    <w:rsid w:val="009B2A52"/>
    <w:rsid w:val="009B58C0"/>
    <w:rsid w:val="009B6C13"/>
    <w:rsid w:val="009B6CA1"/>
    <w:rsid w:val="009B7632"/>
    <w:rsid w:val="009C0F44"/>
    <w:rsid w:val="009C2BFD"/>
    <w:rsid w:val="009C3DAF"/>
    <w:rsid w:val="009C6D12"/>
    <w:rsid w:val="009C714F"/>
    <w:rsid w:val="009C7DA3"/>
    <w:rsid w:val="009C7DC0"/>
    <w:rsid w:val="009D038E"/>
    <w:rsid w:val="009D0B27"/>
    <w:rsid w:val="009D1D31"/>
    <w:rsid w:val="009D32F8"/>
    <w:rsid w:val="009D33CB"/>
    <w:rsid w:val="009D6B7F"/>
    <w:rsid w:val="009E0990"/>
    <w:rsid w:val="009E1D13"/>
    <w:rsid w:val="009E378F"/>
    <w:rsid w:val="009E4D04"/>
    <w:rsid w:val="009F0596"/>
    <w:rsid w:val="009F0652"/>
    <w:rsid w:val="009F0766"/>
    <w:rsid w:val="009F2328"/>
    <w:rsid w:val="009F28D2"/>
    <w:rsid w:val="009F323B"/>
    <w:rsid w:val="009F3273"/>
    <w:rsid w:val="009F44D9"/>
    <w:rsid w:val="009F4D3E"/>
    <w:rsid w:val="009F685B"/>
    <w:rsid w:val="009F7232"/>
    <w:rsid w:val="009F7C78"/>
    <w:rsid w:val="00A0148C"/>
    <w:rsid w:val="00A03765"/>
    <w:rsid w:val="00A03CC4"/>
    <w:rsid w:val="00A048FC"/>
    <w:rsid w:val="00A04D95"/>
    <w:rsid w:val="00A052A8"/>
    <w:rsid w:val="00A062C4"/>
    <w:rsid w:val="00A06778"/>
    <w:rsid w:val="00A07324"/>
    <w:rsid w:val="00A0745C"/>
    <w:rsid w:val="00A12752"/>
    <w:rsid w:val="00A13747"/>
    <w:rsid w:val="00A1401A"/>
    <w:rsid w:val="00A14C98"/>
    <w:rsid w:val="00A15BDD"/>
    <w:rsid w:val="00A17418"/>
    <w:rsid w:val="00A177C7"/>
    <w:rsid w:val="00A17CFA"/>
    <w:rsid w:val="00A21351"/>
    <w:rsid w:val="00A21C8B"/>
    <w:rsid w:val="00A23944"/>
    <w:rsid w:val="00A24292"/>
    <w:rsid w:val="00A27FCF"/>
    <w:rsid w:val="00A304DA"/>
    <w:rsid w:val="00A30784"/>
    <w:rsid w:val="00A32A64"/>
    <w:rsid w:val="00A338F6"/>
    <w:rsid w:val="00A33DA1"/>
    <w:rsid w:val="00A343DF"/>
    <w:rsid w:val="00A362BF"/>
    <w:rsid w:val="00A363F8"/>
    <w:rsid w:val="00A374B6"/>
    <w:rsid w:val="00A42271"/>
    <w:rsid w:val="00A427BD"/>
    <w:rsid w:val="00A42C8B"/>
    <w:rsid w:val="00A44624"/>
    <w:rsid w:val="00A44DA6"/>
    <w:rsid w:val="00A501D5"/>
    <w:rsid w:val="00A508F8"/>
    <w:rsid w:val="00A50D56"/>
    <w:rsid w:val="00A50F75"/>
    <w:rsid w:val="00A5218E"/>
    <w:rsid w:val="00A52E19"/>
    <w:rsid w:val="00A5482B"/>
    <w:rsid w:val="00A60394"/>
    <w:rsid w:val="00A603A5"/>
    <w:rsid w:val="00A60624"/>
    <w:rsid w:val="00A60785"/>
    <w:rsid w:val="00A632AB"/>
    <w:rsid w:val="00A63FB9"/>
    <w:rsid w:val="00A7069B"/>
    <w:rsid w:val="00A70D5E"/>
    <w:rsid w:val="00A7102A"/>
    <w:rsid w:val="00A72FD5"/>
    <w:rsid w:val="00A730AA"/>
    <w:rsid w:val="00A73E1A"/>
    <w:rsid w:val="00A74730"/>
    <w:rsid w:val="00A74B43"/>
    <w:rsid w:val="00A7615B"/>
    <w:rsid w:val="00A77D23"/>
    <w:rsid w:val="00A80A85"/>
    <w:rsid w:val="00A80B4A"/>
    <w:rsid w:val="00A818AD"/>
    <w:rsid w:val="00A83534"/>
    <w:rsid w:val="00A84797"/>
    <w:rsid w:val="00A84994"/>
    <w:rsid w:val="00A8685E"/>
    <w:rsid w:val="00A91873"/>
    <w:rsid w:val="00A9193F"/>
    <w:rsid w:val="00A9206F"/>
    <w:rsid w:val="00A926C1"/>
    <w:rsid w:val="00A929B8"/>
    <w:rsid w:val="00A93C63"/>
    <w:rsid w:val="00A95179"/>
    <w:rsid w:val="00A97B24"/>
    <w:rsid w:val="00A97C11"/>
    <w:rsid w:val="00AA0462"/>
    <w:rsid w:val="00AA1C66"/>
    <w:rsid w:val="00AA67E8"/>
    <w:rsid w:val="00AA6A1C"/>
    <w:rsid w:val="00AA7EF2"/>
    <w:rsid w:val="00AB5158"/>
    <w:rsid w:val="00AC064A"/>
    <w:rsid w:val="00AC1A6F"/>
    <w:rsid w:val="00AC3C7B"/>
    <w:rsid w:val="00AC771E"/>
    <w:rsid w:val="00AD2133"/>
    <w:rsid w:val="00AD4428"/>
    <w:rsid w:val="00AD4682"/>
    <w:rsid w:val="00AD6534"/>
    <w:rsid w:val="00AD668F"/>
    <w:rsid w:val="00AD713E"/>
    <w:rsid w:val="00AD7D41"/>
    <w:rsid w:val="00AE173E"/>
    <w:rsid w:val="00AE1ACE"/>
    <w:rsid w:val="00AE49AF"/>
    <w:rsid w:val="00AE5A47"/>
    <w:rsid w:val="00AE7B2E"/>
    <w:rsid w:val="00AF04EA"/>
    <w:rsid w:val="00AF1865"/>
    <w:rsid w:val="00AF44FC"/>
    <w:rsid w:val="00AF4591"/>
    <w:rsid w:val="00AF49ED"/>
    <w:rsid w:val="00AF4C4A"/>
    <w:rsid w:val="00AF5F78"/>
    <w:rsid w:val="00AF71F8"/>
    <w:rsid w:val="00AF74D2"/>
    <w:rsid w:val="00AF785E"/>
    <w:rsid w:val="00AF7860"/>
    <w:rsid w:val="00B01697"/>
    <w:rsid w:val="00B01D90"/>
    <w:rsid w:val="00B03890"/>
    <w:rsid w:val="00B03A70"/>
    <w:rsid w:val="00B03E3D"/>
    <w:rsid w:val="00B04FAA"/>
    <w:rsid w:val="00B0649F"/>
    <w:rsid w:val="00B06E4C"/>
    <w:rsid w:val="00B10A31"/>
    <w:rsid w:val="00B11BB8"/>
    <w:rsid w:val="00B13FC8"/>
    <w:rsid w:val="00B1610F"/>
    <w:rsid w:val="00B211A0"/>
    <w:rsid w:val="00B21352"/>
    <w:rsid w:val="00B21BAE"/>
    <w:rsid w:val="00B22D3C"/>
    <w:rsid w:val="00B2429C"/>
    <w:rsid w:val="00B24AD8"/>
    <w:rsid w:val="00B256C6"/>
    <w:rsid w:val="00B26621"/>
    <w:rsid w:val="00B30FBE"/>
    <w:rsid w:val="00B33162"/>
    <w:rsid w:val="00B3438B"/>
    <w:rsid w:val="00B3617D"/>
    <w:rsid w:val="00B400AE"/>
    <w:rsid w:val="00B40331"/>
    <w:rsid w:val="00B410D2"/>
    <w:rsid w:val="00B41C8A"/>
    <w:rsid w:val="00B41CBC"/>
    <w:rsid w:val="00B4357E"/>
    <w:rsid w:val="00B44507"/>
    <w:rsid w:val="00B47592"/>
    <w:rsid w:val="00B504F5"/>
    <w:rsid w:val="00B50520"/>
    <w:rsid w:val="00B5073E"/>
    <w:rsid w:val="00B51A7D"/>
    <w:rsid w:val="00B532FD"/>
    <w:rsid w:val="00B533E9"/>
    <w:rsid w:val="00B53970"/>
    <w:rsid w:val="00B53B4E"/>
    <w:rsid w:val="00B54E7B"/>
    <w:rsid w:val="00B54F63"/>
    <w:rsid w:val="00B55557"/>
    <w:rsid w:val="00B60CE9"/>
    <w:rsid w:val="00B61370"/>
    <w:rsid w:val="00B62824"/>
    <w:rsid w:val="00B65872"/>
    <w:rsid w:val="00B66261"/>
    <w:rsid w:val="00B67EAD"/>
    <w:rsid w:val="00B71CB2"/>
    <w:rsid w:val="00B75CB2"/>
    <w:rsid w:val="00B80958"/>
    <w:rsid w:val="00B814A4"/>
    <w:rsid w:val="00B81767"/>
    <w:rsid w:val="00B81B82"/>
    <w:rsid w:val="00B821A9"/>
    <w:rsid w:val="00B82818"/>
    <w:rsid w:val="00B82BCD"/>
    <w:rsid w:val="00B846B9"/>
    <w:rsid w:val="00B84AB9"/>
    <w:rsid w:val="00B86CE2"/>
    <w:rsid w:val="00B8789D"/>
    <w:rsid w:val="00B90F85"/>
    <w:rsid w:val="00B910AE"/>
    <w:rsid w:val="00B91CDE"/>
    <w:rsid w:val="00B930F4"/>
    <w:rsid w:val="00B94EC7"/>
    <w:rsid w:val="00B94F55"/>
    <w:rsid w:val="00B974FE"/>
    <w:rsid w:val="00B97C9D"/>
    <w:rsid w:val="00BA1901"/>
    <w:rsid w:val="00BA4981"/>
    <w:rsid w:val="00BA4BD0"/>
    <w:rsid w:val="00BA4DC5"/>
    <w:rsid w:val="00BA5829"/>
    <w:rsid w:val="00BA70DD"/>
    <w:rsid w:val="00BA7668"/>
    <w:rsid w:val="00BB015F"/>
    <w:rsid w:val="00BB0352"/>
    <w:rsid w:val="00BB04EC"/>
    <w:rsid w:val="00BB0D1A"/>
    <w:rsid w:val="00BB1450"/>
    <w:rsid w:val="00BB3081"/>
    <w:rsid w:val="00BB470F"/>
    <w:rsid w:val="00BB57EA"/>
    <w:rsid w:val="00BB77F0"/>
    <w:rsid w:val="00BC21EC"/>
    <w:rsid w:val="00BC39FF"/>
    <w:rsid w:val="00BC431F"/>
    <w:rsid w:val="00BC62FC"/>
    <w:rsid w:val="00BC6372"/>
    <w:rsid w:val="00BC7B11"/>
    <w:rsid w:val="00BC7E59"/>
    <w:rsid w:val="00BD0BEA"/>
    <w:rsid w:val="00BD2787"/>
    <w:rsid w:val="00BD3016"/>
    <w:rsid w:val="00BD5E3C"/>
    <w:rsid w:val="00BD71E7"/>
    <w:rsid w:val="00BD7AF4"/>
    <w:rsid w:val="00BE0AE6"/>
    <w:rsid w:val="00BE1738"/>
    <w:rsid w:val="00BE2072"/>
    <w:rsid w:val="00BE5ADF"/>
    <w:rsid w:val="00BE64CB"/>
    <w:rsid w:val="00BE7439"/>
    <w:rsid w:val="00BF0377"/>
    <w:rsid w:val="00BF090E"/>
    <w:rsid w:val="00BF30D0"/>
    <w:rsid w:val="00BF3380"/>
    <w:rsid w:val="00BF416E"/>
    <w:rsid w:val="00BF6F91"/>
    <w:rsid w:val="00C00AF1"/>
    <w:rsid w:val="00C01697"/>
    <w:rsid w:val="00C032E3"/>
    <w:rsid w:val="00C04243"/>
    <w:rsid w:val="00C04376"/>
    <w:rsid w:val="00C05009"/>
    <w:rsid w:val="00C056CE"/>
    <w:rsid w:val="00C068B3"/>
    <w:rsid w:val="00C06C17"/>
    <w:rsid w:val="00C06CD1"/>
    <w:rsid w:val="00C074F3"/>
    <w:rsid w:val="00C07D71"/>
    <w:rsid w:val="00C1152F"/>
    <w:rsid w:val="00C116F4"/>
    <w:rsid w:val="00C11FA6"/>
    <w:rsid w:val="00C13094"/>
    <w:rsid w:val="00C131DB"/>
    <w:rsid w:val="00C152A0"/>
    <w:rsid w:val="00C16196"/>
    <w:rsid w:val="00C16218"/>
    <w:rsid w:val="00C16511"/>
    <w:rsid w:val="00C16AB3"/>
    <w:rsid w:val="00C174C3"/>
    <w:rsid w:val="00C20C01"/>
    <w:rsid w:val="00C21C35"/>
    <w:rsid w:val="00C22641"/>
    <w:rsid w:val="00C23A27"/>
    <w:rsid w:val="00C2422B"/>
    <w:rsid w:val="00C2438C"/>
    <w:rsid w:val="00C24675"/>
    <w:rsid w:val="00C2547E"/>
    <w:rsid w:val="00C25AB8"/>
    <w:rsid w:val="00C26A3C"/>
    <w:rsid w:val="00C27A5D"/>
    <w:rsid w:val="00C27F76"/>
    <w:rsid w:val="00C33546"/>
    <w:rsid w:val="00C3631D"/>
    <w:rsid w:val="00C37691"/>
    <w:rsid w:val="00C37BFF"/>
    <w:rsid w:val="00C404DD"/>
    <w:rsid w:val="00C406A7"/>
    <w:rsid w:val="00C454D3"/>
    <w:rsid w:val="00C456E9"/>
    <w:rsid w:val="00C45A3B"/>
    <w:rsid w:val="00C47673"/>
    <w:rsid w:val="00C47986"/>
    <w:rsid w:val="00C50254"/>
    <w:rsid w:val="00C50BEC"/>
    <w:rsid w:val="00C50FB9"/>
    <w:rsid w:val="00C52BA9"/>
    <w:rsid w:val="00C548E1"/>
    <w:rsid w:val="00C60840"/>
    <w:rsid w:val="00C61E56"/>
    <w:rsid w:val="00C62568"/>
    <w:rsid w:val="00C64001"/>
    <w:rsid w:val="00C667EC"/>
    <w:rsid w:val="00C7148A"/>
    <w:rsid w:val="00C721B7"/>
    <w:rsid w:val="00C7241A"/>
    <w:rsid w:val="00C741C6"/>
    <w:rsid w:val="00C74963"/>
    <w:rsid w:val="00C75D36"/>
    <w:rsid w:val="00C76B91"/>
    <w:rsid w:val="00C7798F"/>
    <w:rsid w:val="00C77FCF"/>
    <w:rsid w:val="00C80E7F"/>
    <w:rsid w:val="00C80F23"/>
    <w:rsid w:val="00C817D9"/>
    <w:rsid w:val="00C818E9"/>
    <w:rsid w:val="00C85B90"/>
    <w:rsid w:val="00C86D68"/>
    <w:rsid w:val="00C87A13"/>
    <w:rsid w:val="00C90013"/>
    <w:rsid w:val="00C92DA6"/>
    <w:rsid w:val="00C935FC"/>
    <w:rsid w:val="00C95212"/>
    <w:rsid w:val="00C95EEF"/>
    <w:rsid w:val="00CA1684"/>
    <w:rsid w:val="00CA19D9"/>
    <w:rsid w:val="00CA32FE"/>
    <w:rsid w:val="00CA4FF3"/>
    <w:rsid w:val="00CA5602"/>
    <w:rsid w:val="00CA6BCE"/>
    <w:rsid w:val="00CA793D"/>
    <w:rsid w:val="00CB1480"/>
    <w:rsid w:val="00CB185B"/>
    <w:rsid w:val="00CB210C"/>
    <w:rsid w:val="00CB2C0C"/>
    <w:rsid w:val="00CB75CB"/>
    <w:rsid w:val="00CB75F0"/>
    <w:rsid w:val="00CB7DA5"/>
    <w:rsid w:val="00CC07B7"/>
    <w:rsid w:val="00CC0B84"/>
    <w:rsid w:val="00CC2609"/>
    <w:rsid w:val="00CC4BE3"/>
    <w:rsid w:val="00CC5BE5"/>
    <w:rsid w:val="00CC5F86"/>
    <w:rsid w:val="00CC7A3C"/>
    <w:rsid w:val="00CD26F1"/>
    <w:rsid w:val="00CD2757"/>
    <w:rsid w:val="00CD469D"/>
    <w:rsid w:val="00CD63B0"/>
    <w:rsid w:val="00CD657C"/>
    <w:rsid w:val="00CD7126"/>
    <w:rsid w:val="00CD7171"/>
    <w:rsid w:val="00CD7270"/>
    <w:rsid w:val="00CE04AD"/>
    <w:rsid w:val="00CE0F56"/>
    <w:rsid w:val="00CE10C5"/>
    <w:rsid w:val="00CE247D"/>
    <w:rsid w:val="00CE2C89"/>
    <w:rsid w:val="00CE377D"/>
    <w:rsid w:val="00CE3B27"/>
    <w:rsid w:val="00CE4A1F"/>
    <w:rsid w:val="00CE4FC2"/>
    <w:rsid w:val="00CE5705"/>
    <w:rsid w:val="00CE5DE9"/>
    <w:rsid w:val="00CE6636"/>
    <w:rsid w:val="00CE7B59"/>
    <w:rsid w:val="00CE7DBB"/>
    <w:rsid w:val="00CF2BFC"/>
    <w:rsid w:val="00CF2DA3"/>
    <w:rsid w:val="00CF34E0"/>
    <w:rsid w:val="00CF3AA0"/>
    <w:rsid w:val="00CF44AF"/>
    <w:rsid w:val="00CF4FF4"/>
    <w:rsid w:val="00CF6342"/>
    <w:rsid w:val="00CF7357"/>
    <w:rsid w:val="00CF7DF9"/>
    <w:rsid w:val="00D008A0"/>
    <w:rsid w:val="00D00B72"/>
    <w:rsid w:val="00D00C9C"/>
    <w:rsid w:val="00D010D9"/>
    <w:rsid w:val="00D03C29"/>
    <w:rsid w:val="00D061B7"/>
    <w:rsid w:val="00D06366"/>
    <w:rsid w:val="00D065E6"/>
    <w:rsid w:val="00D110A1"/>
    <w:rsid w:val="00D11A11"/>
    <w:rsid w:val="00D12A29"/>
    <w:rsid w:val="00D15088"/>
    <w:rsid w:val="00D16858"/>
    <w:rsid w:val="00D16950"/>
    <w:rsid w:val="00D169B7"/>
    <w:rsid w:val="00D20282"/>
    <w:rsid w:val="00D21FE8"/>
    <w:rsid w:val="00D22EA4"/>
    <w:rsid w:val="00D24300"/>
    <w:rsid w:val="00D2446B"/>
    <w:rsid w:val="00D24E05"/>
    <w:rsid w:val="00D2581F"/>
    <w:rsid w:val="00D25A62"/>
    <w:rsid w:val="00D27618"/>
    <w:rsid w:val="00D324F1"/>
    <w:rsid w:val="00D32C6F"/>
    <w:rsid w:val="00D336F0"/>
    <w:rsid w:val="00D33FFD"/>
    <w:rsid w:val="00D37192"/>
    <w:rsid w:val="00D41D86"/>
    <w:rsid w:val="00D42257"/>
    <w:rsid w:val="00D43250"/>
    <w:rsid w:val="00D44062"/>
    <w:rsid w:val="00D4550E"/>
    <w:rsid w:val="00D45C26"/>
    <w:rsid w:val="00D46785"/>
    <w:rsid w:val="00D46B7F"/>
    <w:rsid w:val="00D47247"/>
    <w:rsid w:val="00D5058B"/>
    <w:rsid w:val="00D511F1"/>
    <w:rsid w:val="00D5162E"/>
    <w:rsid w:val="00D52643"/>
    <w:rsid w:val="00D52FFE"/>
    <w:rsid w:val="00D531F9"/>
    <w:rsid w:val="00D539C8"/>
    <w:rsid w:val="00D5423E"/>
    <w:rsid w:val="00D54A0F"/>
    <w:rsid w:val="00D553D3"/>
    <w:rsid w:val="00D557E7"/>
    <w:rsid w:val="00D607D4"/>
    <w:rsid w:val="00D60DC8"/>
    <w:rsid w:val="00D614FB"/>
    <w:rsid w:val="00D71303"/>
    <w:rsid w:val="00D71BF9"/>
    <w:rsid w:val="00D72794"/>
    <w:rsid w:val="00D72C9D"/>
    <w:rsid w:val="00D72F6C"/>
    <w:rsid w:val="00D75CB8"/>
    <w:rsid w:val="00D763D3"/>
    <w:rsid w:val="00D76752"/>
    <w:rsid w:val="00D77F39"/>
    <w:rsid w:val="00D8037F"/>
    <w:rsid w:val="00D844B5"/>
    <w:rsid w:val="00D84575"/>
    <w:rsid w:val="00D85AF3"/>
    <w:rsid w:val="00D86F49"/>
    <w:rsid w:val="00D904D9"/>
    <w:rsid w:val="00D90BA8"/>
    <w:rsid w:val="00D94AA8"/>
    <w:rsid w:val="00D956CC"/>
    <w:rsid w:val="00D97928"/>
    <w:rsid w:val="00DA1056"/>
    <w:rsid w:val="00DA14C5"/>
    <w:rsid w:val="00DA224D"/>
    <w:rsid w:val="00DA27E0"/>
    <w:rsid w:val="00DA47F9"/>
    <w:rsid w:val="00DA5772"/>
    <w:rsid w:val="00DA7415"/>
    <w:rsid w:val="00DA74F8"/>
    <w:rsid w:val="00DB147D"/>
    <w:rsid w:val="00DB1980"/>
    <w:rsid w:val="00DB29A7"/>
    <w:rsid w:val="00DB2C63"/>
    <w:rsid w:val="00DB501F"/>
    <w:rsid w:val="00DB5764"/>
    <w:rsid w:val="00DB5E35"/>
    <w:rsid w:val="00DB6297"/>
    <w:rsid w:val="00DB65AA"/>
    <w:rsid w:val="00DB65CF"/>
    <w:rsid w:val="00DC6852"/>
    <w:rsid w:val="00DC6BFD"/>
    <w:rsid w:val="00DC6C1D"/>
    <w:rsid w:val="00DD359C"/>
    <w:rsid w:val="00DD5A5F"/>
    <w:rsid w:val="00DD7840"/>
    <w:rsid w:val="00DE0621"/>
    <w:rsid w:val="00DE0624"/>
    <w:rsid w:val="00DE2411"/>
    <w:rsid w:val="00DE25E4"/>
    <w:rsid w:val="00DE333A"/>
    <w:rsid w:val="00DE4C31"/>
    <w:rsid w:val="00DE664C"/>
    <w:rsid w:val="00DE70C9"/>
    <w:rsid w:val="00DF0563"/>
    <w:rsid w:val="00DF0842"/>
    <w:rsid w:val="00DF4965"/>
    <w:rsid w:val="00DF5E91"/>
    <w:rsid w:val="00E0189B"/>
    <w:rsid w:val="00E05B02"/>
    <w:rsid w:val="00E06C5D"/>
    <w:rsid w:val="00E072F6"/>
    <w:rsid w:val="00E108F2"/>
    <w:rsid w:val="00E10D63"/>
    <w:rsid w:val="00E113E9"/>
    <w:rsid w:val="00E113FE"/>
    <w:rsid w:val="00E12E6D"/>
    <w:rsid w:val="00E13A02"/>
    <w:rsid w:val="00E14EB7"/>
    <w:rsid w:val="00E174D9"/>
    <w:rsid w:val="00E21401"/>
    <w:rsid w:val="00E2192E"/>
    <w:rsid w:val="00E239E5"/>
    <w:rsid w:val="00E2633F"/>
    <w:rsid w:val="00E26C3A"/>
    <w:rsid w:val="00E31AF8"/>
    <w:rsid w:val="00E3255E"/>
    <w:rsid w:val="00E331D3"/>
    <w:rsid w:val="00E361FB"/>
    <w:rsid w:val="00E36B5C"/>
    <w:rsid w:val="00E4120E"/>
    <w:rsid w:val="00E41EEB"/>
    <w:rsid w:val="00E421C4"/>
    <w:rsid w:val="00E428C8"/>
    <w:rsid w:val="00E42A5F"/>
    <w:rsid w:val="00E43A34"/>
    <w:rsid w:val="00E44DED"/>
    <w:rsid w:val="00E46697"/>
    <w:rsid w:val="00E50BD2"/>
    <w:rsid w:val="00E5271C"/>
    <w:rsid w:val="00E52B90"/>
    <w:rsid w:val="00E52F33"/>
    <w:rsid w:val="00E5340F"/>
    <w:rsid w:val="00E548B8"/>
    <w:rsid w:val="00E55ABD"/>
    <w:rsid w:val="00E57A0E"/>
    <w:rsid w:val="00E605F0"/>
    <w:rsid w:val="00E62071"/>
    <w:rsid w:val="00E62981"/>
    <w:rsid w:val="00E629AE"/>
    <w:rsid w:val="00E64E40"/>
    <w:rsid w:val="00E65914"/>
    <w:rsid w:val="00E66B0E"/>
    <w:rsid w:val="00E66BCC"/>
    <w:rsid w:val="00E71663"/>
    <w:rsid w:val="00E7181E"/>
    <w:rsid w:val="00E71D73"/>
    <w:rsid w:val="00E73EA1"/>
    <w:rsid w:val="00E74E4D"/>
    <w:rsid w:val="00E76037"/>
    <w:rsid w:val="00E76CA9"/>
    <w:rsid w:val="00E803B7"/>
    <w:rsid w:val="00E81DA4"/>
    <w:rsid w:val="00E83836"/>
    <w:rsid w:val="00E84963"/>
    <w:rsid w:val="00E85670"/>
    <w:rsid w:val="00E86026"/>
    <w:rsid w:val="00E870F1"/>
    <w:rsid w:val="00E901B3"/>
    <w:rsid w:val="00E95BCC"/>
    <w:rsid w:val="00E966A0"/>
    <w:rsid w:val="00E96BD6"/>
    <w:rsid w:val="00EA1E6E"/>
    <w:rsid w:val="00EA1F9A"/>
    <w:rsid w:val="00EA2152"/>
    <w:rsid w:val="00EA2E26"/>
    <w:rsid w:val="00EA33C9"/>
    <w:rsid w:val="00EA4860"/>
    <w:rsid w:val="00EB2E22"/>
    <w:rsid w:val="00EB597A"/>
    <w:rsid w:val="00EB67BB"/>
    <w:rsid w:val="00EB6DE2"/>
    <w:rsid w:val="00EB759F"/>
    <w:rsid w:val="00EC00ED"/>
    <w:rsid w:val="00EC064D"/>
    <w:rsid w:val="00EC077B"/>
    <w:rsid w:val="00EC0C40"/>
    <w:rsid w:val="00EC1E7F"/>
    <w:rsid w:val="00EC44AF"/>
    <w:rsid w:val="00EC4F7B"/>
    <w:rsid w:val="00EC57F5"/>
    <w:rsid w:val="00EC5953"/>
    <w:rsid w:val="00ED043A"/>
    <w:rsid w:val="00ED1477"/>
    <w:rsid w:val="00ED233E"/>
    <w:rsid w:val="00ED3FEC"/>
    <w:rsid w:val="00ED70C5"/>
    <w:rsid w:val="00EE2508"/>
    <w:rsid w:val="00EE346A"/>
    <w:rsid w:val="00EE3517"/>
    <w:rsid w:val="00EE3E21"/>
    <w:rsid w:val="00EE5282"/>
    <w:rsid w:val="00EE569D"/>
    <w:rsid w:val="00EE601C"/>
    <w:rsid w:val="00EE639A"/>
    <w:rsid w:val="00EF0EB9"/>
    <w:rsid w:val="00EF193D"/>
    <w:rsid w:val="00EF1DD2"/>
    <w:rsid w:val="00EF1F0C"/>
    <w:rsid w:val="00EF2C05"/>
    <w:rsid w:val="00EF535A"/>
    <w:rsid w:val="00EF6061"/>
    <w:rsid w:val="00EF664B"/>
    <w:rsid w:val="00EF6966"/>
    <w:rsid w:val="00F00759"/>
    <w:rsid w:val="00F0197E"/>
    <w:rsid w:val="00F0255B"/>
    <w:rsid w:val="00F029FD"/>
    <w:rsid w:val="00F03624"/>
    <w:rsid w:val="00F04BA1"/>
    <w:rsid w:val="00F05053"/>
    <w:rsid w:val="00F05A9E"/>
    <w:rsid w:val="00F103B9"/>
    <w:rsid w:val="00F11190"/>
    <w:rsid w:val="00F11BBC"/>
    <w:rsid w:val="00F11C78"/>
    <w:rsid w:val="00F1203C"/>
    <w:rsid w:val="00F146A3"/>
    <w:rsid w:val="00F15B09"/>
    <w:rsid w:val="00F16317"/>
    <w:rsid w:val="00F17556"/>
    <w:rsid w:val="00F20149"/>
    <w:rsid w:val="00F210C5"/>
    <w:rsid w:val="00F21267"/>
    <w:rsid w:val="00F2187A"/>
    <w:rsid w:val="00F221FF"/>
    <w:rsid w:val="00F22243"/>
    <w:rsid w:val="00F2291F"/>
    <w:rsid w:val="00F237BA"/>
    <w:rsid w:val="00F257E6"/>
    <w:rsid w:val="00F27AAA"/>
    <w:rsid w:val="00F30A2E"/>
    <w:rsid w:val="00F30F5B"/>
    <w:rsid w:val="00F31BB8"/>
    <w:rsid w:val="00F31EBE"/>
    <w:rsid w:val="00F3347A"/>
    <w:rsid w:val="00F335DB"/>
    <w:rsid w:val="00F40071"/>
    <w:rsid w:val="00F406B9"/>
    <w:rsid w:val="00F40E05"/>
    <w:rsid w:val="00F43022"/>
    <w:rsid w:val="00F43E43"/>
    <w:rsid w:val="00F43F0E"/>
    <w:rsid w:val="00F45288"/>
    <w:rsid w:val="00F45415"/>
    <w:rsid w:val="00F4595B"/>
    <w:rsid w:val="00F462B5"/>
    <w:rsid w:val="00F46A57"/>
    <w:rsid w:val="00F46BDC"/>
    <w:rsid w:val="00F50668"/>
    <w:rsid w:val="00F50BCF"/>
    <w:rsid w:val="00F529F7"/>
    <w:rsid w:val="00F5316E"/>
    <w:rsid w:val="00F54132"/>
    <w:rsid w:val="00F55668"/>
    <w:rsid w:val="00F57C35"/>
    <w:rsid w:val="00F60975"/>
    <w:rsid w:val="00F63398"/>
    <w:rsid w:val="00F633BD"/>
    <w:rsid w:val="00F64131"/>
    <w:rsid w:val="00F6434E"/>
    <w:rsid w:val="00F64B42"/>
    <w:rsid w:val="00F64C4C"/>
    <w:rsid w:val="00F64CA8"/>
    <w:rsid w:val="00F6509E"/>
    <w:rsid w:val="00F65E73"/>
    <w:rsid w:val="00F66BCB"/>
    <w:rsid w:val="00F71C15"/>
    <w:rsid w:val="00F72E6E"/>
    <w:rsid w:val="00F7328B"/>
    <w:rsid w:val="00F742D6"/>
    <w:rsid w:val="00F74E79"/>
    <w:rsid w:val="00F76FFB"/>
    <w:rsid w:val="00F81C36"/>
    <w:rsid w:val="00F81EF6"/>
    <w:rsid w:val="00F8253D"/>
    <w:rsid w:val="00F83516"/>
    <w:rsid w:val="00F83778"/>
    <w:rsid w:val="00F85D42"/>
    <w:rsid w:val="00F86D83"/>
    <w:rsid w:val="00F87D93"/>
    <w:rsid w:val="00F90A75"/>
    <w:rsid w:val="00F91571"/>
    <w:rsid w:val="00F936F7"/>
    <w:rsid w:val="00F95212"/>
    <w:rsid w:val="00F968D5"/>
    <w:rsid w:val="00F96C40"/>
    <w:rsid w:val="00F9786B"/>
    <w:rsid w:val="00F97AED"/>
    <w:rsid w:val="00FA10DF"/>
    <w:rsid w:val="00FA1C34"/>
    <w:rsid w:val="00FA25C4"/>
    <w:rsid w:val="00FA2699"/>
    <w:rsid w:val="00FA3033"/>
    <w:rsid w:val="00FA7724"/>
    <w:rsid w:val="00FB0891"/>
    <w:rsid w:val="00FB298D"/>
    <w:rsid w:val="00FB4071"/>
    <w:rsid w:val="00FC0628"/>
    <w:rsid w:val="00FC13CC"/>
    <w:rsid w:val="00FC35D9"/>
    <w:rsid w:val="00FC368B"/>
    <w:rsid w:val="00FC41E7"/>
    <w:rsid w:val="00FC5F4F"/>
    <w:rsid w:val="00FC5FF1"/>
    <w:rsid w:val="00FC7910"/>
    <w:rsid w:val="00FC79BA"/>
    <w:rsid w:val="00FC7EA4"/>
    <w:rsid w:val="00FD1145"/>
    <w:rsid w:val="00FD1B8D"/>
    <w:rsid w:val="00FD2A1D"/>
    <w:rsid w:val="00FD2C71"/>
    <w:rsid w:val="00FD36D7"/>
    <w:rsid w:val="00FD38E7"/>
    <w:rsid w:val="00FD3FFF"/>
    <w:rsid w:val="00FD40D9"/>
    <w:rsid w:val="00FD5862"/>
    <w:rsid w:val="00FE0378"/>
    <w:rsid w:val="00FE0993"/>
    <w:rsid w:val="00FE0EFE"/>
    <w:rsid w:val="00FE0FE4"/>
    <w:rsid w:val="00FE10CA"/>
    <w:rsid w:val="00FE1358"/>
    <w:rsid w:val="00FE1977"/>
    <w:rsid w:val="00FE2695"/>
    <w:rsid w:val="00FE2FB7"/>
    <w:rsid w:val="00FE3C23"/>
    <w:rsid w:val="00FE3D95"/>
    <w:rsid w:val="00FE427E"/>
    <w:rsid w:val="00FE4542"/>
    <w:rsid w:val="00FE4684"/>
    <w:rsid w:val="00FE591E"/>
    <w:rsid w:val="00FE5A46"/>
    <w:rsid w:val="00FE6B8D"/>
    <w:rsid w:val="00FF1C22"/>
    <w:rsid w:val="00FF2B06"/>
    <w:rsid w:val="00FF2C3A"/>
    <w:rsid w:val="00FF3D51"/>
    <w:rsid w:val="00FF4250"/>
    <w:rsid w:val="00FF5030"/>
    <w:rsid w:val="00FF7258"/>
    <w:rsid w:val="00FF7B75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C732"/>
  <w15:docId w15:val="{49DEEBC8-0802-4941-8132-5EC81D06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68D5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42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0A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400A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400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D03"/>
    <w:pPr>
      <w:spacing w:before="100" w:beforeAutospacing="1" w:after="100" w:afterAutospacing="1"/>
    </w:pPr>
  </w:style>
  <w:style w:type="paragraph" w:customStyle="1" w:styleId="Celelekcji">
    <w:name w:val="_Cele_lekcji"/>
    <w:basedOn w:val="Nagwek5"/>
    <w:link w:val="CelelekcjiZnak"/>
    <w:qFormat/>
    <w:rsid w:val="00C04243"/>
    <w:pPr>
      <w:spacing w:before="0" w:after="360"/>
    </w:pPr>
    <w:rPr>
      <w:rFonts w:ascii="Myriad Pro" w:hAnsi="Myriad Pro"/>
      <w:sz w:val="22"/>
      <w:szCs w:val="22"/>
      <w:shd w:val="clear" w:color="auto" w:fill="FFFFFF"/>
      <w:lang w:eastAsia="en-US"/>
    </w:rPr>
  </w:style>
  <w:style w:type="character" w:customStyle="1" w:styleId="CelelekcjiZnak">
    <w:name w:val="_Cele_lekcji Znak"/>
    <w:basedOn w:val="Nagwek5Znak"/>
    <w:link w:val="Celelekcji"/>
    <w:rsid w:val="00C04243"/>
    <w:rPr>
      <w:rFonts w:ascii="Myriad Pro" w:eastAsiaTheme="majorEastAsia" w:hAnsi="Myriad Pro" w:cstheme="majorBidi"/>
      <w:color w:val="243F60" w:themeColor="accent1" w:themeShade="7F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C04243"/>
    <w:pPr>
      <w:numPr>
        <w:numId w:val="10"/>
      </w:numPr>
      <w:spacing w:after="160" w:line="259" w:lineRule="auto"/>
      <w:contextualSpacing/>
    </w:pPr>
    <w:rPr>
      <w:rFonts w:eastAsiaTheme="minorHAnsi" w:cstheme="minorBidi"/>
      <w:szCs w:val="22"/>
      <w:shd w:val="clear" w:color="auto" w:fill="FFFFFF"/>
      <w:lang w:eastAsia="en-US"/>
    </w:rPr>
  </w:style>
  <w:style w:type="paragraph" w:customStyle="1" w:styleId="Default">
    <w:name w:val="Default"/>
    <w:rsid w:val="00C0424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C042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042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4243"/>
    <w:rPr>
      <w:rFonts w:ascii="Times New Roman" w:eastAsia="Times New Roman" w:hAnsi="Times New Roman"/>
      <w:sz w:val="24"/>
      <w:szCs w:val="24"/>
    </w:rPr>
  </w:style>
  <w:style w:type="paragraph" w:customStyle="1" w:styleId="Ciekawostka">
    <w:name w:val="_Ciekawostka"/>
    <w:basedOn w:val="Normalny"/>
    <w:qFormat/>
    <w:rsid w:val="00C04243"/>
    <w:pPr>
      <w:spacing w:line="276" w:lineRule="auto"/>
    </w:pPr>
    <w:rPr>
      <w:rFonts w:ascii="Myriad Pro" w:eastAsiaTheme="minorHAnsi" w:hAnsi="Myriad Pro" w:cstheme="minorBidi"/>
      <w:color w:val="00B0F0"/>
      <w:sz w:val="20"/>
      <w:szCs w:val="22"/>
      <w:shd w:val="clear" w:color="auto" w:fill="FFFFFF"/>
      <w:lang w:eastAsia="en-US"/>
    </w:rPr>
  </w:style>
  <w:style w:type="paragraph" w:styleId="Listapunktowana2">
    <w:name w:val="List Bullet 2"/>
    <w:basedOn w:val="Normalny"/>
    <w:uiPriority w:val="99"/>
    <w:unhideWhenUsed/>
    <w:rsid w:val="00C04243"/>
    <w:pPr>
      <w:numPr>
        <w:numId w:val="11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customStyle="1" w:styleId="Celeitp">
    <w:name w:val="Cele itp."/>
    <w:basedOn w:val="Normalny"/>
    <w:rsid w:val="002C2802"/>
    <w:pPr>
      <w:tabs>
        <w:tab w:val="num" w:pos="1246"/>
      </w:tabs>
      <w:suppressAutoHyphens/>
      <w:spacing w:before="40" w:after="40"/>
      <w:ind w:right="113"/>
    </w:pPr>
    <w:rPr>
      <w:rFonts w:ascii="Arial" w:hAnsi="Arial" w:cs="Arial"/>
      <w:sz w:val="20"/>
      <w:szCs w:val="20"/>
      <w:lang w:eastAsia="ar-SA"/>
    </w:rPr>
  </w:style>
  <w:style w:type="paragraph" w:styleId="Listapunktowana3">
    <w:name w:val="List Bullet 3"/>
    <w:basedOn w:val="Normalny"/>
    <w:autoRedefine/>
    <w:uiPriority w:val="99"/>
    <w:unhideWhenUsed/>
    <w:qFormat/>
    <w:rsid w:val="00CF3AA0"/>
    <w:pPr>
      <w:numPr>
        <w:numId w:val="12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A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A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A3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A33"/>
    <w:rPr>
      <w:rFonts w:asciiTheme="minorHAnsi" w:eastAsiaTheme="minorHAnsi" w:hAnsiTheme="minorHAnsi" w:cstheme="minorBidi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78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B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B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B396-4207-4380-8239-4839E7A316FC}">
  <ds:schemaRefs>
    <ds:schemaRef ds:uri="f9c03475-987a-401d-8ac4-a8b320586573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9d6bc27-f2bd-4049-a395-4b9f275af5c8"/>
  </ds:schemaRefs>
</ds:datastoreItem>
</file>

<file path=customXml/itemProps2.xml><?xml version="1.0" encoding="utf-8"?>
<ds:datastoreItem xmlns:ds="http://schemas.openxmlformats.org/officeDocument/2006/customXml" ds:itemID="{57FC081E-F09B-4508-8A96-58E8212AE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CD79D-EA54-41AA-8CCB-2EB6D121D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29D5D-5B8D-43C5-9A38-C993FF73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24</Pages>
  <Words>10981</Words>
  <Characters>65888</Characters>
  <Application>Microsoft Office Word</Application>
  <DocSecurity>0</DocSecurity>
  <Lines>549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i plan dydaktyczny: Oblicza geografii 3 - zakres rozszerzony</vt:lpstr>
    </vt:vector>
  </TitlesOfParts>
  <Company>Hewlett-Packard Company</Company>
  <LinksUpToDate>false</LinksUpToDate>
  <CharactersWithSpaces>76716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i plan dydaktyczny: Oblicza geografii 3 - zakres rozszerzony</dc:title>
  <dc:creator>Uzytkownik</dc:creator>
  <cp:lastModifiedBy>Magdalena Rudnicka</cp:lastModifiedBy>
  <cp:revision>28</cp:revision>
  <cp:lastPrinted>2018-10-25T13:46:00Z</cp:lastPrinted>
  <dcterms:created xsi:type="dcterms:W3CDTF">2024-07-15T07:36:00Z</dcterms:created>
  <dcterms:modified xsi:type="dcterms:W3CDTF">2024-07-29T10:43:00Z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